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A20" w:rsidRPr="00F140E5" w:rsidRDefault="005F0A20" w:rsidP="005F0A20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                                                         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          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1.75pt;margin-top:-3.55pt;width:93.6pt;height:94.4pt;z-index:251660288;visibility:visible;mso-wrap-edited:f;mso-position-horizontal-relative:text;mso-position-vertical-relative:text">
            <v:imagedata r:id="rId4" o:title=""/>
          </v:shape>
          <o:OLEObject Type="Embed" ProgID="Word.Picture.8" ShapeID="_x0000_s1026" DrawAspect="Content" ObjectID="_1476093279" r:id="rId5"/>
        </w:pict>
      </w:r>
    </w:p>
    <w:p w:rsidR="005F0A20" w:rsidRPr="00F140E5" w:rsidRDefault="005F0A20" w:rsidP="005F0A20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5F0A20" w:rsidRDefault="005F0A20" w:rsidP="005F0A20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5F0A20" w:rsidRPr="00F140E5" w:rsidRDefault="005F0A20" w:rsidP="005F0A20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5F0A20" w:rsidRPr="00F140E5" w:rsidRDefault="005F0A20" w:rsidP="005F0A20">
      <w:pPr>
        <w:pStyle w:val="a3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5F0A20" w:rsidRPr="00F140E5" w:rsidRDefault="005F0A20" w:rsidP="005F0A20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                          ประกาศองค์การบริหารส่วนตำบลเสาธง</w:t>
      </w:r>
    </w:p>
    <w:p w:rsidR="005F0A20" w:rsidRPr="00F140E5" w:rsidRDefault="005F0A20" w:rsidP="005F0A20">
      <w:pPr>
        <w:pStyle w:val="a3"/>
        <w:jc w:val="left"/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 xml:space="preserve">                            เรื่อง ประกาศรายชื่อผู้เสนอราคาที่มีสิทธิได้รับการคัดเลือก</w:t>
      </w:r>
    </w:p>
    <w:p w:rsidR="005F0A20" w:rsidRPr="00F140E5" w:rsidRDefault="005F0A20" w:rsidP="005F0A20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 xml:space="preserve">                                                ............................................</w:t>
      </w:r>
    </w:p>
    <w:p w:rsidR="005F0A20" w:rsidRPr="00DC1065" w:rsidRDefault="005F0A20" w:rsidP="005F0A20">
      <w:pPr>
        <w:pStyle w:val="a3"/>
        <w:spacing w:before="240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           ตามที่ได้ทำการตรวจสอบหลักฐานการยื่นซองสอบราคาตามเอกสารประกอบสอบราคา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จ้าง  เลข</w:t>
      </w:r>
      <w:r w:rsidRPr="00F140E5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1</w:t>
      </w:r>
      <w:r w:rsidRPr="00F140E5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>/255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8</w:t>
      </w:r>
      <w:r w:rsidRPr="00F140E5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  ลงวันที่</w:t>
      </w:r>
      <w:r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 xml:space="preserve"> 8</w:t>
      </w:r>
      <w:r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</w:t>
      </w:r>
      <w:r w:rsidRPr="00F140E5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ตุลาคม</w:t>
      </w:r>
      <w:r w:rsidRPr="00F140E5">
        <w:rPr>
          <w:rFonts w:ascii="TH SarabunIT๙" w:hAnsi="TH SarabunIT๙" w:cs="TH SarabunIT๙"/>
          <w:b w:val="0"/>
          <w:bCs w:val="0"/>
          <w:spacing w:val="-4"/>
          <w:sz w:val="32"/>
          <w:szCs w:val="32"/>
          <w:cs/>
        </w:rPr>
        <w:t xml:space="preserve"> พ.ศ. ๒๕๕7  </w:t>
      </w:r>
      <w:r w:rsidRPr="00CE587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โครงการปรับปรุงผิวจราจร</w:t>
      </w:r>
      <w:proofErr w:type="spellStart"/>
      <w:r w:rsidRPr="00CE587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แอสฟัสท์</w:t>
      </w:r>
      <w:proofErr w:type="spellEnd"/>
      <w:r w:rsidRPr="00CE587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ติ</w:t>
      </w:r>
      <w:proofErr w:type="spellStart"/>
      <w:r w:rsidRPr="00CE587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กคอ</w:t>
      </w:r>
      <w:proofErr w:type="spellEnd"/>
      <w:r w:rsidRPr="00CE587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นกรีตถนนสายบ้าน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</w:t>
      </w:r>
      <w:r w:rsidRPr="00CE587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สระพัง </w:t>
      </w:r>
      <w:r w:rsidRPr="00CE5873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–</w:t>
      </w:r>
      <w:r w:rsidRPr="00CE587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บ้านป่า</w:t>
      </w:r>
      <w:proofErr w:type="spellStart"/>
      <w:r w:rsidRPr="00CE587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แชง</w:t>
      </w:r>
      <w:proofErr w:type="spellEnd"/>
      <w:r w:rsidRPr="00CE5873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หมู่ที่ 2</w:t>
      </w:r>
      <w:r w:rsidRPr="004F2316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ตำบลเสาธง อำเภอร่อน</w:t>
      </w:r>
      <w:proofErr w:type="spellStart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พิบูลย์</w:t>
      </w:r>
      <w:proofErr w:type="spellEnd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จังหวัดนครศรีธรรมราช</w:t>
      </w:r>
      <w:r>
        <w:rPr>
          <w:rFonts w:ascii="TH SarabunIT๙" w:eastAsia="Angsana New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F140E5">
        <w:rPr>
          <w:rFonts w:ascii="TH SarabunIT๙" w:hAnsi="TH SarabunIT๙" w:cs="TH SarabunIT๙"/>
          <w:b w:val="0"/>
          <w:bCs w:val="0"/>
          <w:color w:val="0D0D0D"/>
          <w:sz w:val="32"/>
          <w:szCs w:val="32"/>
          <w:cs/>
        </w:rPr>
        <w:t>โดยวิธีสอบราคา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ปรากฏว่า  มีผู้เสนอราคาที่มีสิทธิไ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ด้รับการคัดเลือก   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จำนวน........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1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........ราย  ดังนี้</w:t>
      </w:r>
    </w:p>
    <w:p w:rsidR="005F0A20" w:rsidRPr="00F140E5" w:rsidRDefault="005F0A20" w:rsidP="005F0A20">
      <w:pPr>
        <w:pStyle w:val="a3"/>
        <w:jc w:val="thaiDistribute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17"/>
        <w:gridCol w:w="3686"/>
        <w:gridCol w:w="1701"/>
        <w:gridCol w:w="1275"/>
        <w:gridCol w:w="1763"/>
      </w:tblGrid>
      <w:tr w:rsidR="005F0A20" w:rsidRPr="00F140E5" w:rsidTr="000E3383">
        <w:tc>
          <w:tcPr>
            <w:tcW w:w="817" w:type="dxa"/>
          </w:tcPr>
          <w:p w:rsidR="005F0A20" w:rsidRPr="00F140E5" w:rsidRDefault="005F0A20" w:rsidP="000E3383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ที่</w:t>
            </w:r>
          </w:p>
        </w:tc>
        <w:tc>
          <w:tcPr>
            <w:tcW w:w="3686" w:type="dxa"/>
          </w:tcPr>
          <w:p w:rsidR="005F0A20" w:rsidRPr="00F140E5" w:rsidRDefault="005F0A20" w:rsidP="000E3383">
            <w:pPr>
              <w:pStyle w:val="a3"/>
              <w:spacing w:before="240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        ผู้เสนอราคา</w:t>
            </w:r>
          </w:p>
        </w:tc>
        <w:tc>
          <w:tcPr>
            <w:tcW w:w="1701" w:type="dxa"/>
          </w:tcPr>
          <w:p w:rsidR="005F0A20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วงเงิน</w:t>
            </w:r>
          </w:p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>( บาท )</w:t>
            </w:r>
          </w:p>
        </w:tc>
        <w:tc>
          <w:tcPr>
            <w:tcW w:w="1275" w:type="dxa"/>
          </w:tcPr>
          <w:p w:rsidR="005F0A20" w:rsidRPr="00F140E5" w:rsidRDefault="005F0A20" w:rsidP="000E3383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กำหนดมอบ   </w:t>
            </w:r>
          </w:p>
          <w:p w:rsidR="005F0A20" w:rsidRPr="00F140E5" w:rsidRDefault="005F0A20" w:rsidP="000E3383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( วัน )</w:t>
            </w:r>
          </w:p>
        </w:tc>
        <w:tc>
          <w:tcPr>
            <w:tcW w:w="1763" w:type="dxa"/>
          </w:tcPr>
          <w:p w:rsidR="005F0A20" w:rsidRPr="00F140E5" w:rsidRDefault="005F0A20" w:rsidP="000E3383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กำหนดยืนราคา</w:t>
            </w:r>
          </w:p>
          <w:p w:rsidR="005F0A20" w:rsidRPr="00F140E5" w:rsidRDefault="005F0A20" w:rsidP="000E3383">
            <w:pPr>
              <w:pStyle w:val="a3"/>
              <w:jc w:val="lef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140E5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t xml:space="preserve">       ( วัน )</w:t>
            </w:r>
          </w:p>
        </w:tc>
      </w:tr>
      <w:tr w:rsidR="005F0A20" w:rsidRPr="00F140E5" w:rsidTr="000E3383">
        <w:tc>
          <w:tcPr>
            <w:tcW w:w="817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</w:t>
            </w:r>
          </w:p>
        </w:tc>
        <w:tc>
          <w:tcPr>
            <w:tcW w:w="3686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ห้างหุ้นส่วนจำกัด ไตรทองนครศรีฯ</w:t>
            </w:r>
          </w:p>
        </w:tc>
        <w:tc>
          <w:tcPr>
            <w:tcW w:w="1701" w:type="dxa"/>
          </w:tcPr>
          <w:p w:rsidR="005F0A20" w:rsidRPr="00A73E60" w:rsidRDefault="005F0A20" w:rsidP="000E3383">
            <w:pPr>
              <w:pStyle w:val="a3"/>
              <w:jc w:val="right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597,000.00</w:t>
            </w:r>
          </w:p>
        </w:tc>
        <w:tc>
          <w:tcPr>
            <w:tcW w:w="1275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60</w:t>
            </w:r>
          </w:p>
        </w:tc>
        <w:tc>
          <w:tcPr>
            <w:tcW w:w="1763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30</w:t>
            </w:r>
          </w:p>
        </w:tc>
      </w:tr>
      <w:tr w:rsidR="005F0A20" w:rsidRPr="00F140E5" w:rsidTr="000E3383">
        <w:tc>
          <w:tcPr>
            <w:tcW w:w="817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5F0A20" w:rsidRPr="00F140E5" w:rsidTr="000E3383">
        <w:tc>
          <w:tcPr>
            <w:tcW w:w="817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5F0A20" w:rsidRPr="00F140E5" w:rsidTr="000E3383">
        <w:tc>
          <w:tcPr>
            <w:tcW w:w="817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5F0A20" w:rsidRPr="00F140E5" w:rsidTr="000E3383">
        <w:tc>
          <w:tcPr>
            <w:tcW w:w="817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5F0A20" w:rsidRPr="00F140E5" w:rsidTr="000E3383">
        <w:tc>
          <w:tcPr>
            <w:tcW w:w="817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5F0A20" w:rsidRPr="00F140E5" w:rsidTr="000E3383">
        <w:tc>
          <w:tcPr>
            <w:tcW w:w="817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3686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5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63" w:type="dxa"/>
          </w:tcPr>
          <w:p w:rsidR="005F0A20" w:rsidRPr="00F140E5" w:rsidRDefault="005F0A20" w:rsidP="000E3383">
            <w:pPr>
              <w:pStyle w:val="a3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</w:tbl>
    <w:p w:rsidR="005F0A20" w:rsidRPr="00F140E5" w:rsidRDefault="005F0A20" w:rsidP="005F0A20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5F0A20" w:rsidRPr="00F140E5" w:rsidRDefault="005F0A20" w:rsidP="005F0A20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              จึงประกาศให้ทราบโดยทั่วกัน</w:t>
      </w:r>
    </w:p>
    <w:p w:rsidR="005F0A20" w:rsidRPr="00F140E5" w:rsidRDefault="005F0A20" w:rsidP="005F0A20">
      <w:pPr>
        <w:pStyle w:val="a3"/>
        <w:spacing w:before="240"/>
        <w:ind w:left="1440" w:firstLine="72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ประกาศ  ณ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วันที่ 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22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เดือน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ตุลาคม 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พ.ศ.๒๕๕7</w:t>
      </w:r>
    </w:p>
    <w:p w:rsidR="005F0A20" w:rsidRPr="00F140E5" w:rsidRDefault="005F0A20" w:rsidP="005F0A20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  <w:cs/>
        </w:rPr>
      </w:pPr>
    </w:p>
    <w:p w:rsidR="005F0A20" w:rsidRPr="00F140E5" w:rsidRDefault="005F0A20" w:rsidP="005F0A20">
      <w:pPr>
        <w:pStyle w:val="a3"/>
        <w:spacing w:before="24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     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ลงชื่อ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)………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>..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……</w:t>
      </w:r>
      <w:proofErr w:type="spellStart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ยะนุช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…….………………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ประธานกรรมการ</w:t>
      </w:r>
    </w:p>
    <w:p w:rsidR="005F0A20" w:rsidRPr="00F140E5" w:rsidRDefault="005F0A20" w:rsidP="005F0A20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   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proofErr w:type="gramStart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นาง</w:t>
      </w:r>
      <w:proofErr w:type="spellStart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ยะนุช  แก้วมาก</w:t>
      </w:r>
      <w:proofErr w:type="gramEnd"/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)</w:t>
      </w:r>
    </w:p>
    <w:p w:rsidR="005F0A20" w:rsidRPr="00F140E5" w:rsidRDefault="005F0A20" w:rsidP="005F0A20">
      <w:pPr>
        <w:pStyle w:val="a3"/>
        <w:spacing w:before="24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       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ลงชื่อ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) ………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>….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…</w:t>
      </w:r>
      <w:proofErr w:type="spellStart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ธันย</w:t>
      </w:r>
      <w:proofErr w:type="spellEnd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กานต์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……………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>…..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กรรมการ</w:t>
      </w:r>
    </w:p>
    <w:p w:rsidR="005F0A20" w:rsidRPr="00F140E5" w:rsidRDefault="005F0A20" w:rsidP="005F0A20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             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proofErr w:type="gramStart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ธันย</w:t>
      </w:r>
      <w:proofErr w:type="spellEnd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กานต์  สินทอง</w:t>
      </w:r>
      <w:proofErr w:type="gramEnd"/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)</w:t>
      </w:r>
    </w:p>
    <w:p w:rsidR="005F0A20" w:rsidRPr="00F140E5" w:rsidRDefault="005F0A20" w:rsidP="005F0A20">
      <w:pPr>
        <w:pStyle w:val="a3"/>
        <w:spacing w:before="24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ลงชื่อ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) …………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>..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…</w:t>
      </w: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ประนอม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…………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>….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……</w:t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  <w:cs/>
        </w:rPr>
        <w:t>กรรมการ</w:t>
      </w:r>
    </w:p>
    <w:p w:rsidR="005F0A20" w:rsidRDefault="005F0A20" w:rsidP="005F0A20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  <w:t xml:space="preserve">                 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ab/>
      </w:r>
      <w:r w:rsidRPr="00F140E5">
        <w:rPr>
          <w:rFonts w:ascii="TH SarabunIT๙" w:hAnsi="TH SarabunIT๙" w:cs="TH SarabunIT๙"/>
          <w:b w:val="0"/>
          <w:bCs w:val="0"/>
          <w:sz w:val="32"/>
          <w:szCs w:val="32"/>
        </w:rPr>
        <w:t>(</w:t>
      </w:r>
      <w:proofErr w:type="gramStart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นางประนอม  ไหวพริบ</w:t>
      </w:r>
      <w:proofErr w:type="gramEnd"/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)</w:t>
      </w:r>
      <w:r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 </w:t>
      </w:r>
    </w:p>
    <w:p w:rsidR="005F0A20" w:rsidRDefault="005F0A20" w:rsidP="005F0A20">
      <w:pPr>
        <w:pStyle w:val="a3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5F0A20" w:rsidRPr="0048446D" w:rsidRDefault="005F0A20" w:rsidP="005F0A20">
      <w:pPr>
        <w:pStyle w:val="a3"/>
        <w:spacing w:before="240"/>
        <w:jc w:val="left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5F0A20" w:rsidRDefault="005F0A20" w:rsidP="005F0A20">
      <w:pPr>
        <w:pStyle w:val="a3"/>
        <w:jc w:val="right"/>
        <w:rPr>
          <w:rFonts w:ascii="TH SarabunIT๙" w:hAnsi="TH SarabunIT๙" w:cs="TH SarabunIT๙" w:hint="cs"/>
          <w:b w:val="0"/>
          <w:bCs w:val="0"/>
          <w:sz w:val="32"/>
          <w:szCs w:val="32"/>
        </w:rPr>
      </w:pPr>
    </w:p>
    <w:p w:rsidR="0067139E" w:rsidRPr="005F0A20" w:rsidRDefault="0067139E">
      <w:pPr>
        <w:rPr>
          <w:rFonts w:hint="cs"/>
        </w:rPr>
      </w:pPr>
    </w:p>
    <w:sectPr w:rsidR="0067139E" w:rsidRPr="005F0A20" w:rsidSect="006713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5F0A20"/>
    <w:rsid w:val="00406B6F"/>
    <w:rsid w:val="005F0A20"/>
    <w:rsid w:val="0067139E"/>
    <w:rsid w:val="00731B5E"/>
    <w:rsid w:val="00C15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A20"/>
    <w:pPr>
      <w:spacing w:before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F0A20"/>
    <w:pPr>
      <w:jc w:val="center"/>
    </w:pPr>
    <w:rPr>
      <w:b/>
      <w:bCs/>
    </w:rPr>
  </w:style>
  <w:style w:type="character" w:customStyle="1" w:styleId="a4">
    <w:name w:val="ชื่อเรื่อง อักขระ"/>
    <w:basedOn w:val="a0"/>
    <w:link w:val="a3"/>
    <w:rsid w:val="005F0A20"/>
    <w:rPr>
      <w:rFonts w:ascii="Cordia New" w:eastAsia="Cordia New" w:hAnsi="Cordia New" w:cs="Angsana New"/>
      <w:b/>
      <w:bCs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rcc</dc:creator>
  <cp:keywords/>
  <dc:description/>
  <cp:lastModifiedBy>rcc</cp:lastModifiedBy>
  <cp:revision>2</cp:revision>
  <dcterms:created xsi:type="dcterms:W3CDTF">2014-10-29T06:06:00Z</dcterms:created>
  <dcterms:modified xsi:type="dcterms:W3CDTF">2014-10-29T06:08:00Z</dcterms:modified>
</cp:coreProperties>
</file>