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B723C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48690" cy="1035050"/>
            <wp:effectExtent l="19050" t="0" r="3810" b="0"/>
            <wp:docPr id="9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4333FF">
        <w:rPr>
          <w:rFonts w:ascii="TH SarabunIT๙" w:hAnsi="TH SarabunIT๙" w:cs="TH SarabunIT๙"/>
          <w:sz w:val="32"/>
          <w:szCs w:val="32"/>
          <w:cs/>
        </w:rPr>
        <w:t>สร้างถนน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>นกรีตสายฟาร์มไก่-สะพานคลองซ้อน หมู่ที่ 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ตำบลเสาธง อำเภอร่อน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</w:t>
      </w:r>
      <w:r w:rsidRPr="004333F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943F0" w:rsidRPr="004333FF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การก่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>สร้างถนน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แอสฟัลท์ติก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>คอน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กรีต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>สายฟาร์มไก่-สะพานคลองซ้อน หมู่ที่ ๕ ตำบลเสาธง อำเภอร่อน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ราคากลางของงานก่อสร้างในการสอบราคาครั้งนี้เป็นเงินทั้งสิ้น ๔๓๘</w:t>
      </w:r>
      <w:proofErr w:type="gramStart"/>
      <w:r w:rsidRPr="004333FF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บาท (สี่แสนสามหมื่นแปดพันบาทถ้วน) </w:t>
      </w:r>
    </w:p>
    <w:p w:rsidR="00E943F0" w:rsidRPr="004333FF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4333FF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๒๑๙</w:t>
      </w:r>
      <w:proofErr w:type="gramStart"/>
      <w:r w:rsidRPr="004333FF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4333FF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4333FF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4333FF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33FF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4333FF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๕ มิถุนายน ๒๕๕๘ ตั้งแต่เวลา ๐๙.๓๐ น. ถึงเวลา ๑๐.๓๐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ณ ถนนสายฟาร์มไก่-สะพานคลองซ้อน หมู่ที่ ๕ ตำบลเสาธง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4333FF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ตั้งแต่เวลา </w:t>
      </w:r>
      <w:r w:rsidRPr="004333FF">
        <w:rPr>
          <w:rFonts w:ascii="TH SarabunIT๙" w:hAnsi="TH SarabunIT๙" w:cs="TH SarabunIT๙"/>
          <w:spacing w:val="-20"/>
          <w:sz w:val="32"/>
          <w:szCs w:val="32"/>
          <w:cs/>
        </w:rPr>
        <w:t>๐๘.๓๐ น.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ถึงเวลา ๑๖.๐๐ น. ณ ส่วนการคลัง องค์การบริหารส่วนตำบลเสาธง อำเภอร่อน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 (ในระหว่างวันที่ ๒๘ พฤษภาคม ๒๕๕๘ ถึง วันที่ ๑๑ มิถุนายน ๒๕๕๘) และศูนย์รวมข้อมูลข่าวสารการจัดซื้อจัดจ้างตำบลระดับอำเภอ (สถานที่กลาง) ณ ที่ว่าการอำเภอร่อน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(ในวันที่ ๑๒ มิถุนายน ๒๕๕๘ เวลา ๑๓.๐๐-๑๓.๓๐ น.) และกำหนดเปิดซองใบเสนอราคาในวันที่ ๑๕ มิถุนายน ๒๕๕๘ 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333FF">
        <w:rPr>
          <w:rFonts w:ascii="TH SarabunIT๙" w:hAnsi="TH SarabunIT๙" w:cs="TH SarabunIT๙"/>
          <w:sz w:val="32"/>
          <w:szCs w:val="32"/>
          <w:cs/>
        </w:rPr>
        <w:t>เวลา ๑๓.๐๐ น. เป็นต้นไป</w:t>
      </w:r>
    </w:p>
    <w:p w:rsidR="00E943F0" w:rsidRPr="004333FF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 ราคาชุดละ ๙๐๐.-  บาท ได้ที่ ส่วนการคลัง องค์การบริหารส่วนตำบลเสาธง อำเภอร่อน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4333FF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4333FF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E943F0" w:rsidRPr="004333FF" w:rsidRDefault="00E943F0" w:rsidP="00E943F0">
      <w:pPr>
        <w:spacing w:before="240"/>
        <w:ind w:left="2081" w:firstLine="79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Pr="004333FF" w:rsidRDefault="00E943F0" w:rsidP="00E943F0">
      <w:pPr>
        <w:rPr>
          <w:rFonts w:ascii="TH SarabunIT๙" w:hAnsi="TH SarabunIT๙" w:cs="TH SarabunIT๙" w:hint="cs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นายกองค์การบริหารส่วนตำบลเสาธง  </w:t>
      </w:r>
    </w:p>
    <w:p w:rsidR="00E943F0" w:rsidRDefault="00E943F0" w:rsidP="00E943F0">
      <w:r w:rsidRPr="008A3B46">
        <w:rPr>
          <w:noProof/>
        </w:rPr>
        <w:lastRenderedPageBreak/>
        <w:drawing>
          <wp:inline distT="0" distB="0" distL="0" distR="0">
            <wp:extent cx="948690" cy="1035050"/>
            <wp:effectExtent l="19050" t="0" r="3810" b="0"/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ประกาศ องค์การบริหารส่วนตำบลเสาธง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สอบราคาจ้างโครงการก่อสร้างถนน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นกรีตสายลุงอ้วน หมู่ที่ ๔ ตำบลเสาธง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>-----------------------------------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สอบราคาจ้างโครงการก่อสร้างถนน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แอสฟัลท์ติก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คอน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กรีต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สายลุงอ้วน หมู่ที่ ๔ 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การสอบราคาครั้งนี้เป็นเงินทั้งสิ้น ๖๗๓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.-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บาท (หกแสนเจ็ดหมื่นสามพันบาทถ้วน)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๓๓๖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๕๐๐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A3B46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๔ มิถุนายน ๒๕๕๘ ตั้งแต่เวลา ๑๓.๓๐ น. ถึงเวลา ๑๔.๓๐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ณ ถนนสาย</w:t>
      </w:r>
      <w:r w:rsidRPr="008A3B46">
        <w:rPr>
          <w:rFonts w:ascii="TH SarabunIT๙" w:hAnsi="TH SarabunIT๙" w:cs="TH SarabunIT๙"/>
          <w:sz w:val="32"/>
          <w:szCs w:val="32"/>
          <w:cs/>
        </w:rPr>
        <w:t>ลุงอ้วน หมู่ที่ 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</w:t>
      </w:r>
      <w:r w:rsidRPr="008A3B4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ตั้งแต่เวลา ๐๘.๓๐ น. </w:t>
      </w:r>
      <w:r w:rsidRPr="008A3B46">
        <w:rPr>
          <w:rFonts w:ascii="TH SarabunIT๙" w:hAnsi="TH SarabunIT๙" w:cs="TH SarabunIT๙"/>
          <w:sz w:val="32"/>
          <w:szCs w:val="32"/>
          <w:cs/>
        </w:rPr>
        <w:t>ถึงเวลา ๑๖.๐๐ น. ณ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(ในระหว่างวันที่ ๒๘ พฤษภาคม ๒๕๕๘ ถึงวันที่ ๑๑ มิถุนายน ๒๕๕๘) และ สถานที่กลาง ณ ศูนย์รวมข้อมูลข่าวสารการจัดซื้อจัดจ้างตำบลระดับอำเภอ (ที่ทำการอำเภอร่อน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) จังหวัดนครศรีธรรมราช (ในวันที่ ๑๒ มิถุนายน ๒๕๕๘ เวลา ๑๑.๓๐-๑๒.๐๐ น.) และกำหนดเปิดซองใบเสนอราคาในวันที่ ๑๕ มิถุนายน ๒๕๕๘ ตั้งแต่เวลา ๑๑.๓๐ น. เป็นต้นไป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 ราคาชุดละ  ๑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 w:rsidRPr="008A3B46">
        <w:rPr>
          <w:rFonts w:ascii="TH SarabunIT๙" w:hAnsi="TH SarabunIT๙" w:cs="TH SarabunIT๙"/>
          <w:sz w:val="32"/>
          <w:szCs w:val="32"/>
          <w:cs/>
        </w:rPr>
        <w:t>๓๐๐</w:t>
      </w:r>
      <w:proofErr w:type="gramEnd"/>
      <w:r w:rsidRPr="008A3B46">
        <w:rPr>
          <w:rFonts w:ascii="TH SarabunIT๙" w:hAnsi="TH SarabunIT๙" w:cs="TH SarabunIT๙"/>
          <w:sz w:val="32"/>
          <w:szCs w:val="32"/>
          <w:cs/>
        </w:rPr>
        <w:t>.-  บาท ได้ที่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8A3B46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8A3B46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นายกองค์การบริหารส่วนตำบลเสาธง </w:t>
      </w:r>
    </w:p>
    <w:p w:rsidR="00E943F0" w:rsidRPr="00E943F0" w:rsidRDefault="00E943F0" w:rsidP="00E943F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3F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inline distT="0" distB="0" distL="0" distR="0">
            <wp:extent cx="948690" cy="1035050"/>
            <wp:effectExtent l="19050" t="0" r="3810" b="0"/>
            <wp:docPr id="3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สอบราคาจ้างโครงการก่อสร้างถนน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นกรีตสายซอย</w:t>
      </w:r>
      <w:r w:rsidR="005955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๑๐ หมู่ที่ ๓ 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</w:t>
      </w:r>
      <w:r w:rsidRPr="008A3B4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สอบราคาจ้างโครงการก่อสร้างถนน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แอสฟัลท์ติก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คอน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กรีต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สายซอย๑๐ หมู่ที่ ๓ 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A3B46">
        <w:rPr>
          <w:rFonts w:ascii="TH SarabunIT๙" w:hAnsi="TH SarabunIT๙" w:cs="TH SarabunIT๙"/>
          <w:sz w:val="32"/>
          <w:szCs w:val="32"/>
          <w:cs/>
        </w:rPr>
        <w:t>การสอบราคาครั้งนี้เป็นเงินทั้งสิ้น ๗๒๖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 w:rsidRPr="008A3B46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Pr="008A3B4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 (เจ็ดแสนสองหมื่นหกพันบาทถ้วน)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๓๖๓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A3B46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๔ มิถุนายน ๒๕๕๘ ตั้งแต่เวลา ๑๑.๐๐ น. ถึงเวลา ๑๒.๐๐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ณ ถนนสายซอย ๑๐ หมู่ที่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</w:t>
      </w:r>
      <w:r w:rsidRPr="00D87FA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ตั้งแต่เวลา ๐๘.๓๐ น. </w:t>
      </w:r>
      <w:r w:rsidRPr="008A3B46">
        <w:rPr>
          <w:rFonts w:ascii="TH SarabunIT๙" w:hAnsi="TH SarabunIT๙" w:cs="TH SarabunIT๙"/>
          <w:sz w:val="32"/>
          <w:szCs w:val="32"/>
          <w:cs/>
        </w:rPr>
        <w:t>ถึงเวลา ๑๖.๐๐ น. ณ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(ในระหว่างวันที่ ๒๘ พฤษภาคม๒๕๕๘ ถึง วันที่ ๑๑ มิถุนายน ๒๕๕๘) และศูนย์รวมข้อมูลข่าวสารการจัดซื้อจัดจ้างตำบลระดับอำเภอ (สถานที่กลาง) ที่ทำการอำเภอร่อน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(ในวันที่ ๑๒ มิถุนายน ๒๕๕๘ เวลา ๑๑.๐๐-๑๑.๓๐ น.) และกำหนดเปิดซองใบเสนอราคาในวันที่ ๑๕ มิถุนายน ๒๕๕๘ ตั้งแต่เวลา ๑๑.๐๐ น. เป็นต้นไป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ราคาชุดละ ๑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 w:rsidRPr="008A3B46">
        <w:rPr>
          <w:rFonts w:ascii="TH SarabunIT๙" w:hAnsi="TH SarabunIT๙" w:cs="TH SarabunIT๙"/>
          <w:sz w:val="32"/>
          <w:szCs w:val="32"/>
          <w:cs/>
        </w:rPr>
        <w:t>๓๐๐</w:t>
      </w:r>
      <w:proofErr w:type="gramEnd"/>
      <w:r w:rsidRPr="008A3B46">
        <w:rPr>
          <w:rFonts w:ascii="TH SarabunIT๙" w:hAnsi="TH SarabunIT๙" w:cs="TH SarabunIT๙"/>
          <w:sz w:val="32"/>
          <w:szCs w:val="32"/>
          <w:cs/>
        </w:rPr>
        <w:t>.- บาท ได้ที่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8A3B46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8A3B46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  <w:r w:rsidRPr="008A3B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948690" cy="1035050"/>
            <wp:effectExtent l="19050" t="0" r="3810" b="0"/>
            <wp:docPr id="4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สอบราคาจ้างโครงการก่อสร้างป้ายยินดีต้อนรับและป้ายเดินทางโดย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ภาพขององค์การบริหารส่วนตำบลเสาธง หมู่ที่ ๑ และหมู่ที่ ๒ 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</w:t>
      </w:r>
      <w:r w:rsidRPr="008A3B4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สอบราคาจ้างโครงการก่อสร้างป้ายยินดีต้อนรับและป้ายเดินทางโดย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ภาพขององค์การบริหารส่วนตำบลเสาธง หมู่ที่ ๑ และหมู่ที่ ๒ 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ราคากลางของงานก่อสร้างในการสอบราคาครั้งนี้เป็นเงินทั้งสิ้น ๔๑๔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(สี่แสนหนึ่งหมื่นสี่พันบาทถ้วน)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๒๐๗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A3B46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๔ มิถุนายน ๒๕๕๘ ตั้งแต่เวลา ๐๙.๓๐ น. ถึงเวลา ๑๐.๓๐ น. ณ หมู่ที่ ๑ และ หมู่ที่ ๒ 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</w:t>
      </w:r>
      <w:r w:rsidRPr="00D87FA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ตั้งแต่เวลา ๐๘.๓๐ น. </w:t>
      </w:r>
      <w:r w:rsidRPr="008A3B46">
        <w:rPr>
          <w:rFonts w:ascii="TH SarabunIT๙" w:hAnsi="TH SarabunIT๙" w:cs="TH SarabunIT๙"/>
          <w:sz w:val="32"/>
          <w:szCs w:val="32"/>
          <w:cs/>
        </w:rPr>
        <w:t>ถึงเวลา ๑๖.๐๐ น. ณ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(ในระหว่างวันที่ ๒๘ พฤษภาคม ๒๕๕๘ ถึง วันที่ ๑๑ มิถุนายน ๒๕๕๘) และศูนย์รวมข้อมูลข่าวสารการจัดซื้อจัดจ้างตำบลระดับอำเภอ (สถานที่กลาง) ณ ที่ว่าการอำเภอร่อน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(ในวันที่ ๑๒ มิถุนายน ๒๕๕๘ เวลา ๑๓.๓๐-๑๔.๐๐) และกำหนดเปิดซองใบเสนอราคาในวันที่ ๑๕ มิถุนายน ๒๕๕๘ </w:t>
      </w:r>
      <w:r w:rsidRPr="00D87FA5">
        <w:rPr>
          <w:rFonts w:ascii="TH SarabunIT๙" w:hAnsi="TH SarabunIT๙" w:cs="TH SarabunIT๙"/>
          <w:spacing w:val="-20"/>
          <w:sz w:val="32"/>
          <w:szCs w:val="32"/>
          <w:cs/>
        </w:rPr>
        <w:t>ตั้งแต่เวลา ๑๓.๓๐ น.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:rsidR="00E943F0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 ราคาชุดละ ๘๐๐.-  บาท ได้ที่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8A3B46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8A3B46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948690" cy="1035050"/>
            <wp:effectExtent l="19050" t="0" r="3810" b="0"/>
            <wp:docPr id="5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3B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43F0" w:rsidRPr="00DC3D45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เรื่อง สอบราคาจ้างโครงการก่อสร้างท่อเหลี่ยม </w:t>
      </w:r>
      <w:proofErr w:type="spellStart"/>
      <w:r w:rsidRPr="00DC3D45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ซอยพัฒนา ๑ หมู่ที่ ๖ ตำบลเสาธง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DC3D45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943F0" w:rsidRPr="00DC3D4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สอบราคาจ้างโครงการก่อสร้างท่อเหลี่ยม </w:t>
      </w:r>
      <w:proofErr w:type="spellStart"/>
      <w:r w:rsidRPr="00DC3D45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ซอยพัฒนา ๑ หมู่ที่ ๖ ตำบลเสาธง ราคากลางของงานก่อสร้างในการสอบราคาครั้งนี้เป็นเงินทั้งสิ้น ๒๕๖</w:t>
      </w:r>
      <w:proofErr w:type="gramStart"/>
      <w:r w:rsidRPr="00DC3D4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บาท (สองแสนห้าหมื่นหกพันบาทถ้วน) </w:t>
      </w:r>
    </w:p>
    <w:p w:rsidR="00E943F0" w:rsidRPr="00DC3D4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DC3D4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         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๑๒๘</w:t>
      </w:r>
      <w:proofErr w:type="gramStart"/>
      <w:r w:rsidRPr="00DC3D4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DC3D4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DC3D4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DC3D4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         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C3D45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DC3D4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๓ มิถุนายน ๒๕๕๘ ตั้งแต่เวลา ๑๑.๐๐ น. ถึงเวลา ๑๒.๐๐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ณ ซอยพัฒนา ๑ หมูที่ 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DC3D4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</w:t>
      </w:r>
      <w:r w:rsidRPr="00DC3D45">
        <w:rPr>
          <w:rFonts w:ascii="TH SarabunIT๙" w:hAnsi="TH SarabunIT๙" w:cs="TH SarabunIT๙"/>
          <w:spacing w:val="-20"/>
          <w:sz w:val="32"/>
          <w:szCs w:val="32"/>
          <w:cs/>
        </w:rPr>
        <w:t>ตั้งแต่เวลา ๐๘.๓๐ น.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ถึงเวลา ๑๖.๐๐ น. ณ ส่วนการคลัง องค์การบริหารส่วนตำบลเสาธง อำเภอร่อน</w:t>
      </w:r>
      <w:proofErr w:type="spellStart"/>
      <w:r w:rsidRPr="00DC3D4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 (ในวันที่ ๒๘ พฤษภาคม ๒๕๕๘ ถึงวันที่ ๑๑ มิถุนายน ๒๕๕๘) และ สถานที่กลาง ณ ศูนย์รวมข้อมูลข่าวสารการจัดซื้อจัดจ้างตำบลระดับอำเภอ (ที่ทำการอำเภอร่อน</w:t>
      </w:r>
      <w:proofErr w:type="spellStart"/>
      <w:r w:rsidRPr="00DC3D4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C3D45">
        <w:rPr>
          <w:rFonts w:ascii="TH SarabunIT๙" w:hAnsi="TH SarabunIT๙" w:cs="TH SarabunIT๙"/>
          <w:sz w:val="32"/>
          <w:szCs w:val="32"/>
          <w:cs/>
        </w:rPr>
        <w:t xml:space="preserve">) จังหวัดนครศรีธรรมราช (ในวันที่ ๑๒ มิถุนายน ๒๕๕๘ เวลา ๑๐.๐๐-๑๐.๓๐ น.) และกำหนดเปิดซองใบเสนอราคาในวันที่ ๑๕ มิถุนายน ๒๕๕๘ </w:t>
      </w:r>
      <w:r w:rsidRPr="00DC3D45">
        <w:rPr>
          <w:rFonts w:ascii="TH SarabunIT๙" w:hAnsi="TH SarabunIT๙" w:cs="TH SarabunIT๙"/>
          <w:spacing w:val="-20"/>
          <w:sz w:val="32"/>
          <w:szCs w:val="32"/>
          <w:cs/>
        </w:rPr>
        <w:t>ตั้งแต่เวลา ๑๐.๐๐ น. เป็นต้นไป</w:t>
      </w:r>
    </w:p>
    <w:p w:rsidR="00E943F0" w:rsidRPr="00DC3D4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C3D45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ราคาชุดละ ๕๐๐.-  บาท  ได้ที่ ส่วนการคลัง องค์การบริหารส่วนตำบลเสาธง อำเภอร่อน</w:t>
      </w:r>
      <w:proofErr w:type="spellStart"/>
      <w:r w:rsidRPr="00DC3D4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C3D4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DC3D45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DC3D45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๐-๗๕๓๗-๓๐๔๖ ต่อ ๑๑ ในวันและเวลาราชการ 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943F0" w:rsidRPr="00D87FA5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948690" cy="1035050"/>
            <wp:effectExtent l="19050" t="0" r="3810" b="0"/>
            <wp:docPr id="7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F0" w:rsidRPr="00D87FA5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สอบราคาจ้างโครงการก่อสร้างถนน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นกรีตสายสันติสุข๑ หมู่ที่ ๑ 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E943F0" w:rsidRPr="00D87FA5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</w:t>
      </w:r>
      <w:r w:rsidRPr="00D87FA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943F0" w:rsidRPr="00D87FA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สอบราคาจ้างโครงการก่อสร้างถนน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แอสฟัลท์ติก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>คอน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กรีต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>สายสันติสุข๑ หมู่ที่ ๑ ตำบลเสาธง อำเภอร่อน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87FA5">
        <w:rPr>
          <w:rFonts w:ascii="TH SarabunIT๙" w:hAnsi="TH SarabunIT๙" w:cs="TH SarabunIT๙"/>
          <w:sz w:val="32"/>
          <w:szCs w:val="32"/>
          <w:cs/>
        </w:rPr>
        <w:t>การสอบราคาครั้งนี้เป็นเงินทั้งสิ้น ๔๓๘</w:t>
      </w:r>
      <w:proofErr w:type="gramStart"/>
      <w:r w:rsidRPr="00D87FA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บาท (สี่แสนสามหมื่นแปดพันบาทถ้วน) </w:t>
      </w:r>
    </w:p>
    <w:p w:rsidR="00E943F0" w:rsidRPr="00D87FA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D87FA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87FA5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๒๑๙</w:t>
      </w:r>
      <w:proofErr w:type="gramStart"/>
      <w:r w:rsidRPr="00D87FA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D87FA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87FA5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D87FA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87FA5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D87FA5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87FA5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87FA5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8F3D70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๓ มิถุนายน ๒๕๕๘ ตั้งแต่เวลา ๑๓.๓๐ น. ถึงเวลา ๑๔.๓๐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D87FA5">
        <w:rPr>
          <w:rFonts w:ascii="TH SarabunIT๙" w:hAnsi="TH SarabunIT๙" w:cs="TH SarabunIT๙"/>
          <w:sz w:val="32"/>
          <w:szCs w:val="32"/>
          <w:cs/>
        </w:rPr>
        <w:t>ณ ถนนสายซอยสันติสุข ๑ หมู่ที่ ๑ ตำบลเสาธง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D87FA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 </w:t>
      </w:r>
      <w:r w:rsidRPr="008F3D70">
        <w:rPr>
          <w:rFonts w:ascii="TH SarabunIT๙" w:hAnsi="TH SarabunIT๙" w:cs="TH SarabunIT๙"/>
          <w:spacing w:val="-20"/>
          <w:sz w:val="32"/>
          <w:szCs w:val="32"/>
          <w:cs/>
        </w:rPr>
        <w:t>ตั้งแต่เวลา ๐๘.๓๐ น.</w:t>
      </w:r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ถึงเวลา ๑๖.๐๐ น. ณ ส่วนการคลังองค์การบริหารส่วนตำบลเสาธง อำเภอร่อน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87FA5">
        <w:rPr>
          <w:rFonts w:ascii="TH SarabunIT๙" w:hAnsi="TH SarabunIT๙" w:cs="TH SarabunIT๙"/>
          <w:sz w:val="32"/>
          <w:szCs w:val="32"/>
          <w:cs/>
        </w:rPr>
        <w:t>(ในวันที่ ๒๘ พฤษภาคม ๒๕๕๘ ถึงวันที่ ๑๑ มิถุนายน ๒๕๕๘) และศูนย์รวมข้อมูลข่าวสารการจัดซื้อจัดจ้างตำบลระดับอำเภอ (สถานที่กลาง) ที่ว่าการอำเภอร่อน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(ในวันที่ ๑๒ มิถุนายน ๒๕๕๘ เวลา ๑๐.๓๐-๑๑.๐๐ น.) และกำหนดเปิดซองใบเสนอราคาในวันที่ ๑๕ มิถุนายน ๒๕๕๘</w:t>
      </w:r>
      <w:r w:rsidRPr="008F3D7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ตั้งแต่เวลา ๑๐.๓๐ น. เป็นต้นไป</w:t>
      </w:r>
    </w:p>
    <w:p w:rsidR="00E943F0" w:rsidRPr="00D87FA5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 ราคาชุดละ  ๙๐๐.-  บาท ได้ที่ ส่วนการคลัง องค์การบริหารส่วนตำบลเสาธง อำเภอร่อน</w:t>
      </w:r>
      <w:proofErr w:type="spellStart"/>
      <w:r w:rsidRPr="00D87FA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D87FA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D87FA5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D87FA5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7FA5">
        <w:rPr>
          <w:rFonts w:ascii="TH SarabunIT๙" w:hAnsi="TH SarabunIT๙" w:cs="TH SarabunIT๙"/>
          <w:sz w:val="32"/>
          <w:szCs w:val="32"/>
        </w:rPr>
        <w:t xml:space="preserve"> 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948690" cy="1035050"/>
            <wp:effectExtent l="19050" t="0" r="3810" b="0"/>
            <wp:docPr id="8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>เรื่อง สอบราคาจ้างโครงการก่อสร้างถนน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>นกรีตสายบ้านนายหนู หมู่ที่ ๒ ตำบลเสาธง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</w:p>
    <w:p w:rsidR="00E943F0" w:rsidRPr="000A3DD2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</w:t>
      </w:r>
      <w:r w:rsidRPr="000A3DD2">
        <w:rPr>
          <w:rFonts w:ascii="TH SarabunIT๙" w:hAnsi="TH SarabunIT๙" w:cs="TH SarabunIT๙"/>
          <w:i/>
          <w:iCs/>
          <w:sz w:val="32"/>
          <w:szCs w:val="32"/>
        </w:rPr>
        <w:t xml:space="preserve">  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A3DD2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สอบราคาจ้างโครงการก่อสร้างถนน</w:t>
      </w:r>
      <w:proofErr w:type="spellStart"/>
      <w:r w:rsidRPr="000A3DD2">
        <w:rPr>
          <w:rFonts w:ascii="TH SarabunIT๙" w:hAnsi="TH SarabunIT๙" w:cs="TH SarabunIT๙"/>
          <w:sz w:val="32"/>
          <w:szCs w:val="32"/>
          <w:cs/>
        </w:rPr>
        <w:t>แอสฟัลท์ติก</w:t>
      </w:r>
      <w:proofErr w:type="spellEnd"/>
      <w:r w:rsidRPr="000A3DD2">
        <w:rPr>
          <w:rFonts w:ascii="TH SarabunIT๙" w:hAnsi="TH SarabunIT๙" w:cs="TH SarabunIT๙"/>
          <w:sz w:val="32"/>
          <w:szCs w:val="32"/>
          <w:cs/>
        </w:rPr>
        <w:t>คอน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A3DD2">
        <w:rPr>
          <w:rFonts w:ascii="TH SarabunIT๙" w:hAnsi="TH SarabunIT๙" w:cs="TH SarabunIT๙"/>
          <w:sz w:val="32"/>
          <w:szCs w:val="32"/>
          <w:cs/>
        </w:rPr>
        <w:t>กรีต</w:t>
      </w:r>
      <w:proofErr w:type="spellEnd"/>
      <w:r w:rsidRPr="000A3DD2">
        <w:rPr>
          <w:rFonts w:ascii="TH SarabunIT๙" w:hAnsi="TH SarabunIT๙" w:cs="TH SarabunIT๙"/>
          <w:sz w:val="32"/>
          <w:szCs w:val="32"/>
          <w:cs/>
        </w:rPr>
        <w:t>สายบ้านนายหนู หมู่ที่ ๒ ตำบลเสาธง อำเภอร่อน</w:t>
      </w:r>
      <w:proofErr w:type="spellStart"/>
      <w:r w:rsidRPr="000A3DD2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0A3DD2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ราคากลางของงานก่อสร้างในการสอบราคาครั้งนี้เป็นเงินทั้งสิ้น ๔๔๑</w:t>
      </w:r>
      <w:proofErr w:type="gramStart"/>
      <w:r w:rsidRPr="000A3DD2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A3DD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(สี่แสนสี่หมื่นหนึ่งพันบาทถ้วน)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๒๒๐</w:t>
      </w:r>
      <w:proofErr w:type="gramStart"/>
      <w:r w:rsidRPr="008A3B4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๕๐๐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943F0" w:rsidRPr="008A3B46" w:rsidRDefault="00E943F0" w:rsidP="00E943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A3B46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๓ 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มิถุ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softHyphen/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นายน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๒๕๕๘ ตั้งแต่เวลา ๐๙.๓๐ น. ถึงเวลา ๑๐.๓๐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ณ ถนนสายบ้านนายหนู หมู่ที่ ๒ 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กำหนดยื่นซองสอบราคา ในวันที่ ๒๘ พฤษภาคม ๒๕๕๘ ถึงวันที่ ๑๒ มิถุนายน ๒๕๕๘</w:t>
      </w:r>
      <w:r w:rsidRPr="000A3DD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ตั้งแต่เวลา ๐๘.๓๐ น.</w:t>
      </w:r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ถึงเวลา ๑๖.๐๐ น. ณ ส่วนการคลัง 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(ระหว่างวันที่ ๒๘ พฤษภาคม ๒๕๕๘ ถึง วันที่ ๑๑ มิถุนายน ๒๕๕๘) และ ศูนย์ข้อมูลข่าวสารการจัดซื้อจัดจ้างตำบลระดับอำเภอ (สถานที่กลาง) ที่ทำการอำเภอร่อน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(วันที่ ๑๒ มิถุนายน ๒๕๕๘ ระหว่างเวลา ๐๙.๓๐ - ๑๐.๐๐ น.) และกำหนดเปิดซองใบเสนอราคาในวันที่ ๑๕ มิถุนายน ๒๕๕๘ ตั้งแต่เวลา ๐๙.๓๐ น. เป็นต้นไป</w:t>
      </w:r>
    </w:p>
    <w:p w:rsidR="00E943F0" w:rsidRPr="008A3B46" w:rsidRDefault="00E943F0" w:rsidP="00E943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ราคาชุดละ ๙๐๐.- บาท ได้ที่ ส่วนการคลังองค์การบริหารส่วนตำบลเสาธง อำเภอร่อน</w:t>
      </w:r>
      <w:proofErr w:type="spellStart"/>
      <w:r w:rsidRPr="008A3B4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A3B4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๒๘ พฤษภาคม ๒๕๕๘ ถึงวันที่ ๑๑ มิถุนายน ๒๕๕๘ ตั้งแต่เวลา ๐๘.๓๐ น. ถึงเวลา ๑๖.๓๐ น.  ดูรายละเอียดได้ที่เว็บไซต์ </w:t>
      </w:r>
      <w:r w:rsidRPr="008A3B46">
        <w:rPr>
          <w:rFonts w:ascii="TH SarabunIT๙" w:hAnsi="TH SarabunIT๙" w:cs="TH SarabunIT๙"/>
          <w:sz w:val="32"/>
          <w:szCs w:val="32"/>
        </w:rPr>
        <w:t xml:space="preserve">WWW.SAOTHONG.GO.TH </w:t>
      </w:r>
      <w:r w:rsidRPr="008A3B46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E943F0" w:rsidRPr="004333FF" w:rsidRDefault="00E943F0" w:rsidP="00E943F0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๒๘ พฤษภาคม พ.ศ. ๒๕๕๘ </w:t>
      </w:r>
    </w:p>
    <w:p w:rsidR="00E943F0" w:rsidRPr="004333FF" w:rsidRDefault="00E943F0" w:rsidP="00E943F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</w:r>
      <w:r w:rsidRPr="004333FF">
        <w:rPr>
          <w:rFonts w:ascii="TH SarabunIT๙" w:hAnsi="TH SarabunIT๙" w:cs="TH SarabunIT๙"/>
          <w:sz w:val="32"/>
          <w:szCs w:val="32"/>
          <w:cs/>
        </w:rPr>
        <w:tab/>
        <w:t xml:space="preserve">     จ่าสิบเอก</w:t>
      </w:r>
    </w:p>
    <w:p w:rsidR="00E943F0" w:rsidRPr="004333FF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4333FF">
        <w:rPr>
          <w:rFonts w:ascii="TH SarabunIT๙" w:hAnsi="TH SarabunIT๙" w:cs="TH SarabunIT๙"/>
          <w:sz w:val="32"/>
          <w:szCs w:val="32"/>
        </w:rPr>
        <w:t>(</w:t>
      </w:r>
      <w:r w:rsidRPr="004333FF">
        <w:rPr>
          <w:rFonts w:ascii="TH SarabunIT๙" w:hAnsi="TH SarabunIT๙" w:cs="TH SarabunIT๙"/>
          <w:sz w:val="32"/>
          <w:szCs w:val="32"/>
          <w:cs/>
        </w:rPr>
        <w:t xml:space="preserve">ธรรมนูญ </w:t>
      </w:r>
      <w:proofErr w:type="spellStart"/>
      <w:r w:rsidRPr="004333F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333FF">
        <w:rPr>
          <w:rFonts w:ascii="TH SarabunIT๙" w:hAnsi="TH SarabunIT๙" w:cs="TH SarabunIT๙"/>
          <w:sz w:val="32"/>
          <w:szCs w:val="32"/>
          <w:cs/>
        </w:rPr>
        <w:t xml:space="preserve">เกิด)  </w:t>
      </w: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</w:p>
    <w:p w:rsidR="00E943F0" w:rsidRDefault="00E943F0" w:rsidP="00E943F0">
      <w:pPr>
        <w:rPr>
          <w:rFonts w:ascii="TH SarabunIT๙" w:hAnsi="TH SarabunIT๙" w:cs="TH SarabunIT๙"/>
          <w:sz w:val="32"/>
          <w:szCs w:val="32"/>
        </w:rPr>
      </w:pPr>
    </w:p>
    <w:p w:rsidR="00E943F0" w:rsidRPr="008A3B46" w:rsidRDefault="00E943F0" w:rsidP="00E943F0">
      <w:pPr>
        <w:rPr>
          <w:rFonts w:ascii="TH SarabunIT๙" w:hAnsi="TH SarabunIT๙" w:cs="TH SarabunIT๙"/>
          <w:sz w:val="32"/>
          <w:szCs w:val="32"/>
        </w:rPr>
      </w:pPr>
      <w:r w:rsidRPr="008A3B4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6BA7" w:rsidRDefault="00E86BA7">
      <w:pPr>
        <w:rPr>
          <w:rFonts w:hint="cs"/>
        </w:rPr>
      </w:pPr>
    </w:p>
    <w:sectPr w:rsidR="00E86BA7" w:rsidSect="007953B7">
      <w:pgSz w:w="11906" w:h="16838"/>
      <w:pgMar w:top="567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7953B7"/>
    <w:rsid w:val="00595515"/>
    <w:rsid w:val="007953B7"/>
    <w:rsid w:val="00E86BA7"/>
    <w:rsid w:val="00E94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3B7"/>
    <w:pPr>
      <w:spacing w:after="0" w:line="240" w:lineRule="auto"/>
      <w:ind w:left="641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3B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53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2464</Words>
  <Characters>14050</Characters>
  <Application>Microsoft Office Word</Application>
  <DocSecurity>0</DocSecurity>
  <Lines>117</Lines>
  <Paragraphs>32</Paragraphs>
  <ScaleCrop>false</ScaleCrop>
  <Company/>
  <LinksUpToDate>false</LinksUpToDate>
  <CharactersWithSpaces>16482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2015-05-28T08:49:00Z</dcterms:created>
  <dcterms:modified xsi:type="dcterms:W3CDTF">2015-05-28T08:59:00Z</dcterms:modified>
</cp:coreProperties>
</file>