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A55" w:rsidRPr="00917B56" w:rsidRDefault="00A33A55" w:rsidP="00A33A5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2372360</wp:posOffset>
            </wp:positionH>
            <wp:positionV relativeFrom="paragraph">
              <wp:posOffset>-374015</wp:posOffset>
            </wp:positionV>
            <wp:extent cx="1014095" cy="1025525"/>
            <wp:effectExtent l="19050" t="0" r="0" b="0"/>
            <wp:wrapNone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095" cy="102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33A55" w:rsidRPr="00917B56" w:rsidRDefault="00A33A55" w:rsidP="00A33A55">
      <w:pPr>
        <w:rPr>
          <w:rFonts w:ascii="TH SarabunIT๙" w:hAnsi="TH SarabunIT๙" w:cs="TH SarabunIT๙"/>
          <w:sz w:val="32"/>
          <w:szCs w:val="32"/>
        </w:rPr>
      </w:pPr>
    </w:p>
    <w:p w:rsidR="00A33A55" w:rsidRPr="00917B56" w:rsidRDefault="00A33A55" w:rsidP="00A33A55">
      <w:pPr>
        <w:pStyle w:val="1"/>
        <w:rPr>
          <w:rFonts w:ascii="TH SarabunIT๙" w:hAnsi="TH SarabunIT๙" w:cs="TH SarabunIT๙"/>
        </w:rPr>
      </w:pPr>
    </w:p>
    <w:p w:rsidR="00A33A55" w:rsidRPr="003C278B" w:rsidRDefault="00A33A55" w:rsidP="00A33A55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A33A55" w:rsidRDefault="00A33A55" w:rsidP="00A33A55">
      <w:pPr>
        <w:pStyle w:val="4"/>
        <w:ind w:firstLine="1080"/>
        <w:jc w:val="center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cs/>
        </w:rPr>
        <w:t xml:space="preserve">เรื่อง  </w:t>
      </w:r>
      <w:r w:rsidRPr="00AE08F8">
        <w:rPr>
          <w:rFonts w:ascii="TH SarabunIT๙" w:hAnsi="TH SarabunIT๙" w:cs="TH SarabunIT๙"/>
          <w:cs/>
        </w:rPr>
        <w:t>ตรวจรับงานจ้าง</w:t>
      </w:r>
      <w:r>
        <w:rPr>
          <w:rFonts w:ascii="TH SarabunIT๙" w:hAnsi="TH SarabunIT๙" w:cs="TH SarabunIT๙" w:hint="cs"/>
          <w:cs/>
        </w:rPr>
        <w:t>โครงการก่อสร้างประปาหมู่บ้านแบบผิวดิน  (แบบหอถัง</w:t>
      </w:r>
      <w:proofErr w:type="spellStart"/>
      <w:r>
        <w:rPr>
          <w:rFonts w:ascii="TH SarabunIT๙" w:hAnsi="TH SarabunIT๙" w:cs="TH SarabunIT๙" w:hint="cs"/>
          <w:cs/>
        </w:rPr>
        <w:t>แชมเปญ</w:t>
      </w:r>
      <w:proofErr w:type="spellEnd"/>
      <w:r>
        <w:rPr>
          <w:rFonts w:ascii="TH SarabunIT๙" w:hAnsi="TH SarabunIT๙" w:cs="TH SarabunIT๙" w:hint="cs"/>
          <w:cs/>
        </w:rPr>
        <w:t>) หมู่ที่ 7 ตำบลเสาธง อำเภอร่อน</w:t>
      </w:r>
      <w:proofErr w:type="spellStart"/>
      <w:r>
        <w:rPr>
          <w:rFonts w:ascii="TH SarabunIT๙" w:hAnsi="TH SarabunIT๙" w:cs="TH SarabunIT๙" w:hint="cs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cs/>
        </w:rPr>
        <w:t xml:space="preserve">  จังหวัดนครศรีธรรมราช  </w:t>
      </w:r>
    </w:p>
    <w:p w:rsidR="00A33A55" w:rsidRPr="00AE08F8" w:rsidRDefault="00A33A55" w:rsidP="00A33A55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A33A55" w:rsidRPr="001C0475" w:rsidRDefault="00A33A55" w:rsidP="00A33A5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วรัญ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ชิต  แก้วจันทร์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ที่ตั้งสำนักงานเลขที่ 10/6   หมู่ที่ 4 ตำบลหัวไทร  อำเภอหัวไทร จังหวัดนครศรีธรรมราช</w:t>
      </w:r>
      <w:r w:rsidRPr="00731E35">
        <w:rPr>
          <w:rFonts w:ascii="TH SarabunIT๙" w:hAnsi="TH SarabunIT๙" w:cs="TH SarabunIT๙"/>
          <w:sz w:val="32"/>
          <w:szCs w:val="32"/>
        </w:rPr>
        <w:t xml:space="preserve"> 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>ได้ทำสัญญา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จ้างเลขที่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30/2559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 ลงวันที่</w:t>
      </w:r>
      <w:r w:rsidRPr="009831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27  กันยายน 2559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โครงการก่อสร้างประปาหมู่บ้านแบบผิวดิน  (แบบหอถัง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แชมเปญ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หมู่ที่ 7 ตำบลเสาธง 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จังหวัดนครศรีธรรมราช  โดยก่อสร้างประปาแบบผิวดินขนาดความจุหอถังเก็บน้ำ 20 ลบ.ม. </w:t>
      </w:r>
      <w:r w:rsidRPr="0027670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พร้อมติดตั้งเครื่องกรองน้ำและติดตั้งเครื่องสูบน้ำไฟฟ้าขนาด 3 แรงม้า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7670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จำนวน 2 เครื่อง พร้อมติดตั้งป้ายเหล็กประชาสัมพันธ์โครงการ จำนวน 1 ป้าย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ตามแบบแปลนองค์การบริหารส่วนตำบล เสาธงกำหนด  เป็นเงิน </w:t>
      </w:r>
      <w:r w:rsidRPr="008A6ABE">
        <w:rPr>
          <w:rFonts w:ascii="TH SarabunIT๙" w:eastAsia="Angsana New" w:hAnsi="TH SarabunIT๙" w:cs="TH SarabunIT๙" w:hint="cs"/>
          <w:sz w:val="32"/>
          <w:szCs w:val="32"/>
          <w:cs/>
        </w:rPr>
        <w:t>679,000.</w:t>
      </w:r>
      <w:r w:rsidRPr="008A6ABE">
        <w:rPr>
          <w:rFonts w:ascii="TH SarabunIT๙" w:eastAsia="Angsana New" w:hAnsi="TH SarabunIT๙" w:cs="TH SarabunIT๙"/>
          <w:sz w:val="32"/>
          <w:szCs w:val="32"/>
          <w:cs/>
        </w:rPr>
        <w:t>- บาท</w:t>
      </w:r>
      <w:r w:rsidRPr="008A6A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(หกแสนเจ็ดหมื่นเก้าพันบาทถ้วน)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8315D">
        <w:rPr>
          <w:rFonts w:ascii="TH SarabunIT๙" w:hAnsi="TH SarabunIT๙" w:cs="TH SarabunIT๙"/>
          <w:sz w:val="32"/>
          <w:szCs w:val="32"/>
          <w:cs/>
        </w:rPr>
        <w:t>และสัญญาจ้าง</w:t>
      </w:r>
      <w:r w:rsidRPr="00BE7CA0">
        <w:rPr>
          <w:rFonts w:ascii="TH SarabunIT๙" w:hAnsi="TH SarabunIT๙" w:cs="TH SarabunIT๙"/>
          <w:sz w:val="32"/>
          <w:szCs w:val="32"/>
          <w:cs/>
        </w:rPr>
        <w:t xml:space="preserve">สิ้นสุดลง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CA0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  มกราคม 2560  </w:t>
      </w:r>
      <w:r w:rsidRPr="001C0475">
        <w:rPr>
          <w:rFonts w:ascii="TH SarabunIT๙" w:eastAsia="Angsana New" w:hAnsi="TH SarabunIT๙" w:cs="TH SarabunIT๙" w:hint="cs"/>
          <w:sz w:val="32"/>
          <w:szCs w:val="32"/>
          <w:cs/>
        </w:rPr>
        <w:t>นั้น</w:t>
      </w:r>
    </w:p>
    <w:p w:rsidR="00A33A55" w:rsidRPr="00917B56" w:rsidRDefault="00A33A55" w:rsidP="00A33A55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917B56">
        <w:rPr>
          <w:rFonts w:ascii="TH SarabunIT๙" w:hAnsi="TH SarabunIT๙" w:cs="TH SarabunIT๙"/>
          <w:sz w:val="32"/>
          <w:szCs w:val="32"/>
        </w:rPr>
        <w:t xml:space="preserve"> 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917B56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17B56">
        <w:rPr>
          <w:rFonts w:ascii="TH SarabunIT๙" w:hAnsi="TH SarabunIT๙" w:cs="TH SarabunIT๙"/>
          <w:sz w:val="32"/>
          <w:szCs w:val="32"/>
          <w:cs/>
        </w:rPr>
        <w:t>0 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 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ขอเชิญชวนประชาชนในเขตพื้นที่ใช้บริการ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A33A55" w:rsidRPr="00917B56" w:rsidRDefault="00A33A55" w:rsidP="00A33A55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A33A55" w:rsidRPr="00917B56" w:rsidRDefault="00A33A55" w:rsidP="00A33A55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26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A33A55" w:rsidRPr="00917B56" w:rsidRDefault="00A33A55" w:rsidP="00A33A55">
      <w:pPr>
        <w:rPr>
          <w:rFonts w:ascii="TH SarabunIT๙" w:hAnsi="TH SarabunIT๙" w:cs="TH SarabunIT๙"/>
          <w:sz w:val="32"/>
          <w:szCs w:val="32"/>
        </w:rPr>
      </w:pPr>
    </w:p>
    <w:p w:rsidR="00A33A55" w:rsidRPr="00917B56" w:rsidRDefault="00A33A55" w:rsidP="00A33A55">
      <w:pPr>
        <w:ind w:left="216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จ่าสิบเอกธรรมนูญ</w:t>
      </w:r>
      <w:r w:rsidR="00C20F6C">
        <w:rPr>
          <w:rFonts w:ascii="TH SarabunIT๙" w:hAnsi="TH SarabunIT๙" w:cs="TH SarabunIT๙" w:hint="cs"/>
          <w:sz w:val="32"/>
          <w:szCs w:val="32"/>
          <w:cs/>
        </w:rPr>
        <w:t xml:space="preserve">  มูณีเกิด</w:t>
      </w:r>
    </w:p>
    <w:p w:rsidR="00A33A55" w:rsidRPr="00917B56" w:rsidRDefault="00A33A55" w:rsidP="00A33A55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BC69B3" w:rsidRDefault="00A33A55" w:rsidP="00A33A55">
      <w:pPr>
        <w:rPr>
          <w:rFonts w:hint="cs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sectPr w:rsidR="00BC69B3" w:rsidSect="00BC69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A33A55"/>
    <w:rsid w:val="00A33A55"/>
    <w:rsid w:val="00BC69B3"/>
    <w:rsid w:val="00C20F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A55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A33A55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A33A55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33A55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A33A55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2017-01-27T08:48:00Z</dcterms:created>
  <dcterms:modified xsi:type="dcterms:W3CDTF">2017-01-27T09:03:00Z</dcterms:modified>
</cp:coreProperties>
</file>