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495" w:rsidRPr="00917B56" w:rsidRDefault="00B66495" w:rsidP="00B66495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6495" w:rsidRPr="00917B56" w:rsidRDefault="00B66495" w:rsidP="00B66495">
      <w:pPr>
        <w:rPr>
          <w:rFonts w:ascii="TH SarabunIT๙" w:hAnsi="TH SarabunIT๙" w:cs="TH SarabunIT๙"/>
          <w:sz w:val="32"/>
          <w:szCs w:val="32"/>
        </w:rPr>
      </w:pPr>
    </w:p>
    <w:p w:rsidR="00B66495" w:rsidRPr="00917B56" w:rsidRDefault="00B66495" w:rsidP="00B66495">
      <w:pPr>
        <w:pStyle w:val="1"/>
        <w:rPr>
          <w:rFonts w:ascii="TH SarabunIT๙" w:hAnsi="TH SarabunIT๙" w:cs="TH SarabunIT๙"/>
        </w:rPr>
      </w:pPr>
    </w:p>
    <w:p w:rsidR="00B66495" w:rsidRPr="00917B56" w:rsidRDefault="00B66495" w:rsidP="00B66495">
      <w:pPr>
        <w:pStyle w:val="1"/>
        <w:jc w:val="center"/>
        <w:rPr>
          <w:rFonts w:ascii="TH SarabunIT๙" w:hAnsi="TH SarabunIT๙" w:cs="TH SarabunIT๙"/>
        </w:rPr>
      </w:pPr>
    </w:p>
    <w:p w:rsidR="00B66495" w:rsidRPr="003C278B" w:rsidRDefault="00B66495" w:rsidP="00B66495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B66495" w:rsidRDefault="00B66495" w:rsidP="00B66495">
      <w:pPr>
        <w:pStyle w:val="4"/>
        <w:ind w:firstLine="108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>
        <w:rPr>
          <w:rFonts w:ascii="TH SarabunIT๙" w:hAnsi="TH SarabunIT๙" w:cs="TH SarabunIT๙" w:hint="cs"/>
          <w:cs/>
        </w:rPr>
        <w:t>โครงการปูผิวจราจรทางหลวงหมายเลข 403 บ้านเสาธง</w:t>
      </w:r>
    </w:p>
    <w:p w:rsidR="00B66495" w:rsidRPr="00AE08F8" w:rsidRDefault="00B66495" w:rsidP="00B66495">
      <w:pPr>
        <w:pStyle w:val="4"/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หมู่ที่ 2  ตำบลเสาธง 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จังหวัดนครศรีธรรมราช</w:t>
      </w:r>
    </w:p>
    <w:p w:rsidR="00B66495" w:rsidRPr="00AE08F8" w:rsidRDefault="00B66495" w:rsidP="00B66495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 xml:space="preserve"> </w:t>
      </w: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B66495" w:rsidRPr="001C0475" w:rsidRDefault="00B66495" w:rsidP="00B6649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พ.มณี </w:t>
      </w:r>
      <w:r w:rsidRPr="00917B56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พวงมณี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219  หมู่ที่  1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ตำบลนาสาร  อำเภอพระพรหม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31/2559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27 กันยายน 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ตามโครงการปูผิวจราจรทางหลวงหมายเลข 403   บ้านเสาธง  หมู่ที่ 2  ตำบลเสาธง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 โดยทำการซ่อมแซมถนน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แอสฟัลท์ติก</w:t>
      </w:r>
      <w:proofErr w:type="spellEnd"/>
      <w:r w:rsidR="009726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คอนกรีตจราจร  กว้าง 6  เมตร ยาว  385  เมตร  ตามแบบองค์การบริหารส่วนตำบลเสาธงกำหนด  พร้อมติดตั้งป้ายประชาสัมพันธ์โครงการ   จำนวน 1 ป้าย ตามแบบแปลนองค์การบริหารส่วนตำบลเสาธงกำหนด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1,280.000-บาท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  พฤศจิกายน 2559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B66495" w:rsidRPr="00917B56" w:rsidRDefault="00B66495" w:rsidP="00B66495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21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B66495" w:rsidRPr="00917B56" w:rsidRDefault="00B66495" w:rsidP="00B6649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B66495" w:rsidRPr="00917B56" w:rsidRDefault="00B66495" w:rsidP="00B6649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B66495" w:rsidRPr="00917B56" w:rsidRDefault="00B66495" w:rsidP="00B66495">
      <w:pPr>
        <w:rPr>
          <w:rFonts w:ascii="TH SarabunIT๙" w:hAnsi="TH SarabunIT๙" w:cs="TH SarabunIT๙"/>
          <w:sz w:val="32"/>
          <w:szCs w:val="32"/>
        </w:rPr>
      </w:pPr>
    </w:p>
    <w:p w:rsidR="00B66495" w:rsidRPr="00917B56" w:rsidRDefault="00B66495" w:rsidP="00B66495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BB4A99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BB4A99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BB4A99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BB4A99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B66495" w:rsidRPr="00917B56" w:rsidRDefault="00B66495" w:rsidP="00B66495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B66495" w:rsidRPr="00917B56" w:rsidRDefault="00B66495" w:rsidP="00B66495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B66495" w:rsidRPr="00917B56" w:rsidRDefault="00B66495" w:rsidP="00B66495">
      <w:pPr>
        <w:rPr>
          <w:rFonts w:ascii="TH SarabunIT๙" w:hAnsi="TH SarabunIT๙" w:cs="TH SarabunIT๙"/>
          <w:sz w:val="32"/>
          <w:szCs w:val="32"/>
        </w:rPr>
      </w:pPr>
    </w:p>
    <w:p w:rsidR="00B66495" w:rsidRPr="00917B56" w:rsidRDefault="00B66495" w:rsidP="00B66495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B66495" w:rsidRPr="00917B56" w:rsidRDefault="00B66495" w:rsidP="00B66495">
      <w:pPr>
        <w:rPr>
          <w:rFonts w:ascii="TH SarabunIT๙" w:hAnsi="TH SarabunIT๙" w:cs="TH SarabunIT๙"/>
          <w:sz w:val="32"/>
          <w:szCs w:val="32"/>
        </w:rPr>
      </w:pPr>
    </w:p>
    <w:p w:rsidR="00EE1FEF" w:rsidRDefault="00EE1FEF"/>
    <w:sectPr w:rsidR="00EE1FEF" w:rsidSect="00EE1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66495"/>
    <w:rsid w:val="0097261E"/>
    <w:rsid w:val="00B66495"/>
    <w:rsid w:val="00BB4A99"/>
    <w:rsid w:val="00EE1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49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B66495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B66495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66495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66495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2016-10-26T08:51:00Z</dcterms:created>
  <dcterms:modified xsi:type="dcterms:W3CDTF">2016-10-26T08:53:00Z</dcterms:modified>
</cp:coreProperties>
</file>