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4969D1" w:rsidRPr="004969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969D1" w:rsidRPr="004969D1" w:rsidRDefault="004969D1" w:rsidP="004969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4969D1">
              <w:rPr>
                <w:rFonts w:ascii="TH SarabunIT๙" w:eastAsia="Times New Roman" w:hAnsi="TH SarabunIT๙" w:cs="TH SarabunIT๙"/>
                <w:noProof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61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61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69D1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</w:r>
            <w:r w:rsidRPr="004969D1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ประกาศองค์การบริหารส่วนตำบลเสาธง</w:t>
            </w:r>
            <w:r w:rsidRPr="004969D1">
              <w:rPr>
                <w:rFonts w:ascii="TH SarabunIT๙" w:eastAsia="Times New Roman" w:hAnsi="TH SarabunIT๙" w:cs="TH SarabunIT๙"/>
                <w:sz w:val="36"/>
                <w:szCs w:val="36"/>
              </w:rPr>
              <w:br/>
            </w:r>
            <w:r w:rsidRPr="004969D1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เรื่อง ประกาศรายชื่อผู้ชนะการเสนอราคา</w:t>
            </w:r>
            <w:r w:rsidRPr="004969D1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  <w:t> </w:t>
            </w:r>
          </w:p>
        </w:tc>
      </w:tr>
      <w:tr w:rsidR="004969D1" w:rsidRPr="004969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969D1" w:rsidRPr="004969D1" w:rsidRDefault="004969D1" w:rsidP="00421A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ตามประกาศ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ประกวดราคาจ้างโครงการปรับปรุงผิวจราจร</w:t>
            </w:r>
            <w:r w:rsidR="00421A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proofErr w:type="spellStart"/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นกรีตถนนสายบ้านสระพัง-บ้านป่า</w:t>
            </w:r>
            <w:proofErr w:type="spellStart"/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แชง</w:t>
            </w:r>
            <w:proofErr w:type="spellEnd"/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หมู่ที่ ๒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 กว้าง ๖ เมตร ยาว ๘๐๐ เมตร หนา ๐.๐๕ เมตร องค์การบริหารส่วนตำบลเสาธง อำเภอร่อน</w:t>
            </w:r>
            <w:proofErr w:type="spellStart"/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</w:t>
            </w:r>
            <w:proofErr w:type="spellStart"/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ราข</w:t>
            </w:r>
            <w:proofErr w:type="spellEnd"/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ด้วยวิธีการทางอิเล็กทรอนิกส์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ลงวันที่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๒๖ ตุลาคม ๒๕๕๙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ซึ่งมีผู้ได้รับคัดเลือกให้เป็นผู้เสนอราคาจำนวน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รายนั้น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ผลปรากฏว่า มีผู้ที่เสนอราคาที่ดีที่สุด ดังนี้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           </w:t>
            </w:r>
            <w:r w:rsidR="00171D89"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25pt;height:18pt" o:ole="">
                  <v:imagedata r:id="rId5" o:title=""/>
                </v:shape>
                <w:control r:id="rId6" w:name="DefaultOcxName" w:shapeid="_x0000_i1030"/>
              </w:objec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เป็นราคาที่รวม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t> VAT             </w:t>
            </w:r>
            <w:r w:rsidR="00171D89"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object w:dxaOrig="1440" w:dyaOrig="1440">
                <v:shape id="_x0000_i1033" type="#_x0000_t75" style="width:20.25pt;height:18pt" o:ole="">
                  <v:imagedata r:id="rId7" o:title=""/>
                </v:shape>
                <w:control r:id="rId8" w:name="DefaultOcxName1" w:shapeid="_x0000_i1033"/>
              </w:objec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เป็นราคาที่ไม่รวม</w:t>
            </w: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t> VAT</w:t>
            </w:r>
          </w:p>
        </w:tc>
      </w:tr>
      <w:tr w:rsidR="004969D1" w:rsidRPr="004969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969D1" w:rsidRPr="004969D1" w:rsidRDefault="004969D1" w:rsidP="004969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4969D1" w:rsidRPr="004969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3249"/>
              <w:gridCol w:w="3051"/>
              <w:gridCol w:w="2700"/>
            </w:tblGrid>
            <w:tr w:rsidR="004969D1" w:rsidRPr="004969D1" w:rsidTr="00421A04">
              <w:trPr>
                <w:tblCellSpacing w:w="0" w:type="dxa"/>
                <w:jc w:val="center"/>
              </w:trPr>
              <w:tc>
                <w:tcPr>
                  <w:tcW w:w="1805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969D1" w:rsidRPr="004969D1" w:rsidRDefault="004969D1" w:rsidP="004969D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969D1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695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969D1" w:rsidRPr="004969D1" w:rsidRDefault="004969D1" w:rsidP="004969D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969D1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500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4969D1" w:rsidRPr="004969D1" w:rsidRDefault="004969D1" w:rsidP="004969D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969D1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4969D1" w:rsidRPr="004969D1" w:rsidTr="00421A04">
              <w:trPr>
                <w:tblCellSpacing w:w="0" w:type="dxa"/>
                <w:jc w:val="center"/>
              </w:trPr>
              <w:tc>
                <w:tcPr>
                  <w:tcW w:w="1805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421A04" w:rsidRDefault="004969D1" w:rsidP="004969D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ปรับปรุงผิวจราจร</w:t>
                  </w:r>
                  <w:proofErr w:type="spellStart"/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แอสฟัลท์</w:t>
                  </w:r>
                  <w:proofErr w:type="spellEnd"/>
                  <w:r w:rsidR="00421A04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</w:t>
                  </w:r>
                  <w:r w:rsidR="00421A04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ิ</w:t>
                  </w: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</w:t>
                  </w:r>
                  <w:proofErr w:type="spellEnd"/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คอน</w:t>
                  </w:r>
                </w:p>
                <w:p w:rsidR="004969D1" w:rsidRDefault="004969D1" w:rsidP="004969D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proofErr w:type="spellStart"/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กรีต</w:t>
                  </w:r>
                  <w:proofErr w:type="spellEnd"/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ถนนสายบ้านสระพัง-บ้านป่า</w:t>
                  </w:r>
                  <w:proofErr w:type="spellStart"/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แชง</w:t>
                  </w:r>
                  <w:proofErr w:type="spellEnd"/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หมู่ที่ </w:t>
                  </w: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2,7,3 </w:t>
                  </w: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กว้าง </w:t>
                  </w: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6 </w:t>
                  </w: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เมตร ยาว </w:t>
                  </w: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800 </w:t>
                  </w: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เมตร หนา </w:t>
                  </w: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0.05 </w:t>
                  </w: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เมตร องค์การบริหารส่วนตำบลเสาธง อำเภอร่อน</w:t>
                  </w:r>
                  <w:proofErr w:type="spellStart"/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พิบูลย์</w:t>
                  </w:r>
                  <w:proofErr w:type="spellEnd"/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จังหวัดนครศรีธรรมราช</w:t>
                  </w:r>
                </w:p>
                <w:p w:rsidR="00421A04" w:rsidRPr="004969D1" w:rsidRDefault="00421A04" w:rsidP="004969D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695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4969D1" w:rsidRPr="004969D1" w:rsidRDefault="004969D1" w:rsidP="00421A0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ห้างหุ้นส่วนจำกัด ซี.ซี.จักรกล และก่อสร้าง</w:t>
                  </w:r>
                </w:p>
              </w:tc>
              <w:tc>
                <w:tcPr>
                  <w:tcW w:w="1500" w:type="pct"/>
                  <w:vAlign w:val="center"/>
                  <w:hideMark/>
                </w:tcPr>
                <w:p w:rsidR="004969D1" w:rsidRPr="004969D1" w:rsidRDefault="004969D1" w:rsidP="00421A0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</w:t>
                  </w: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๐๔๙</w:t>
                  </w: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๐๐๐.๐๐</w:t>
                  </w:r>
                </w:p>
              </w:tc>
            </w:tr>
          </w:tbl>
          <w:p w:rsidR="004969D1" w:rsidRPr="004969D1" w:rsidRDefault="004969D1" w:rsidP="004969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969D1" w:rsidRPr="004969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21A04" w:rsidRDefault="00421A04" w:rsidP="00421A04">
            <w:pPr>
              <w:spacing w:after="32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21A04" w:rsidRPr="004969D1" w:rsidRDefault="00421A04" w:rsidP="00421A04">
            <w:pPr>
              <w:spacing w:after="32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  <w:r w:rsidR="004969D1"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="004969D1" w:rsidRPr="004969D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B0380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="00B0380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="004969D1" w:rsidRPr="004969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พฤศจิกายน พ.ศ. ๒๕๕๙</w:t>
            </w:r>
          </w:p>
        </w:tc>
      </w:tr>
      <w:tr w:rsidR="004969D1" w:rsidRPr="004969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21A04" w:rsidRDefault="00421A04"/>
          <w:tbl>
            <w:tblPr>
              <w:tblW w:w="5446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46"/>
            </w:tblGrid>
            <w:tr w:rsidR="004969D1" w:rsidRPr="004969D1" w:rsidTr="00421A04">
              <w:trPr>
                <w:trHeight w:val="488"/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421A04" w:rsidRDefault="00421A04" w:rsidP="00421A0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จ่าสิบเอก</w:t>
                  </w:r>
                  <w:r w:rsidR="00D97F21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ธรรมนูญ  </w:t>
                  </w:r>
                  <w:proofErr w:type="spellStart"/>
                  <w:r w:rsidR="00D97F21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="00D97F21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เกิด</w:t>
                  </w:r>
                </w:p>
                <w:p w:rsidR="004969D1" w:rsidRPr="004969D1" w:rsidRDefault="00421A04" w:rsidP="00421A0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 </w:t>
                  </w:r>
                  <w:r w:rsidR="00A149D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4969D1"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="004969D1"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ธรรมนูญ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="004969D1"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="004969D1"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เกิด)</w:t>
                  </w:r>
                </w:p>
              </w:tc>
            </w:tr>
            <w:tr w:rsidR="004969D1" w:rsidRPr="004969D1" w:rsidTr="00421A04">
              <w:trPr>
                <w:trHeight w:val="469"/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4969D1" w:rsidRPr="004969D1" w:rsidRDefault="00421A04" w:rsidP="00421A0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4969D1"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</w:p>
              </w:tc>
            </w:tr>
            <w:tr w:rsidR="004969D1" w:rsidRPr="004969D1" w:rsidTr="00421A04">
              <w:trPr>
                <w:trHeight w:val="469"/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4969D1" w:rsidRPr="004969D1" w:rsidRDefault="004969D1" w:rsidP="004969D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969D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4969D1" w:rsidRPr="004969D1" w:rsidRDefault="004969D1" w:rsidP="004969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356CA8" w:rsidRPr="00421A04" w:rsidRDefault="00356CA8">
      <w:pPr>
        <w:rPr>
          <w:rFonts w:ascii="TH SarabunIT๙" w:hAnsi="TH SarabunIT๙" w:cs="TH SarabunIT๙"/>
        </w:rPr>
      </w:pPr>
    </w:p>
    <w:sectPr w:rsidR="00356CA8" w:rsidRPr="00421A04" w:rsidSect="00356C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969D1"/>
    <w:rsid w:val="00086F0D"/>
    <w:rsid w:val="00116C17"/>
    <w:rsid w:val="00171D89"/>
    <w:rsid w:val="00356CA8"/>
    <w:rsid w:val="00421A04"/>
    <w:rsid w:val="004969D1"/>
    <w:rsid w:val="00A149DC"/>
    <w:rsid w:val="00B03800"/>
    <w:rsid w:val="00D97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C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9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69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2016-11-25T04:06:00Z</cp:lastPrinted>
  <dcterms:created xsi:type="dcterms:W3CDTF">2016-11-25T04:07:00Z</dcterms:created>
  <dcterms:modified xsi:type="dcterms:W3CDTF">2016-11-25T04:12:00Z</dcterms:modified>
</cp:coreProperties>
</file>