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1215"/>
        <w:tblW w:w="991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915"/>
      </w:tblGrid>
      <w:tr w:rsidR="00C779CE" w:rsidRPr="008F2E2D" w:rsidTr="00C779CE">
        <w:trPr>
          <w:trHeight w:val="924"/>
          <w:tblCellSpacing w:w="0" w:type="dxa"/>
        </w:trPr>
        <w:tc>
          <w:tcPr>
            <w:tcW w:w="9915" w:type="dxa"/>
            <w:vAlign w:val="center"/>
            <w:hideMark/>
          </w:tcPr>
          <w:p w:rsidR="00C779CE" w:rsidRDefault="00C779CE" w:rsidP="00C779C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  <w:p w:rsidR="00C779CE" w:rsidRDefault="00C779CE" w:rsidP="00C779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  <w:p w:rsidR="00C779CE" w:rsidRDefault="00C779CE" w:rsidP="00C779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</w:rPr>
            </w:pPr>
          </w:p>
          <w:p w:rsidR="00C779CE" w:rsidRPr="008F2E2D" w:rsidRDefault="00C779CE" w:rsidP="00C779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 w:rsidRPr="008F2E2D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ประกาศองค์การบริหารส่วนตำบลเสาธง</w:t>
            </w:r>
            <w:r w:rsidRPr="008F2E2D">
              <w:rPr>
                <w:rFonts w:ascii="TH SarabunIT๙" w:eastAsia="Times New Roman" w:hAnsi="TH SarabunIT๙" w:cs="TH SarabunIT๙"/>
                <w:sz w:val="36"/>
                <w:szCs w:val="36"/>
              </w:rPr>
              <w:br/>
            </w:r>
            <w:r w:rsidRPr="008F2E2D">
              <w:rPr>
                <w:rFonts w:ascii="TH SarabunIT๙" w:eastAsia="Times New Roman" w:hAnsi="TH SarabunIT๙" w:cs="TH SarabunIT๙"/>
                <w:b/>
                <w:bCs/>
                <w:sz w:val="36"/>
                <w:szCs w:val="36"/>
                <w:cs/>
              </w:rPr>
              <w:t>เรื่อง ประกาศรายชื่อผู้ชนะการเสนอราคา</w:t>
            </w:r>
            <w:r w:rsidRPr="008F2E2D">
              <w:rPr>
                <w:rFonts w:ascii="TH SarabunIT๙" w:eastAsia="Times New Roman" w:hAnsi="TH SarabunIT๙" w:cs="TH SarabunIT๙"/>
                <w:sz w:val="16"/>
                <w:szCs w:val="16"/>
              </w:rPr>
              <w:br/>
              <w:t> </w:t>
            </w:r>
          </w:p>
        </w:tc>
      </w:tr>
      <w:tr w:rsidR="00C779CE" w:rsidRPr="008F2E2D" w:rsidTr="00C779CE">
        <w:trPr>
          <w:tblCellSpacing w:w="0" w:type="dxa"/>
        </w:trPr>
        <w:tc>
          <w:tcPr>
            <w:tcW w:w="9915" w:type="dxa"/>
            <w:vAlign w:val="center"/>
            <w:hideMark/>
          </w:tcPr>
          <w:p w:rsidR="00C779CE" w:rsidRPr="008F2E2D" w:rsidRDefault="00C779CE" w:rsidP="00C779C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ตามประกาศ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องค์การบริหารส่วนตำบลเสาธง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เรื่อง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สอบราคาจ้างโครงการปรับปรุงภูมิทัศน์หมู่บ้านและพัฒนาสิ่งแวดล้อมบริเวณทางหลวงหมายเลข 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403 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ตอนแยกทางหลวงหมายเลข 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403 (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บ้านเสาธง) หมู่ที่ 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 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ตำบลเสาธง อำเภอร่อนพิบูลย์ จังหวัดนครศรีธรรมราช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ลงวันที่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 พฤศจิกายน ๒๕๕๘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รายนั้น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ผลปรากฏว่า มีผู้ที่เสนอราคาที่ดีที่สุด ดังนี้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           </w:t>
            </w:r>
            <w:r w:rsidR="00170BDB"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4pt;height:18.15pt" o:ole="">
                  <v:imagedata r:id="rId6" o:title=""/>
                </v:shape>
                <w:control r:id="rId7" w:name="DefaultOcxName" w:shapeid="_x0000_i1030"/>
              </w:objec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เป็นราคาที่รวม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 VAT             </w:t>
            </w:r>
            <w:r w:rsidR="00170BDB"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object w:dxaOrig="1440" w:dyaOrig="1440">
                <v:shape id="_x0000_i1033" type="#_x0000_t75" style="width:20.4pt;height:18.15pt" o:ole="">
                  <v:imagedata r:id="rId8" o:title=""/>
                </v:shape>
                <w:control r:id="rId9" w:name="DefaultOcxName1" w:shapeid="_x0000_i1033"/>
              </w:objec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เป็นราคาที่ไม่รวม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 VAT</w:t>
            </w:r>
          </w:p>
        </w:tc>
      </w:tr>
      <w:tr w:rsidR="00C779CE" w:rsidRPr="008F2E2D" w:rsidTr="00C779CE">
        <w:trPr>
          <w:tblCellSpacing w:w="0" w:type="dxa"/>
        </w:trPr>
        <w:tc>
          <w:tcPr>
            <w:tcW w:w="9915" w:type="dxa"/>
            <w:vAlign w:val="center"/>
            <w:hideMark/>
          </w:tcPr>
          <w:p w:rsidR="00C779CE" w:rsidRPr="008F2E2D" w:rsidRDefault="00C779CE" w:rsidP="00C779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C779CE" w:rsidRPr="008F2E2D" w:rsidTr="00C779CE">
        <w:trPr>
          <w:tblCellSpacing w:w="0" w:type="dxa"/>
        </w:trPr>
        <w:tc>
          <w:tcPr>
            <w:tcW w:w="9915" w:type="dxa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2822"/>
              <w:gridCol w:w="3478"/>
              <w:gridCol w:w="2700"/>
            </w:tblGrid>
            <w:tr w:rsidR="00C779CE" w:rsidRPr="008F2E2D" w:rsidTr="000771A0">
              <w:trPr>
                <w:tblCellSpacing w:w="0" w:type="dxa"/>
                <w:jc w:val="center"/>
              </w:trPr>
              <w:tc>
                <w:tcPr>
                  <w:tcW w:w="1568" w:type="pct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779CE" w:rsidRPr="008F2E2D" w:rsidRDefault="00C779CE" w:rsidP="00C779CE">
                  <w:pPr>
                    <w:framePr w:hSpace="180" w:wrap="around" w:vAnchor="text" w:hAnchor="margin" w:xAlign="center" w:y="1215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F2E2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932" w:type="pct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C779CE" w:rsidRPr="008F2E2D" w:rsidRDefault="00C779CE" w:rsidP="00C779CE">
                  <w:pPr>
                    <w:framePr w:hSpace="180" w:wrap="around" w:vAnchor="text" w:hAnchor="margin" w:xAlign="center" w:y="1215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F2E2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500" w:type="pct"/>
                  <w:tcBorders>
                    <w:bottom w:val="single" w:sz="4" w:space="0" w:color="000000"/>
                  </w:tcBorders>
                  <w:vAlign w:val="center"/>
                  <w:hideMark/>
                </w:tcPr>
                <w:p w:rsidR="00C779CE" w:rsidRPr="008F2E2D" w:rsidRDefault="00C779CE" w:rsidP="00C779CE">
                  <w:pPr>
                    <w:framePr w:hSpace="180" w:wrap="around" w:vAnchor="text" w:hAnchor="margin" w:xAlign="center" w:y="1215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F2E2D"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C779CE" w:rsidRPr="008F2E2D" w:rsidTr="000771A0">
              <w:trPr>
                <w:tblCellSpacing w:w="0" w:type="dxa"/>
                <w:jc w:val="center"/>
              </w:trPr>
              <w:tc>
                <w:tcPr>
                  <w:tcW w:w="1568" w:type="pct"/>
                  <w:tcBorders>
                    <w:right w:val="single" w:sz="4" w:space="0" w:color="000000"/>
                  </w:tcBorders>
                  <w:vAlign w:val="center"/>
                  <w:hideMark/>
                </w:tcPr>
                <w:p w:rsidR="00C779CE" w:rsidRPr="008F2E2D" w:rsidRDefault="00C779CE" w:rsidP="00C779CE">
                  <w:pPr>
                    <w:framePr w:hSpace="180" w:wrap="around" w:vAnchor="text" w:hAnchor="margin" w:xAlign="center" w:y="1215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ปรับปรุงภูมิทัศน์หมู่บ้านบริเวณทางหลวงหมายเลข 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403 (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บ้านเสาธง) หมู่ที่ 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6 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ตำบลเสาธง ปรับปรุงภูมิทัศน์ข้างถนน ฝั่งตะวันตก กว้าง 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3.00 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ยาว 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164 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เมตร รวมพื้นที่ไม่น้อยกว่า 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480 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ตารางเมตร</w:t>
                  </w:r>
                </w:p>
              </w:tc>
              <w:tc>
                <w:tcPr>
                  <w:tcW w:w="1932" w:type="pct"/>
                  <w:tcBorders>
                    <w:right w:val="single" w:sz="4" w:space="0" w:color="000000"/>
                  </w:tcBorders>
                  <w:vAlign w:val="center"/>
                  <w:hideMark/>
                </w:tcPr>
                <w:p w:rsidR="00C779CE" w:rsidRPr="008F2E2D" w:rsidRDefault="00C779CE" w:rsidP="00C779CE">
                  <w:pPr>
                    <w:framePr w:hSpace="180" w:wrap="around" w:vAnchor="text" w:hAnchor="margin" w:xAlign="center" w:y="1215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ห้างหุ้นส่วนจำกัด พี.เอ็น.รุ่งเรือง</w:t>
                  </w:r>
                </w:p>
              </w:tc>
              <w:tc>
                <w:tcPr>
                  <w:tcW w:w="1500" w:type="pct"/>
                  <w:vAlign w:val="center"/>
                  <w:hideMark/>
                </w:tcPr>
                <w:p w:rsidR="00C779CE" w:rsidRPr="008F2E2D" w:rsidRDefault="00C779CE" w:rsidP="00C779CE">
                  <w:pPr>
                    <w:framePr w:hSpace="180" w:wrap="around" w:vAnchor="text" w:hAnchor="margin" w:xAlign="center" w:y="1215"/>
                    <w:spacing w:after="0" w:line="240" w:lineRule="auto"/>
                    <w:jc w:val="right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๗๗๐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,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๐๐๐.๐๐</w:t>
                  </w:r>
                  <w:r w:rsidRPr="008F2E2D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 </w:t>
                  </w:r>
                </w:p>
              </w:tc>
            </w:tr>
          </w:tbl>
          <w:p w:rsidR="00C779CE" w:rsidRPr="008F2E2D" w:rsidRDefault="00C779CE" w:rsidP="00C779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779CE" w:rsidRPr="008F2E2D" w:rsidTr="00C779CE">
        <w:trPr>
          <w:tblCellSpacing w:w="0" w:type="dxa"/>
        </w:trPr>
        <w:tc>
          <w:tcPr>
            <w:tcW w:w="9915" w:type="dxa"/>
            <w:vAlign w:val="center"/>
            <w:hideMark/>
          </w:tcPr>
          <w:p w:rsidR="00C779CE" w:rsidRDefault="00C779CE" w:rsidP="00C779CE">
            <w:pPr>
              <w:spacing w:after="32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D2BC1" w:rsidRDefault="00C779CE" w:rsidP="002D2BC1">
            <w:pPr>
              <w:spacing w:after="32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 พฤศจิกายน พ.ศ. ๒๕๕๘</w:t>
            </w:r>
          </w:p>
          <w:p w:rsidR="00C779CE" w:rsidRPr="008F2E2D" w:rsidRDefault="00C779CE" w:rsidP="00C779CE">
            <w:pPr>
              <w:spacing w:after="32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779CE" w:rsidRPr="008F2E2D" w:rsidTr="00C779CE">
        <w:trPr>
          <w:tblCellSpacing w:w="0" w:type="dxa"/>
        </w:trPr>
        <w:tc>
          <w:tcPr>
            <w:tcW w:w="9915" w:type="dxa"/>
            <w:vAlign w:val="center"/>
            <w:hideMark/>
          </w:tcPr>
          <w:p w:rsidR="00C779CE" w:rsidRPr="008F2E2D" w:rsidRDefault="00C779CE" w:rsidP="00C779C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8F2E2D" w:rsidRDefault="008F2E2D">
      <w:pPr>
        <w:rPr>
          <w:rFonts w:hint="cs"/>
        </w:rPr>
      </w:pPr>
    </w:p>
    <w:tbl>
      <w:tblPr>
        <w:tblpPr w:leftFromText="180" w:rightFromText="180" w:vertAnchor="text" w:horzAnchor="page" w:tblpX="5711" w:tblpY="91"/>
        <w:tblOverlap w:val="never"/>
        <w:tblW w:w="396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969"/>
      </w:tblGrid>
      <w:tr w:rsidR="008F2E2D" w:rsidRPr="008F2E2D" w:rsidTr="008F2E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C779CE" w:rsidRDefault="00C779CE" w:rsidP="00C779C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 w:rsidR="00FB3C1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จ่าสิบเอก</w:t>
            </w:r>
            <w:r w:rsidR="0064397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ธรรมนูญ </w:t>
            </w:r>
            <w:r w:rsidR="00FB3C1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มูณีเกิด</w:t>
            </w:r>
          </w:p>
          <w:p w:rsidR="008F2E2D" w:rsidRPr="008F2E2D" w:rsidRDefault="008F2E2D" w:rsidP="00C779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ธรรมนูญ มูณีเกิด)</w:t>
            </w:r>
          </w:p>
        </w:tc>
      </w:tr>
      <w:tr w:rsidR="008F2E2D" w:rsidRPr="008F2E2D" w:rsidTr="008F2E2D">
        <w:trPr>
          <w:tblCellSpacing w:w="15" w:type="dxa"/>
        </w:trPr>
        <w:tc>
          <w:tcPr>
            <w:tcW w:w="0" w:type="auto"/>
            <w:vAlign w:val="center"/>
            <w:hideMark/>
          </w:tcPr>
          <w:p w:rsidR="008F2E2D" w:rsidRPr="008F2E2D" w:rsidRDefault="008F2E2D" w:rsidP="008F2E2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 w:rsidRPr="008F2E2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นายกองค์การบริหารส่วนตำบลเสาธง</w:t>
            </w:r>
          </w:p>
        </w:tc>
      </w:tr>
    </w:tbl>
    <w:p w:rsidR="00097827" w:rsidRPr="008F2E2D" w:rsidRDefault="00C779CE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2243455</wp:posOffset>
            </wp:positionH>
            <wp:positionV relativeFrom="paragraph">
              <wp:posOffset>187325</wp:posOffset>
            </wp:positionV>
            <wp:extent cx="1053465" cy="1057910"/>
            <wp:effectExtent l="19050" t="0" r="0" b="0"/>
            <wp:wrapThrough wrapText="bothSides">
              <wp:wrapPolygon edited="0">
                <wp:start x="-391" y="0"/>
                <wp:lineTo x="-391" y="21393"/>
                <wp:lineTo x="21483" y="21393"/>
                <wp:lineTo x="21483" y="0"/>
                <wp:lineTo x="-391" y="0"/>
              </wp:wrapPolygon>
            </wp:wrapThrough>
            <wp:docPr id="1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1057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97827" w:rsidRPr="008F2E2D" w:rsidSect="008F2E2D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BC1" w:rsidRDefault="002D2BC1" w:rsidP="002D2BC1">
      <w:pPr>
        <w:spacing w:after="0" w:line="240" w:lineRule="auto"/>
      </w:pPr>
      <w:r>
        <w:separator/>
      </w:r>
    </w:p>
  </w:endnote>
  <w:endnote w:type="continuationSeparator" w:id="1">
    <w:p w:rsidR="002D2BC1" w:rsidRDefault="002D2BC1" w:rsidP="002D2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BC1" w:rsidRDefault="002D2BC1" w:rsidP="002D2BC1">
      <w:pPr>
        <w:spacing w:after="0" w:line="240" w:lineRule="auto"/>
      </w:pPr>
      <w:r>
        <w:separator/>
      </w:r>
    </w:p>
  </w:footnote>
  <w:footnote w:type="continuationSeparator" w:id="1">
    <w:p w:rsidR="002D2BC1" w:rsidRDefault="002D2BC1" w:rsidP="002D2B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F2E2D"/>
    <w:rsid w:val="00097827"/>
    <w:rsid w:val="00170BDB"/>
    <w:rsid w:val="002D2BC1"/>
    <w:rsid w:val="00402151"/>
    <w:rsid w:val="00643978"/>
    <w:rsid w:val="008F2E2D"/>
    <w:rsid w:val="00C779CE"/>
    <w:rsid w:val="00FB3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2B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2D2BC1"/>
  </w:style>
  <w:style w:type="paragraph" w:styleId="a5">
    <w:name w:val="footer"/>
    <w:basedOn w:val="a"/>
    <w:link w:val="a6"/>
    <w:uiPriority w:val="99"/>
    <w:semiHidden/>
    <w:unhideWhenUsed/>
    <w:rsid w:val="002D2B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semiHidden/>
    <w:rsid w:val="002D2B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2015-11-25T06:42:00Z</cp:lastPrinted>
  <dcterms:created xsi:type="dcterms:W3CDTF">2015-11-25T06:44:00Z</dcterms:created>
  <dcterms:modified xsi:type="dcterms:W3CDTF">2015-11-25T06:47:00Z</dcterms:modified>
</cp:coreProperties>
</file>