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DB" w:rsidRDefault="00AC08D5" w:rsidP="00DB4F10">
      <w:pPr>
        <w:tabs>
          <w:tab w:val="left" w:pos="272"/>
          <w:tab w:val="center" w:pos="4680"/>
        </w:tabs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56187" wp14:editId="66AB3B1A">
                <wp:simplePos x="0" y="0"/>
                <wp:positionH relativeFrom="column">
                  <wp:posOffset>-603849</wp:posOffset>
                </wp:positionH>
                <wp:positionV relativeFrom="paragraph">
                  <wp:posOffset>-8114437</wp:posOffset>
                </wp:positionV>
                <wp:extent cx="7237191" cy="68099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7191" cy="68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F3" w:rsidRPr="00A53FBF" w:rsidRDefault="002855F3" w:rsidP="002855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3FBF">
                              <w:rPr>
                                <w:rFonts w:ascii="TH SarabunIT๙" w:hAnsi="TH SarabunIT๙" w:cs="TH SarabunIT๙"/>
                                <w:bCs/>
                                <w:sz w:val="72"/>
                                <w:szCs w:val="72"/>
                                <w:cs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จดหมายข่าว  ประจำเดือนกันยายน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7.55pt;margin-top:-638.95pt;width:569.8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" filled="f" stroked="f">
                <v:textbox>
                  <w:txbxContent>
                    <w:p w:rsidR="002855F3" w:rsidRPr="00A53FBF" w:rsidRDefault="002855F3" w:rsidP="002855F3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3FBF">
                        <w:rPr>
                          <w:rFonts w:ascii="TH SarabunIT๙" w:hAnsi="TH SarabunIT๙" w:cs="TH SarabunIT๙"/>
                          <w:bCs/>
                          <w:sz w:val="72"/>
                          <w:szCs w:val="72"/>
                          <w:cs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จดหมายข่าว  ประจำเดือนกันยายน  2562</w:t>
                      </w:r>
                    </w:p>
                  </w:txbxContent>
                </v:textbox>
              </v:shape>
            </w:pict>
          </mc:Fallback>
        </mc:AlternateContent>
      </w:r>
      <w:r w:rsidR="00EE518E">
        <w:rPr>
          <w:noProof/>
        </w:rPr>
        <w:drawing>
          <wp:anchor distT="0" distB="0" distL="114300" distR="114300" simplePos="0" relativeHeight="251676672" behindDoc="1" locked="0" layoutInCell="1" allowOverlap="1" wp14:anchorId="1C9D8347" wp14:editId="61C1FA41">
            <wp:simplePos x="0" y="0"/>
            <wp:positionH relativeFrom="column">
              <wp:posOffset>3129915</wp:posOffset>
            </wp:positionH>
            <wp:positionV relativeFrom="paragraph">
              <wp:posOffset>6992620</wp:posOffset>
            </wp:positionV>
            <wp:extent cx="2613025" cy="1581150"/>
            <wp:effectExtent l="228600" t="304800" r="415925" b="514350"/>
            <wp:wrapTight wrapText="bothSides">
              <wp:wrapPolygon edited="0">
                <wp:start x="20182" y="-2222"/>
                <wp:lineTo x="1723" y="-5780"/>
                <wp:lineTo x="1389" y="-1653"/>
                <wp:lineTo x="-952" y="-2171"/>
                <wp:lineTo x="-1821" y="14441"/>
                <wp:lineTo x="-1262" y="23229"/>
                <wp:lineTo x="600" y="25742"/>
                <wp:lineTo x="714" y="26292"/>
                <wp:lineTo x="1963" y="26568"/>
                <wp:lineTo x="2161" y="26087"/>
                <wp:lineTo x="12806" y="26079"/>
                <wp:lineTo x="12962" y="26113"/>
                <wp:lineTo x="23754" y="24299"/>
                <wp:lineTo x="24223" y="20465"/>
                <wp:lineTo x="24333" y="3422"/>
                <wp:lineTo x="22773" y="-861"/>
                <wp:lineTo x="22680" y="-1669"/>
                <wp:lineTo x="20182" y="-2222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580">
                      <a:off x="0" y="0"/>
                      <a:ext cx="261302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8E">
        <w:rPr>
          <w:noProof/>
        </w:rPr>
        <w:drawing>
          <wp:anchor distT="0" distB="0" distL="114300" distR="114300" simplePos="0" relativeHeight="251671552" behindDoc="1" locked="0" layoutInCell="1" allowOverlap="1" wp14:anchorId="69AA8A0B" wp14:editId="4E7EC08E">
            <wp:simplePos x="0" y="0"/>
            <wp:positionH relativeFrom="column">
              <wp:posOffset>-596900</wp:posOffset>
            </wp:positionH>
            <wp:positionV relativeFrom="paragraph">
              <wp:posOffset>2566035</wp:posOffset>
            </wp:positionV>
            <wp:extent cx="2397760" cy="1490345"/>
            <wp:effectExtent l="133350" t="228600" r="116840" b="243205"/>
            <wp:wrapTight wrapText="bothSides">
              <wp:wrapPolygon edited="0">
                <wp:start x="19405" y="-597"/>
                <wp:lineTo x="7098" y="-4402"/>
                <wp:lineTo x="6506" y="-88"/>
                <wp:lineTo x="306" y="-2290"/>
                <wp:lineTo x="-878" y="6338"/>
                <wp:lineTo x="-208" y="6576"/>
                <wp:lineTo x="-799" y="10889"/>
                <wp:lineTo x="-129" y="11127"/>
                <wp:lineTo x="-366" y="16698"/>
                <wp:lineTo x="28" y="20231"/>
                <wp:lineTo x="550" y="21547"/>
                <wp:lineTo x="1556" y="21904"/>
                <wp:lineTo x="1797" y="21425"/>
                <wp:lineTo x="16037" y="21392"/>
                <wp:lineTo x="21656" y="18863"/>
                <wp:lineTo x="21745" y="14371"/>
                <wp:lineTo x="21666" y="9819"/>
                <wp:lineTo x="21755" y="5327"/>
                <wp:lineTo x="21416" y="117"/>
                <wp:lineTo x="19405" y="-597"/>
              </wp:wrapPolygon>
            </wp:wrapTight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3225">
                      <a:off x="0" y="0"/>
                      <a:ext cx="2397760" cy="1490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8E">
        <w:rPr>
          <w:noProof/>
        </w:rPr>
        <w:drawing>
          <wp:anchor distT="0" distB="0" distL="114300" distR="114300" simplePos="0" relativeHeight="251672576" behindDoc="1" locked="0" layoutInCell="1" allowOverlap="1" wp14:anchorId="6FADEB63" wp14:editId="7E2C3311">
            <wp:simplePos x="0" y="0"/>
            <wp:positionH relativeFrom="column">
              <wp:posOffset>309245</wp:posOffset>
            </wp:positionH>
            <wp:positionV relativeFrom="paragraph">
              <wp:posOffset>3886200</wp:posOffset>
            </wp:positionV>
            <wp:extent cx="2432050" cy="1435735"/>
            <wp:effectExtent l="171450" t="171450" r="387350" b="354965"/>
            <wp:wrapTight wrapText="bothSides">
              <wp:wrapPolygon edited="0">
                <wp:start x="1861" y="-2579"/>
                <wp:lineTo x="-1523" y="-2006"/>
                <wp:lineTo x="-1523" y="22641"/>
                <wp:lineTo x="0" y="25507"/>
                <wp:lineTo x="1015" y="26654"/>
                <wp:lineTo x="22333" y="26654"/>
                <wp:lineTo x="23517" y="25507"/>
                <wp:lineTo x="24702" y="21208"/>
                <wp:lineTo x="24871" y="1146"/>
                <wp:lineTo x="22502" y="-2006"/>
                <wp:lineTo x="21487" y="-2579"/>
                <wp:lineTo x="1861" y="-2579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435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8E">
        <w:rPr>
          <w:noProof/>
        </w:rPr>
        <w:drawing>
          <wp:anchor distT="0" distB="0" distL="114300" distR="114300" simplePos="0" relativeHeight="251675648" behindDoc="1" locked="0" layoutInCell="1" allowOverlap="1" wp14:anchorId="00B007FE" wp14:editId="7C2F55A4">
            <wp:simplePos x="0" y="0"/>
            <wp:positionH relativeFrom="column">
              <wp:posOffset>3606800</wp:posOffset>
            </wp:positionH>
            <wp:positionV relativeFrom="paragraph">
              <wp:posOffset>5566410</wp:posOffset>
            </wp:positionV>
            <wp:extent cx="2700655" cy="1515745"/>
            <wp:effectExtent l="114300" t="266700" r="137795" b="255905"/>
            <wp:wrapTight wrapText="bothSides">
              <wp:wrapPolygon edited="0">
                <wp:start x="162" y="-73"/>
                <wp:lineTo x="-668" y="799"/>
                <wp:lineTo x="-157" y="5046"/>
                <wp:lineTo x="-753" y="5274"/>
                <wp:lineTo x="-179" y="13939"/>
                <wp:lineTo x="-775" y="14166"/>
                <wp:lineTo x="-233" y="18679"/>
                <wp:lineTo x="3374" y="21467"/>
                <wp:lineTo x="15059" y="21451"/>
                <wp:lineTo x="15208" y="21394"/>
                <wp:lineTo x="19422" y="21452"/>
                <wp:lineTo x="19635" y="21926"/>
                <wp:lineTo x="21422" y="21244"/>
                <wp:lineTo x="21614" y="18950"/>
                <wp:lineTo x="21700" y="14475"/>
                <wp:lineTo x="21509" y="1222"/>
                <wp:lineTo x="21243" y="-2286"/>
                <wp:lineTo x="13400" y="-126"/>
                <wp:lineTo x="12890" y="-4374"/>
                <wp:lineTo x="1354" y="-528"/>
                <wp:lineTo x="162" y="-73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5191">
                      <a:off x="0" y="0"/>
                      <a:ext cx="2700655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8E">
        <w:rPr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6EC8B" wp14:editId="626D835C">
                <wp:simplePos x="0" y="0"/>
                <wp:positionH relativeFrom="column">
                  <wp:posOffset>-277495</wp:posOffset>
                </wp:positionH>
                <wp:positionV relativeFrom="paragraph">
                  <wp:posOffset>-6626225</wp:posOffset>
                </wp:positionV>
                <wp:extent cx="2863850" cy="1267460"/>
                <wp:effectExtent l="0" t="0" r="12700" b="279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267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76" w:rsidRPr="00C27A2A" w:rsidRDefault="00C27A2A" w:rsidP="00C27A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16E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  </w:t>
                            </w:r>
                            <w:r w:rsidRPr="00516E8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โ</w:t>
                            </w:r>
                            <w:r w:rsidRPr="00516E8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ครงการฝึกอบรมผู้ปฏิบัติการ การแพทย์ฉุกเฉินเบื้องต้น (</w:t>
                            </w:r>
                            <w:r w:rsidRPr="00516E8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EMR) </w:t>
                            </w:r>
                            <w:r w:rsidRPr="00516E8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ประจำปี </w:t>
                            </w:r>
                            <w:r w:rsidRPr="00516E8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>2562</w:t>
                            </w:r>
                            <w:r w:rsidRPr="00516E8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</w:rPr>
                              <w:br/>
                            </w:r>
                            <w:r w:rsidRPr="00C27A2A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-- </w:t>
                            </w:r>
                            <w:r w:rsidRPr="00C27A2A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วันที่ </w:t>
                            </w:r>
                            <w:r w:rsidRPr="00C27A2A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2 - 6 </w:t>
                            </w:r>
                            <w:r w:rsidRPr="00C27A2A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กันยายน </w:t>
                            </w:r>
                            <w:r w:rsidRPr="00C27A2A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2562 </w:t>
                            </w:r>
                            <w:r w:rsidRPr="00C27A2A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ณ ห้องประชุมองค์การบริหารส่วนตำบลเสาธง</w:t>
                            </w:r>
                            <w:r w:rsidRPr="00C27A2A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85pt;margin-top:-521.75pt;width:225.5pt;height:9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" fillcolor="white [3201]" strokecolor="#c0504d [3205]" strokeweight="2pt">
                <v:textbox>
                  <w:txbxContent>
                    <w:p w:rsidR="00385476" w:rsidRPr="00C27A2A" w:rsidRDefault="00C27A2A" w:rsidP="00C27A2A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16E81">
                        <w:rPr>
                          <w:rFonts w:ascii="TH SarabunIT๙" w:hAnsi="TH SarabunIT๙" w:cs="TH SarabunIT๙" w:hint="cs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  </w:t>
                      </w:r>
                      <w:r w:rsidRPr="00516E81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โ</w:t>
                      </w:r>
                      <w:r w:rsidRPr="00516E81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ครงการฝึกอบรมผู้ปฏิบัติการ การแพทย์ฉุกเฉินเบื้องต้น (</w:t>
                      </w:r>
                      <w:r w:rsidRPr="00516E81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EMR) </w:t>
                      </w:r>
                      <w:r w:rsidRPr="00516E81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ประจำปี </w:t>
                      </w:r>
                      <w:r w:rsidRPr="00516E81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>2562</w:t>
                      </w:r>
                      <w:r w:rsidRPr="00516E81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</w:rPr>
                        <w:br/>
                      </w:r>
                      <w:r w:rsidRPr="00C27A2A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-- </w:t>
                      </w:r>
                      <w:r w:rsidRPr="00C27A2A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วันที่ </w:t>
                      </w:r>
                      <w:r w:rsidRPr="00C27A2A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2 - 6 </w:t>
                      </w:r>
                      <w:r w:rsidRPr="00C27A2A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กันยายน </w:t>
                      </w:r>
                      <w:r w:rsidRPr="00C27A2A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2562 </w:t>
                      </w:r>
                      <w:r w:rsidRPr="00C27A2A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ณ ห้องประชุมองค์การบริหารส่วนตำบลเสาธง</w:t>
                      </w:r>
                      <w:r w:rsidRPr="00C27A2A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E518E">
        <w:rPr>
          <w:noProof/>
        </w:rPr>
        <w:drawing>
          <wp:anchor distT="0" distB="0" distL="114300" distR="114300" simplePos="0" relativeHeight="251658240" behindDoc="1" locked="0" layoutInCell="1" allowOverlap="1" wp14:anchorId="1E554BB9" wp14:editId="4946AFE1">
            <wp:simplePos x="0" y="0"/>
            <wp:positionH relativeFrom="column">
              <wp:posOffset>-914400</wp:posOffset>
            </wp:positionH>
            <wp:positionV relativeFrom="paragraph">
              <wp:posOffset>-982980</wp:posOffset>
            </wp:positionV>
            <wp:extent cx="7814945" cy="10092690"/>
            <wp:effectExtent l="0" t="0" r="0" b="3810"/>
            <wp:wrapTight wrapText="bothSides">
              <wp:wrapPolygon edited="0">
                <wp:start x="0" y="0"/>
                <wp:lineTo x="0" y="21567"/>
                <wp:lineTo x="21535" y="21567"/>
                <wp:lineTo x="21535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86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45" cy="100926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518E">
        <w:rPr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62301" wp14:editId="2D09B628">
                <wp:simplePos x="0" y="0"/>
                <wp:positionH relativeFrom="column">
                  <wp:posOffset>3175000</wp:posOffset>
                </wp:positionH>
                <wp:positionV relativeFrom="paragraph">
                  <wp:posOffset>-3740150</wp:posOffset>
                </wp:positionV>
                <wp:extent cx="2846070" cy="1112520"/>
                <wp:effectExtent l="0" t="0" r="11430" b="1143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12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BF0" w:rsidRPr="00B91BF0" w:rsidRDefault="00B91BF0" w:rsidP="00B91BF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91BF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โครงการสร้างสุขภาพดี ด้วยการปั่นจักรยาน </w:t>
                            </w:r>
                          </w:p>
                          <w:p w:rsidR="00516E81" w:rsidRPr="00B91BF0" w:rsidRDefault="00B91BF0" w:rsidP="00B91BF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-- </w:t>
                            </w:r>
                            <w:r w:rsidRPr="00B91BF0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โดยปั่นจักรยานจาก </w:t>
                            </w:r>
                            <w:proofErr w:type="spellStart"/>
                            <w:r w:rsidRPr="00B91BF0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อบต</w:t>
                            </w:r>
                            <w:proofErr w:type="spellEnd"/>
                            <w:r w:rsidRPr="00B91BF0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.เสาธง ไปยัง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B91BF0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วัดป่า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-</w:t>
                            </w:r>
                            <w:proofErr w:type="spellStart"/>
                            <w:r w:rsidRPr="00B91BF0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แชง</w:t>
                            </w:r>
                            <w:proofErr w:type="spellEnd"/>
                            <w:r w:rsidRPr="00B91BF0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B91BF0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เพื่อร่วมกันทำกิจกรรมจิตอาสา ทำความสะอาดบริเวณวัด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pt;margin-top:-294.5pt;width:224.1pt;height:8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" fillcolor="white [3201]" strokecolor="#c0504d [3205]" strokeweight="2pt">
                <v:textbox>
                  <w:txbxContent>
                    <w:p w:rsidR="00B91BF0" w:rsidRPr="00B91BF0" w:rsidRDefault="00B91BF0" w:rsidP="00B91BF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91BF0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โครงการสร้างสุขภาพดี ด้วยการปั่นจักรยาน </w:t>
                      </w:r>
                    </w:p>
                    <w:p w:rsidR="00516E81" w:rsidRPr="00B91BF0" w:rsidRDefault="00B91BF0" w:rsidP="00B91BF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-- </w:t>
                      </w:r>
                      <w:r w:rsidRPr="00B91BF0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โดยปั่นจักรยานจาก </w:t>
                      </w:r>
                      <w:proofErr w:type="spellStart"/>
                      <w:r w:rsidRPr="00B91BF0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อบต</w:t>
                      </w:r>
                      <w:proofErr w:type="spellEnd"/>
                      <w:r w:rsidRPr="00B91BF0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.เสาธง ไปยัง 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B91BF0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วัดป่า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-</w:t>
                      </w:r>
                      <w:proofErr w:type="spellStart"/>
                      <w:r w:rsidRPr="00B91BF0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แชง</w:t>
                      </w:r>
                      <w:proofErr w:type="spellEnd"/>
                      <w:r w:rsidRPr="00B91BF0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r w:rsidRPr="00B91BF0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เพื่อร่วมกันทำกิจกรรมจิตอาสา ทำความสะอาดบริเวณวัด</w:t>
                      </w:r>
                    </w:p>
                  </w:txbxContent>
                </v:textbox>
              </v:shape>
            </w:pict>
          </mc:Fallback>
        </mc:AlternateContent>
      </w:r>
      <w:r w:rsidR="00EE518E">
        <w:rPr>
          <w:noProof/>
        </w:rPr>
        <w:drawing>
          <wp:anchor distT="0" distB="0" distL="114300" distR="114300" simplePos="0" relativeHeight="251663360" behindDoc="1" locked="0" layoutInCell="1" allowOverlap="1" wp14:anchorId="689DD95F" wp14:editId="0AA8FE3C">
            <wp:simplePos x="0" y="0"/>
            <wp:positionH relativeFrom="column">
              <wp:posOffset>3048635</wp:posOffset>
            </wp:positionH>
            <wp:positionV relativeFrom="paragraph">
              <wp:posOffset>1459865</wp:posOffset>
            </wp:positionV>
            <wp:extent cx="2777490" cy="1447800"/>
            <wp:effectExtent l="76200" t="152400" r="80010" b="152400"/>
            <wp:wrapTight wrapText="bothSides">
              <wp:wrapPolygon edited="0">
                <wp:start x="20264" y="-310"/>
                <wp:lineTo x="520" y="-4293"/>
                <wp:lineTo x="-40" y="162"/>
                <wp:lineTo x="-480" y="17799"/>
                <wp:lineTo x="-235" y="18710"/>
                <wp:lineTo x="368" y="21129"/>
                <wp:lineTo x="499" y="21443"/>
                <wp:lineTo x="1382" y="21634"/>
                <wp:lineTo x="1546" y="21383"/>
                <wp:lineTo x="13325" y="21356"/>
                <wp:lineTo x="13473" y="21388"/>
                <wp:lineTo x="21688" y="18589"/>
                <wp:lineTo x="21765" y="4591"/>
                <wp:lineTo x="21130" y="163"/>
                <wp:lineTo x="21000" y="-151"/>
                <wp:lineTo x="20264" y="-31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4123">
                      <a:off x="0" y="0"/>
                      <a:ext cx="277749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8E">
        <w:rPr>
          <w:noProof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C1AD6" wp14:editId="501E6898">
                <wp:simplePos x="0" y="0"/>
                <wp:positionH relativeFrom="column">
                  <wp:posOffset>-422275</wp:posOffset>
                </wp:positionH>
                <wp:positionV relativeFrom="paragraph">
                  <wp:posOffset>-1527810</wp:posOffset>
                </wp:positionV>
                <wp:extent cx="2941320" cy="2803525"/>
                <wp:effectExtent l="0" t="0" r="11430" b="158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803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7F" w:rsidRPr="00EC747F" w:rsidRDefault="00EC747F" w:rsidP="00EC74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C747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ต้อนรับคณะองคมนตรี</w:t>
                            </w:r>
                          </w:p>
                          <w:p w:rsidR="00EC747F" w:rsidRPr="00EC747F" w:rsidRDefault="00EC747F" w:rsidP="00EC747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C747F">
                              <w:rPr>
                                <w:rFonts w:ascii="TH SarabunIT๙" w:hAnsi="TH SarabunIT๙" w:cs="TH SarabunIT๙" w:hint="cs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- </w:t>
                            </w:r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จ่าสิบเอกธรรมนูญ </w:t>
                            </w:r>
                            <w:proofErr w:type="spellStart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มูณี</w:t>
                            </w:r>
                            <w:proofErr w:type="spellEnd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เกิด นายกองค์การบริหารส่วนตำบลเสาธง นาย</w:t>
                            </w:r>
                            <w:proofErr w:type="spellStart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ยุโสบ</w:t>
                            </w:r>
                            <w:proofErr w:type="spellEnd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คำวิจิตร รองนายกองค์การบริหารส่วนตำบลเสาธง และ นาย</w:t>
                            </w:r>
                            <w:proofErr w:type="spellStart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ธนวัฒน์</w:t>
                            </w:r>
                            <w:proofErr w:type="spellEnd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เทว</w:t>
                            </w:r>
                            <w:proofErr w:type="spellEnd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เดช ปลัดองค์การบริหารส่ว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น</w:t>
                            </w:r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ตำบลเสาธง</w:t>
                            </w:r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</w:rPr>
                              <w:br/>
                            </w:r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-- </w:t>
                            </w:r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ร่วมต้อนรับ พลเรือเอก</w:t>
                            </w:r>
                            <w:proofErr w:type="spellStart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พงษ์</w:t>
                            </w:r>
                            <w:proofErr w:type="spellEnd"/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เทพ หนูเทพ องคมนตรี ประธานกรรมการบริหาร มูลนิธิราชประชานุเคราะห์ในพระบรมราชูปถัมภ์ ณ โรงเรียนราชประชานุเคราะห์ </w:t>
                            </w:r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7 </w:t>
                            </w:r>
                            <w:r w:rsidRPr="00EC747F">
                              <w:rPr>
                                <w:rFonts w:ascii="TH SarabunIT๙" w:hAnsi="TH SarabunIT๙" w:cs="TH SarabunIT๙"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เนื่องในโอกาสการตรวจเยี่ยมและมอบสิ่งของพระราชทาน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25pt;margin-top:-120.3pt;width:231.6pt;height:2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" fillcolor="white [3201]" strokecolor="#c0504d [3205]" strokeweight="2pt">
                <v:textbox>
                  <w:txbxContent>
                    <w:p w:rsidR="00EC747F" w:rsidRPr="00EC747F" w:rsidRDefault="00EC747F" w:rsidP="00EC74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C747F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ต้อนรับคณะองคมนตรี</w:t>
                      </w:r>
                    </w:p>
                    <w:p w:rsidR="00EC747F" w:rsidRPr="00EC747F" w:rsidRDefault="00EC747F" w:rsidP="00EC747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C747F">
                        <w:rPr>
                          <w:rFonts w:ascii="TH SarabunIT๙" w:hAnsi="TH SarabunIT๙" w:cs="TH SarabunIT๙" w:hint="cs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- </w:t>
                      </w:r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จ่าสิบเอกธรรมนูญ </w:t>
                      </w:r>
                      <w:proofErr w:type="spellStart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มูณี</w:t>
                      </w:r>
                      <w:proofErr w:type="spellEnd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เกิด นายกองค์การบริหารส่วนตำบลเสาธง นาย</w:t>
                      </w:r>
                      <w:proofErr w:type="spellStart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ยุโสบ</w:t>
                      </w:r>
                      <w:proofErr w:type="spellEnd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คำวิจิตร รองนายกองค์การบริหารส่วนตำบลเสาธง และ นาย</w:t>
                      </w:r>
                      <w:proofErr w:type="spellStart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ธนวัฒน์</w:t>
                      </w:r>
                      <w:proofErr w:type="spellEnd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</w:t>
                      </w:r>
                      <w:proofErr w:type="spellStart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เทว</w:t>
                      </w:r>
                      <w:proofErr w:type="spellEnd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เดช ปลัดองค์การบริหารส่ว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น</w:t>
                      </w:r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ตำบลเสาธง</w:t>
                      </w:r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</w:rPr>
                        <w:br/>
                      </w:r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-- </w:t>
                      </w:r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ร่วมต้อนรับ พลเรือเอก</w:t>
                      </w:r>
                      <w:proofErr w:type="spellStart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พงษ์</w:t>
                      </w:r>
                      <w:proofErr w:type="spellEnd"/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เทพ หนูเทพ องคมนตรี ประธานกรรมการบริหาร มูลนิธิราชประชานุเคราะห์ในพระบรมราชูปถัมภ์ ณ โรงเรียนราชประชานุเคราะห์ </w:t>
                      </w:r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7 </w:t>
                      </w:r>
                      <w:r w:rsidRPr="00EC747F">
                        <w:rPr>
                          <w:rFonts w:ascii="TH SarabunIT๙" w:hAnsi="TH SarabunIT๙" w:cs="TH SarabunIT๙"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เนื่องในโอกาสการตรวจเยี่ยมและมอบสิ่งของพระราชทาน</w:t>
                      </w:r>
                    </w:p>
                  </w:txbxContent>
                </v:textbox>
              </v:shape>
            </w:pict>
          </mc:Fallback>
        </mc:AlternateContent>
      </w:r>
      <w:r w:rsidR="00EE518E">
        <w:rPr>
          <w:noProof/>
        </w:rPr>
        <w:drawing>
          <wp:anchor distT="0" distB="0" distL="114300" distR="114300" simplePos="0" relativeHeight="251664384" behindDoc="1" locked="0" layoutInCell="1" allowOverlap="1" wp14:anchorId="64CB5B83" wp14:editId="688293B8">
            <wp:simplePos x="0" y="0"/>
            <wp:positionH relativeFrom="column">
              <wp:posOffset>3538220</wp:posOffset>
            </wp:positionH>
            <wp:positionV relativeFrom="paragraph">
              <wp:posOffset>213995</wp:posOffset>
            </wp:positionV>
            <wp:extent cx="2570480" cy="1403985"/>
            <wp:effectExtent l="228600" t="304800" r="420370" b="520065"/>
            <wp:wrapTight wrapText="bothSides">
              <wp:wrapPolygon edited="0">
                <wp:start x="180" y="-2069"/>
                <wp:lineTo x="-1676" y="-992"/>
                <wp:lineTo x="-1269" y="8376"/>
                <wp:lineTo x="-1337" y="17867"/>
                <wp:lineTo x="-1111" y="22841"/>
                <wp:lineTo x="2557" y="26323"/>
                <wp:lineTo x="2715" y="26281"/>
                <wp:lineTo x="20826" y="26282"/>
                <wp:lineTo x="21030" y="26821"/>
                <wp:lineTo x="22615" y="26406"/>
                <wp:lineTo x="22728" y="25785"/>
                <wp:lineTo x="24607" y="20852"/>
                <wp:lineTo x="24652" y="11071"/>
                <wp:lineTo x="24381" y="1372"/>
                <wp:lineTo x="21506" y="-2317"/>
                <wp:lineTo x="21574" y="-3519"/>
                <wp:lineTo x="20668" y="-6835"/>
                <wp:lineTo x="3349" y="-2898"/>
                <wp:lineTo x="180" y="-2069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7729">
                      <a:off x="0" y="0"/>
                      <a:ext cx="2570480" cy="140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10">
        <w:rPr>
          <w:cs/>
        </w:rPr>
        <w:tab/>
      </w:r>
      <w:r w:rsidR="00DB4F10">
        <w:rPr>
          <w:cs/>
        </w:rPr>
        <w:tab/>
      </w:r>
    </w:p>
    <w:sectPr w:rsidR="00D2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399"/>
    <w:multiLevelType w:val="hybridMultilevel"/>
    <w:tmpl w:val="A6C8C0DA"/>
    <w:lvl w:ilvl="0" w:tplc="C33E9CC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H SarabunIT๙" w:hint="default"/>
        <w:color w:val="1C1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6"/>
    <w:rsid w:val="002855F3"/>
    <w:rsid w:val="002A2F38"/>
    <w:rsid w:val="00385476"/>
    <w:rsid w:val="00516E81"/>
    <w:rsid w:val="0089005F"/>
    <w:rsid w:val="009E2FDE"/>
    <w:rsid w:val="00A53FBF"/>
    <w:rsid w:val="00AC08D5"/>
    <w:rsid w:val="00B4759D"/>
    <w:rsid w:val="00B91BF0"/>
    <w:rsid w:val="00C07C92"/>
    <w:rsid w:val="00C27A2A"/>
    <w:rsid w:val="00D231DB"/>
    <w:rsid w:val="00DB4F10"/>
    <w:rsid w:val="00E231C6"/>
    <w:rsid w:val="00E90FF6"/>
    <w:rsid w:val="00EC747F"/>
    <w:rsid w:val="00EE518E"/>
    <w:rsid w:val="00F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547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9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547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9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2019-10-18T02:16:00Z</dcterms:created>
  <dcterms:modified xsi:type="dcterms:W3CDTF">2019-10-18T04:02:00Z</dcterms:modified>
</cp:coreProperties>
</file>