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F8" w:rsidRDefault="00CB533D" w:rsidP="0060099A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C941A5D" wp14:editId="68C430AF">
            <wp:simplePos x="0" y="0"/>
            <wp:positionH relativeFrom="column">
              <wp:posOffset>-530860</wp:posOffset>
            </wp:positionH>
            <wp:positionV relativeFrom="paragraph">
              <wp:posOffset>-536575</wp:posOffset>
            </wp:positionV>
            <wp:extent cx="7820025" cy="10092690"/>
            <wp:effectExtent l="0" t="0" r="9525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86.jp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166" w:rsidRDefault="0075179A" w:rsidP="0060099A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B153E" wp14:editId="3BDA9BB4">
                <wp:simplePos x="0" y="0"/>
                <wp:positionH relativeFrom="column">
                  <wp:posOffset>686435</wp:posOffset>
                </wp:positionH>
                <wp:positionV relativeFrom="paragraph">
                  <wp:posOffset>-352425</wp:posOffset>
                </wp:positionV>
                <wp:extent cx="1828800" cy="1828800"/>
                <wp:effectExtent l="0" t="0" r="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67B" w:rsidRPr="00632F3D" w:rsidRDefault="00632F3D" w:rsidP="00632F3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2F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จดหมายข่าว ประจำเดือนกรกฎาคม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.05pt;margin-top:-27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iwQIAAJIFAAAOAAAAZHJzL2Uyb0RvYy54bWysVE1vGjEQvVfqf7B8bxYISQjKEtFEtJWi&#10;JCpUORuvl13Ja1u2gU1/fd94F0LTnqpyWObL4zczz3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" filled="f" stroked="f">
                <v:fill o:detectmouseclick="t"/>
                <v:textbox style="mso-fit-shape-to-text:t">
                  <w:txbxContent>
                    <w:p w:rsidR="0092667B" w:rsidRPr="00632F3D" w:rsidRDefault="00632F3D" w:rsidP="00632F3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32F3D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จดหมายข่าว ประจำเดือนกรกฎาคม 2562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166" w:rsidRPr="00360166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00204" wp14:editId="40EA27D3">
                <wp:simplePos x="0" y="0"/>
                <wp:positionH relativeFrom="column">
                  <wp:posOffset>-226060</wp:posOffset>
                </wp:positionH>
                <wp:positionV relativeFrom="paragraph">
                  <wp:posOffset>6746241</wp:posOffset>
                </wp:positionV>
                <wp:extent cx="2952750" cy="1676400"/>
                <wp:effectExtent l="19050" t="19050" r="19050" b="1905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166" w:rsidRDefault="00360166" w:rsidP="0036016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  <w:r w:rsidRPr="0036016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ตลาดชุมชน ตำบลเสาธง</w:t>
                            </w:r>
                          </w:p>
                          <w:p w:rsidR="00360166" w:rsidRDefault="00360166" w:rsidP="003601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เมื่อวันอังคาร ที่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23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กรกฎาคม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เป็นนัดแรกสำหรับตลาดชุมชน ตำบลเสาธง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:rsidR="00360166" w:rsidRPr="00360166" w:rsidRDefault="00360166" w:rsidP="003601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ซึ่งเปิดตลาดทุกวันอังคาร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เวลาประมาณ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14.00 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น. เป็นต้นไป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ณ ศูนย์โอ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ทอป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</w:t>
                            </w:r>
                            <w:r w:rsidRPr="00360166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:rsidR="00360166" w:rsidRDefault="00360166" w:rsidP="0036016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360166" w:rsidRDefault="00360166" w:rsidP="0036016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360166" w:rsidRPr="00360166" w:rsidRDefault="00360166" w:rsidP="003601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left:0;text-align:left;margin-left:-17.8pt;margin-top:531.2pt;width:232.5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" strokecolor="yellow" strokeweight="2.25pt">
                <v:textbox>
                  <w:txbxContent>
                    <w:p w:rsidR="00360166" w:rsidRDefault="00360166" w:rsidP="0036016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  <w:r w:rsidRPr="00360166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ตลาดชุมชน ตำบลเสาธง</w:t>
                      </w:r>
                    </w:p>
                    <w:p w:rsidR="00360166" w:rsidRDefault="00360166" w:rsidP="00360166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เมื่อวันอังคาร ที่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23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กรกฎาคม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2562 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เป็นนัดแรกสำหรับตลาดชุมชน ตำบลเสาธง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:rsidR="00360166" w:rsidRPr="00360166" w:rsidRDefault="00360166" w:rsidP="0036016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ซึ่งเปิดตลาดทุกวันอังคาร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เวลาประมาณ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14.00 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น. เป็นต้นไป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ณ ศูนย์โอ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ทอป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</w:t>
                      </w:r>
                      <w:r w:rsidRPr="00360166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:rsidR="00360166" w:rsidRDefault="00360166" w:rsidP="0036016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</w:p>
                    <w:p w:rsidR="00360166" w:rsidRDefault="00360166" w:rsidP="0036016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</w:p>
                    <w:p w:rsidR="00360166" w:rsidRPr="00360166" w:rsidRDefault="00360166" w:rsidP="003601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F3D" w:rsidRPr="0060099A" w:rsidRDefault="004714EC" w:rsidP="0060099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788D365D" wp14:editId="5C6B915C">
            <wp:simplePos x="0" y="0"/>
            <wp:positionH relativeFrom="column">
              <wp:posOffset>4355465</wp:posOffset>
            </wp:positionH>
            <wp:positionV relativeFrom="paragraph">
              <wp:posOffset>5621655</wp:posOffset>
            </wp:positionV>
            <wp:extent cx="2621280" cy="1471295"/>
            <wp:effectExtent l="228600" t="247650" r="426720" b="452755"/>
            <wp:wrapTight wrapText="bothSides">
              <wp:wrapPolygon edited="0">
                <wp:start x="18361" y="-2865"/>
                <wp:lineTo x="-1089" y="-4353"/>
                <wp:lineTo x="-1698" y="4548"/>
                <wp:lineTo x="-1517" y="22778"/>
                <wp:lineTo x="95" y="26309"/>
                <wp:lineTo x="234" y="26884"/>
                <wp:lineTo x="4308" y="27313"/>
                <wp:lineTo x="4483" y="26772"/>
                <wp:lineTo x="23878" y="25172"/>
                <wp:lineTo x="24644" y="21051"/>
                <wp:lineTo x="24619" y="2838"/>
                <wp:lineTo x="23034" y="-1532"/>
                <wp:lineTo x="22906" y="-2386"/>
                <wp:lineTo x="18361" y="-2865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995">
                      <a:off x="0" y="0"/>
                      <a:ext cx="2621280" cy="147129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5C1AC8ED" wp14:editId="0A9B07F7">
            <wp:simplePos x="0" y="0"/>
            <wp:positionH relativeFrom="column">
              <wp:posOffset>2529205</wp:posOffset>
            </wp:positionH>
            <wp:positionV relativeFrom="paragraph">
              <wp:posOffset>7022465</wp:posOffset>
            </wp:positionV>
            <wp:extent cx="2731135" cy="1397635"/>
            <wp:effectExtent l="228600" t="266700" r="412115" b="469265"/>
            <wp:wrapTight wrapText="bothSides">
              <wp:wrapPolygon edited="0">
                <wp:start x="431" y="-2840"/>
                <wp:lineTo x="-1655" y="-1986"/>
                <wp:lineTo x="-1467" y="21888"/>
                <wp:lineTo x="-118" y="26143"/>
                <wp:lineTo x="19685" y="26880"/>
                <wp:lineTo x="19855" y="27448"/>
                <wp:lineTo x="22711" y="27087"/>
                <wp:lineTo x="22842" y="26480"/>
                <wp:lineTo x="24399" y="23333"/>
                <wp:lineTo x="24517" y="4141"/>
                <wp:lineTo x="24225" y="-4673"/>
                <wp:lineTo x="3137" y="-3183"/>
                <wp:lineTo x="431" y="-284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3947113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492">
                      <a:off x="0" y="0"/>
                      <a:ext cx="2731135" cy="139763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9A" w:rsidRPr="00B432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4E08D" wp14:editId="21872437">
                <wp:simplePos x="0" y="0"/>
                <wp:positionH relativeFrom="column">
                  <wp:posOffset>4211955</wp:posOffset>
                </wp:positionH>
                <wp:positionV relativeFrom="paragraph">
                  <wp:posOffset>3279140</wp:posOffset>
                </wp:positionV>
                <wp:extent cx="2924175" cy="1895475"/>
                <wp:effectExtent l="19050" t="19050" r="28575" b="28575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2F4" w:rsidRDefault="00B432F4" w:rsidP="00B432F4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432F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ประชุมผู้ปกครองศูนย์พัฒนาเด็กเล็ก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</w:t>
                            </w:r>
                          </w:p>
                          <w:p w:rsidR="00B432F4" w:rsidRPr="00B432F4" w:rsidRDefault="00B432F4" w:rsidP="00B432F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proofErr w:type="spellStart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จ.ส.อ</w:t>
                            </w:r>
                            <w:proofErr w:type="spellEnd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ธรรมนูญ  </w:t>
                            </w:r>
                            <w:proofErr w:type="spellStart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มูณี</w:t>
                            </w:r>
                            <w:proofErr w:type="spellEnd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เกิด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นายก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.เสาธง    </w:t>
                            </w:r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ร่วมประชุมผู้ปกครองศูนย์พัฒนาเด็กเล็ก </w:t>
                            </w:r>
                            <w:r w:rsidR="0075179A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B432F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 ในวันที่ 15 ก.ค. 62 เพื่อ</w:t>
                            </w:r>
                            <w:r w:rsidRPr="00B432F4">
                              <w:rPr>
                                <w:rFonts w:ascii="TH SarabunIT๙" w:hAnsi="TH SarabunIT๙" w:cs="TH SarabunIT๙"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พบปะและชี้แจงข้อมูลต่างๆ ให้กับผู้ปกครองทราบ</w:t>
                            </w:r>
                          </w:p>
                          <w:p w:rsidR="00B432F4" w:rsidRPr="00B432F4" w:rsidRDefault="00B432F4" w:rsidP="00B432F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1.65pt;margin-top:258.2pt;width:230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" strokecolor="#c00000" strokeweight="2.25pt">
                <v:textbox>
                  <w:txbxContent>
                    <w:p w:rsidR="00B432F4" w:rsidRDefault="00B432F4" w:rsidP="00B432F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432F4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ประชุมผู้ปกครองศูนย์พัฒนาเด็กเล็ก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</w:t>
                      </w:r>
                    </w:p>
                    <w:p w:rsidR="00B432F4" w:rsidRPr="00B432F4" w:rsidRDefault="00B432F4" w:rsidP="00B432F4">
                      <w:pPr>
                        <w:jc w:val="center"/>
                        <w:rPr>
                          <w:rFonts w:ascii="TH SarabunIT๙" w:hAnsi="TH SarabunIT๙" w:cs="TH SarabunIT๙"/>
                          <w:color w:val="1C1E21"/>
                          <w:sz w:val="36"/>
                          <w:szCs w:val="36"/>
                          <w:shd w:val="clear" w:color="auto" w:fill="FFFFFF"/>
                        </w:rPr>
                      </w:pPr>
                      <w:proofErr w:type="spellStart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จ.ส.อ</w:t>
                      </w:r>
                      <w:proofErr w:type="spellEnd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ธรรมนูญ  </w:t>
                      </w:r>
                      <w:proofErr w:type="spellStart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มูณี</w:t>
                      </w:r>
                      <w:proofErr w:type="spellEnd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เกิด 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นายก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.เสาธง    </w:t>
                      </w:r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ร่วมประชุมผู้ปกครองศูนย์พัฒนาเด็กเล็ก </w:t>
                      </w:r>
                      <w:r w:rsidR="0075179A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proofErr w:type="spellStart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B432F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 ในวันที่ 15 ก.ค. 62 เพื่อ</w:t>
                      </w:r>
                      <w:r w:rsidRPr="00B432F4">
                        <w:rPr>
                          <w:rFonts w:ascii="TH SarabunIT๙" w:hAnsi="TH SarabunIT๙" w:cs="TH SarabunIT๙"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พบปะและชี้แจงข้อมูลต่างๆ ให้กับผู้ปกครองทราบ</w:t>
                      </w:r>
                    </w:p>
                    <w:p w:rsidR="00B432F4" w:rsidRPr="00B432F4" w:rsidRDefault="00B432F4" w:rsidP="00B432F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9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58852527" wp14:editId="06EF2B7A">
            <wp:simplePos x="0" y="0"/>
            <wp:positionH relativeFrom="column">
              <wp:posOffset>1527175</wp:posOffset>
            </wp:positionH>
            <wp:positionV relativeFrom="paragraph">
              <wp:posOffset>4232910</wp:posOffset>
            </wp:positionV>
            <wp:extent cx="2613660" cy="1466850"/>
            <wp:effectExtent l="285750" t="342900" r="281940" b="342900"/>
            <wp:wrapTight wrapText="bothSides">
              <wp:wrapPolygon edited="0">
                <wp:start x="-782" y="-2797"/>
                <wp:lineTo x="-1998" y="-1985"/>
                <wp:lineTo x="-1740" y="6997"/>
                <wp:lineTo x="-1804" y="20845"/>
                <wp:lineTo x="2531" y="24198"/>
                <wp:lineTo x="2687" y="24167"/>
                <wp:lineTo x="19169" y="24203"/>
                <wp:lineTo x="19361" y="24729"/>
                <wp:lineTo x="22333" y="24125"/>
                <wp:lineTo x="22454" y="23535"/>
                <wp:lineTo x="23196" y="20279"/>
                <wp:lineTo x="23287" y="1908"/>
                <wp:lineTo x="22237" y="-2113"/>
                <wp:lineTo x="22283" y="-6358"/>
                <wp:lineTo x="1720" y="-3306"/>
                <wp:lineTo x="-782" y="-2797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617">
                      <a:off x="0" y="0"/>
                      <a:ext cx="2613660" cy="14668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9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063A6C9" wp14:editId="2A024117">
            <wp:simplePos x="0" y="0"/>
            <wp:positionH relativeFrom="column">
              <wp:posOffset>4126230</wp:posOffset>
            </wp:positionH>
            <wp:positionV relativeFrom="paragraph">
              <wp:posOffset>201930</wp:posOffset>
            </wp:positionV>
            <wp:extent cx="2761615" cy="1609725"/>
            <wp:effectExtent l="209550" t="361950" r="248285" b="409575"/>
            <wp:wrapTight wrapText="bothSides">
              <wp:wrapPolygon edited="0">
                <wp:start x="-738" y="-755"/>
                <wp:lineTo x="-612" y="3652"/>
                <wp:lineTo x="-1193" y="3879"/>
                <wp:lineTo x="-664" y="7867"/>
                <wp:lineTo x="-1246" y="8094"/>
                <wp:lineTo x="-624" y="16240"/>
                <wp:lineTo x="-1205" y="16467"/>
                <wp:lineTo x="-644" y="20704"/>
                <wp:lineTo x="3629" y="22969"/>
                <wp:lineTo x="21230" y="23181"/>
                <wp:lineTo x="22537" y="22671"/>
                <wp:lineTo x="22662" y="15544"/>
                <wp:lineTo x="22570" y="11386"/>
                <wp:lineTo x="22675" y="2956"/>
                <wp:lineTo x="21889" y="-669"/>
                <wp:lineTo x="21684" y="-4522"/>
                <wp:lineTo x="11447" y="-1052"/>
                <wp:lineTo x="10919" y="-5041"/>
                <wp:lineTo x="279" y="-1152"/>
                <wp:lineTo x="-738" y="-755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24477_2596638920355552_129993958376865792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676">
                      <a:off x="0" y="0"/>
                      <a:ext cx="2761615" cy="16097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9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387E18E" wp14:editId="7EE4C206">
            <wp:simplePos x="0" y="0"/>
            <wp:positionH relativeFrom="column">
              <wp:posOffset>2440305</wp:posOffset>
            </wp:positionH>
            <wp:positionV relativeFrom="paragraph">
              <wp:posOffset>1391285</wp:posOffset>
            </wp:positionV>
            <wp:extent cx="2667000" cy="1591310"/>
            <wp:effectExtent l="114300" t="133350" r="171450" b="199390"/>
            <wp:wrapTight wrapText="bothSides">
              <wp:wrapPolygon edited="0">
                <wp:start x="19811" y="-1058"/>
                <wp:lineTo x="-536" y="-2534"/>
                <wp:lineTo x="-795" y="21264"/>
                <wp:lineTo x="-388" y="23111"/>
                <wp:lineTo x="999" y="23230"/>
                <wp:lineTo x="1161" y="22984"/>
                <wp:lineTo x="7032" y="22967"/>
                <wp:lineTo x="9497" y="23177"/>
                <wp:lineTo x="22543" y="20923"/>
                <wp:lineTo x="22634" y="7727"/>
                <wp:lineTo x="22431" y="-835"/>
                <wp:lineTo x="19811" y="-1058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53944_2596637103689067_837537260730580992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5303">
                      <a:off x="0" y="0"/>
                      <a:ext cx="2667000" cy="159131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9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44DBB175" wp14:editId="3B33A9CD">
            <wp:simplePos x="0" y="0"/>
            <wp:positionH relativeFrom="column">
              <wp:posOffset>-378460</wp:posOffset>
            </wp:positionH>
            <wp:positionV relativeFrom="paragraph">
              <wp:posOffset>3201670</wp:posOffset>
            </wp:positionV>
            <wp:extent cx="2743200" cy="1539240"/>
            <wp:effectExtent l="285750" t="342900" r="266700" b="346710"/>
            <wp:wrapTight wrapText="bothSides">
              <wp:wrapPolygon edited="0">
                <wp:start x="20066" y="-3170"/>
                <wp:lineTo x="-553" y="-6476"/>
                <wp:lineTo x="-803" y="-2222"/>
                <wp:lineTo x="-1549" y="-2361"/>
                <wp:lineTo x="-1951" y="14767"/>
                <wp:lineTo x="-1768" y="19370"/>
                <wp:lineTo x="-809" y="23580"/>
                <wp:lineTo x="-691" y="24140"/>
                <wp:lineTo x="1547" y="24557"/>
                <wp:lineTo x="1727" y="24053"/>
                <wp:lineTo x="22266" y="23581"/>
                <wp:lineTo x="23097" y="19704"/>
                <wp:lineTo x="23216" y="2256"/>
                <wp:lineTo x="22257" y="-1955"/>
                <wp:lineTo x="22154" y="-2781"/>
                <wp:lineTo x="20066" y="-317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1733">
                      <a:off x="0" y="0"/>
                      <a:ext cx="2743200" cy="153924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7B" w:rsidRPr="0092667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02881F" wp14:editId="602CE59A">
                <wp:simplePos x="0" y="0"/>
                <wp:positionH relativeFrom="column">
                  <wp:posOffset>-226060</wp:posOffset>
                </wp:positionH>
                <wp:positionV relativeFrom="paragraph">
                  <wp:posOffset>745490</wp:posOffset>
                </wp:positionV>
                <wp:extent cx="3028950" cy="1352550"/>
                <wp:effectExtent l="19050" t="1905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67B" w:rsidRPr="00DF217C" w:rsidRDefault="0092667B" w:rsidP="008E092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F21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ถวายเทียนพรรษา ศูนย์พัฒนาเด็กเล็ก</w:t>
                            </w:r>
                            <w:proofErr w:type="spellStart"/>
                            <w:r w:rsidRPr="00DF21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DF21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</w:t>
                            </w:r>
                          </w:p>
                          <w:p w:rsidR="008E0922" w:rsidRPr="00DF217C" w:rsidRDefault="008E0922" w:rsidP="008E092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F217C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ศูนย์พัฒนาเด็กเล็ก </w:t>
                            </w:r>
                            <w:proofErr w:type="spellStart"/>
                            <w:r w:rsidRPr="00DF217C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DF217C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 จัดกิจกรรมแห่เทียนพรรษาร่วมโดยมีเด็กๆในศูนย์ฯ ร่วมแห่เทียนและไปถวายเทียนพรรษาที่วัดสระพัง</w:t>
                            </w:r>
                          </w:p>
                          <w:p w:rsidR="008E0922" w:rsidRPr="008E0922" w:rsidRDefault="008E0922" w:rsidP="008E09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7.8pt;margin-top:58.7pt;width:238.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" strokecolor="#548dd4 [1951]" strokeweight="2.25pt">
                <v:textbox>
                  <w:txbxContent>
                    <w:p w:rsidR="0092667B" w:rsidRPr="00DF217C" w:rsidRDefault="0092667B" w:rsidP="008E092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F217C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ถวายเทียนพรรษา ศูนย์พัฒนาเด็กเล็ก</w:t>
                      </w:r>
                      <w:proofErr w:type="spellStart"/>
                      <w:r w:rsidRPr="00DF217C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DF217C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</w:t>
                      </w:r>
                    </w:p>
                    <w:p w:rsidR="008E0922" w:rsidRPr="00DF217C" w:rsidRDefault="008E0922" w:rsidP="008E0922">
                      <w:pPr>
                        <w:jc w:val="center"/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F217C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ศูนย์พัฒนาเด็กเล็ก </w:t>
                      </w:r>
                      <w:proofErr w:type="spellStart"/>
                      <w:r w:rsidRPr="00DF217C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DF217C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 จัดกิจกรรมแห่เทียนพรรษาร่วมโดยมีเด็กๆในศูนย์ฯ ร่วมแห่เทียนและไปถวายเทียนพรรษาที่วัดสระพัง</w:t>
                      </w:r>
                    </w:p>
                    <w:p w:rsidR="008E0922" w:rsidRPr="008E0922" w:rsidRDefault="008E0922" w:rsidP="008E09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32F3D" w:rsidRPr="0060099A" w:rsidSect="0060099A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9A"/>
    <w:rsid w:val="000079F8"/>
    <w:rsid w:val="0009274B"/>
    <w:rsid w:val="000D5A3F"/>
    <w:rsid w:val="001A44BF"/>
    <w:rsid w:val="00360166"/>
    <w:rsid w:val="00431919"/>
    <w:rsid w:val="004714EC"/>
    <w:rsid w:val="0060099A"/>
    <w:rsid w:val="00632F3D"/>
    <w:rsid w:val="00693663"/>
    <w:rsid w:val="0075179A"/>
    <w:rsid w:val="007C4DD5"/>
    <w:rsid w:val="008E0922"/>
    <w:rsid w:val="0092667B"/>
    <w:rsid w:val="00B432F4"/>
    <w:rsid w:val="00BC305B"/>
    <w:rsid w:val="00CB533D"/>
    <w:rsid w:val="00D66E3E"/>
    <w:rsid w:val="00D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2F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2F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2019-08-07T04:07:00Z</dcterms:created>
  <dcterms:modified xsi:type="dcterms:W3CDTF">2019-08-07T08:13:00Z</dcterms:modified>
</cp:coreProperties>
</file>