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4B5" w:rsidRPr="00C03331" w:rsidRDefault="00295F7B" w:rsidP="00C03331">
      <w:pPr>
        <w:jc w:val="center"/>
        <w:rPr>
          <w:rFonts w:ascii="TH SarabunIT๙" w:hAnsi="TH SarabunIT๙" w:cs="TH SarabunIT๙"/>
          <w:sz w:val="24"/>
          <w:szCs w:val="32"/>
        </w:rPr>
      </w:pPr>
      <w:bookmarkStart w:id="0" w:name="_GoBack"/>
      <w:r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58240" behindDoc="1" locked="0" layoutInCell="1" allowOverlap="1" wp14:anchorId="1C287631" wp14:editId="574AE95A">
            <wp:simplePos x="0" y="0"/>
            <wp:positionH relativeFrom="column">
              <wp:posOffset>-368671</wp:posOffset>
            </wp:positionH>
            <wp:positionV relativeFrom="paragraph">
              <wp:posOffset>-489441</wp:posOffset>
            </wp:positionV>
            <wp:extent cx="7772400" cy="10196422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386.jpg"/>
                    <pic:cNvPicPr/>
                  </pic:nvPicPr>
                  <pic:blipFill>
                    <a:blip r:embed="rId5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227" cy="10196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72576" behindDoc="1" locked="0" layoutInCell="1" allowOverlap="1" wp14:anchorId="246E6A6D" wp14:editId="3AF590EB">
            <wp:simplePos x="0" y="0"/>
            <wp:positionH relativeFrom="column">
              <wp:posOffset>3166110</wp:posOffset>
            </wp:positionH>
            <wp:positionV relativeFrom="paragraph">
              <wp:posOffset>7681595</wp:posOffset>
            </wp:positionV>
            <wp:extent cx="2544445" cy="1428115"/>
            <wp:effectExtent l="171450" t="171450" r="389255" b="362585"/>
            <wp:wrapTight wrapText="bothSides">
              <wp:wrapPolygon edited="0">
                <wp:start x="1779" y="-2593"/>
                <wp:lineTo x="-1455" y="-2017"/>
                <wp:lineTo x="-1455" y="22762"/>
                <wp:lineTo x="0" y="25643"/>
                <wp:lineTo x="970" y="26796"/>
                <wp:lineTo x="22317" y="26796"/>
                <wp:lineTo x="23449" y="25643"/>
                <wp:lineTo x="24581" y="21321"/>
                <wp:lineTo x="24743" y="1153"/>
                <wp:lineTo x="22479" y="-2017"/>
                <wp:lineTo x="21508" y="-2593"/>
                <wp:lineTo x="1779" y="-2593"/>
              </wp:wrapPolygon>
            </wp:wrapTight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3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445" cy="14281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71552" behindDoc="1" locked="0" layoutInCell="1" allowOverlap="1" wp14:anchorId="79C55F7C" wp14:editId="23ED0944">
            <wp:simplePos x="0" y="0"/>
            <wp:positionH relativeFrom="column">
              <wp:posOffset>4785995</wp:posOffset>
            </wp:positionH>
            <wp:positionV relativeFrom="paragraph">
              <wp:posOffset>6512560</wp:posOffset>
            </wp:positionV>
            <wp:extent cx="2475230" cy="1389380"/>
            <wp:effectExtent l="171450" t="171450" r="382270" b="363220"/>
            <wp:wrapTight wrapText="bothSides">
              <wp:wrapPolygon edited="0">
                <wp:start x="1829" y="-2665"/>
                <wp:lineTo x="-1496" y="-2073"/>
                <wp:lineTo x="-1496" y="22804"/>
                <wp:lineTo x="997" y="26358"/>
                <wp:lineTo x="997" y="26951"/>
                <wp:lineTo x="22276" y="26951"/>
                <wp:lineTo x="22442" y="26358"/>
                <wp:lineTo x="24603" y="21916"/>
                <wp:lineTo x="24770" y="1185"/>
                <wp:lineTo x="22442" y="-2073"/>
                <wp:lineTo x="21445" y="-2665"/>
                <wp:lineTo x="1829" y="-2665"/>
              </wp:wrapPolygon>
            </wp:wrapTight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33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5230" cy="1389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6F3A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893ADC" wp14:editId="46A3FCDD">
                <wp:simplePos x="0" y="0"/>
                <wp:positionH relativeFrom="column">
                  <wp:posOffset>-144145</wp:posOffset>
                </wp:positionH>
                <wp:positionV relativeFrom="paragraph">
                  <wp:posOffset>7023735</wp:posOffset>
                </wp:positionV>
                <wp:extent cx="3424555" cy="1328420"/>
                <wp:effectExtent l="57150" t="38100" r="80645" b="100330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4555" cy="1328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6F3A" w:rsidRPr="00EA6F3A" w:rsidRDefault="00EA6F3A" w:rsidP="00295F7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</w:rPr>
                            </w:pPr>
                            <w:r w:rsidRPr="00EA6F3A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โครงการส่งเสริมสุขภาพและสร้างเสริมสุขภาพผู้สูงอายุฯ</w:t>
                            </w:r>
                          </w:p>
                          <w:p w:rsidR="00EA6F3A" w:rsidRPr="00EA6F3A" w:rsidRDefault="00EA6F3A" w:rsidP="00EA6F3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EA6F3A">
                              <w:rPr>
                                <w:rFonts w:ascii="TH SarabunIT๙" w:hAnsi="TH SarabunIT๙" w:cs="TH SarabunIT๙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จ่าสิบเอกธรรมนูญ  </w:t>
                            </w:r>
                            <w:proofErr w:type="spellStart"/>
                            <w:r w:rsidRPr="00EA6F3A">
                              <w:rPr>
                                <w:rFonts w:ascii="TH SarabunIT๙" w:hAnsi="TH SarabunIT๙" w:cs="TH SarabunIT๙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มูณี</w:t>
                            </w:r>
                            <w:proofErr w:type="spellEnd"/>
                            <w:r w:rsidRPr="00EA6F3A">
                              <w:rPr>
                                <w:rFonts w:ascii="TH SarabunIT๙" w:hAnsi="TH SarabunIT๙" w:cs="TH SarabunIT๙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เกิด นายก </w:t>
                            </w:r>
                            <w:proofErr w:type="spellStart"/>
                            <w:r w:rsidRPr="00EA6F3A">
                              <w:rPr>
                                <w:rFonts w:ascii="TH SarabunIT๙" w:hAnsi="TH SarabunIT๙" w:cs="TH SarabunIT๙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 w:rsidRPr="00EA6F3A">
                              <w:rPr>
                                <w:rFonts w:ascii="TH SarabunIT๙" w:hAnsi="TH SarabunIT๙" w:cs="TH SarabunIT๙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.เสาธง เข้าร่วมโครงการ</w:t>
                            </w:r>
                            <w:r w:rsidRPr="00EA6F3A">
                              <w:rPr>
                                <w:rFonts w:ascii="TH SarabunIT๙" w:hAnsi="TH SarabunIT๙" w:cs="TH SarabunIT๙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ส่งเสริมสุขภาพและสร้างเสริมสุขภาพผู้สูงอายุฯ</w:t>
                            </w:r>
                            <w:r w:rsidRPr="00EA6F3A">
                              <w:rPr>
                                <w:rFonts w:ascii="TH SarabunIT๙" w:hAnsi="TH SarabunIT๙" w:cs="TH SarabunIT๙"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 (วันดอกลำดวนบาน) ในวันที่ 26 เมษายน 2562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11.35pt;margin-top:553.05pt;width:269.65pt;height:104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x8/cAIAAN0EAAAOAAAAZHJzL2Uyb0RvYy54bWysVM2O0zAQviPxDpbvNG3awhI1XS1dQEjL&#10;j1h4ANdxmmgdT7C9Tbo3EBLwGBwQJy6csm+TR2HspNkK0B4QF8vO+Pv8zTczWRzXhSRboU0OKqaT&#10;0ZgSoTgkudrE9O2bJ/eOKDGWqYRJUCKmO2Ho8fLunUVVRiKEDGQiNEESZaKqjGlmbRkFgeGZKJgZ&#10;QSkUBlPQBbN41Jsg0axC9kIG4Xh8P6hAJ6UGLozBr6ddkC49f5oKbl+mqRGWyJiiNutX7de1W4Pl&#10;gkUbzcos570M9g8qCpYrfHSgOmWWkUud/0FV5FyDgdSOOBQBpGnOhc8Bs5mMf8vmPGOl8LmgOaYc&#10;bDL/j5a/2L7SJE+wdmiPYgXWqG3et8239vpz2/xom09t86G9/uL3H9vme9v8bJuvJHTWVaWJkOG8&#10;RA5bP4IaabwNpjwDfmGIglXG1EacaA1VJliC0icOGRxAOx7jSNbVc0hQAru04InqVBfOV3SKIDtq&#10;3A1lE7UlHD9OZ+FsPp9TwjE2mYZHs9AXNmDRHl5qY58KKIjbxFRjX3h6tj0z1slh0f6Ke00qtzq9&#10;j1XiW8SyXHZ7vOrCPgGnuVdvd1J00NciRUNvrHCtLFZSky3DJmScC2Wn3gPHhLcdLM2lHIBh5+Ft&#10;wP6+gwrf5gO4L8Bt4AHhXwZlB3CRK9B/ez256MqGSrv7ewe6vF01bb2u+55YQ7LDamro5g3/D7jJ&#10;QF9RUuGsxdS8u2RaUCKfKeyIh5PZzA2nP8zmD7B8RB9G1ocRpjhSxdRS0m1X1g+0S0bBCXZOmvua&#10;OlGdkl4szpAvdT/vbkgPz/7WzV9p+QsAAP//AwBQSwMEFAAGAAgAAAAhAGWac6bgAAAADQEAAA8A&#10;AABkcnMvZG93bnJldi54bWxMj8FOwzAMhu9IvENkJG5bmk7LUNd0QmMcOHBg9AHS1msrGqdqsq3j&#10;6TEnONr/p9+f893sBnHBKfSeDKhlAgKp9k1PrYHy83XxBCJES40dPKGBGwbYFfd3uc0af6UPvBxj&#10;K7iEQmYNdDGOmZSh7tDZsPQjEmcnPzkbeZxa2Uz2yuVukGmSaOlsT3yhsyPuO6y/jmdn4E2XKn6/&#10;V+meNvLWvhwOrsTSmMeH+XkLIuIc/2D41Wd1KNip8mdqghgMLNJ0wygHKtEKBCNrpTWIilcrtV6B&#10;LHL5/4viBwAA//8DAFBLAQItABQABgAIAAAAIQC2gziS/gAAAOEBAAATAAAAAAAAAAAAAAAAAAAA&#10;AABbQ29udGVudF9UeXBlc10ueG1sUEsBAi0AFAAGAAgAAAAhADj9If/WAAAAlAEAAAsAAAAAAAAA&#10;AAAAAAAALwEAAF9yZWxzLy5yZWxzUEsBAi0AFAAGAAgAAAAhABenHz9wAgAA3QQAAA4AAAAAAAAA&#10;AAAAAAAALgIAAGRycy9lMm9Eb2MueG1sUEsBAi0AFAAGAAgAAAAhAGWac6bgAAAADQEAAA8AAAAA&#10;AAAAAAAAAAAAygQAAGRycy9kb3ducmV2LnhtbFBLBQYAAAAABAAEAPMAAADX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EA6F3A" w:rsidRPr="00EA6F3A" w:rsidRDefault="00EA6F3A" w:rsidP="00295F7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</w:rPr>
                      </w:pPr>
                      <w:r w:rsidRPr="00EA6F3A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โครงการส่งเสริมสุขภาพและสร้างเสริมสุขภาพผู้สูงอายุฯ</w:t>
                      </w:r>
                    </w:p>
                    <w:p w:rsidR="00EA6F3A" w:rsidRPr="00EA6F3A" w:rsidRDefault="00EA6F3A" w:rsidP="00EA6F3A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EA6F3A">
                        <w:rPr>
                          <w:rFonts w:ascii="TH SarabunIT๙" w:hAnsi="TH SarabunIT๙" w:cs="TH SarabunIT๙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จ่าสิบเอกธรรมนูญ  </w:t>
                      </w:r>
                      <w:proofErr w:type="spellStart"/>
                      <w:r w:rsidRPr="00EA6F3A">
                        <w:rPr>
                          <w:rFonts w:ascii="TH SarabunIT๙" w:hAnsi="TH SarabunIT๙" w:cs="TH SarabunIT๙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มูณี</w:t>
                      </w:r>
                      <w:proofErr w:type="spellEnd"/>
                      <w:r w:rsidRPr="00EA6F3A">
                        <w:rPr>
                          <w:rFonts w:ascii="TH SarabunIT๙" w:hAnsi="TH SarabunIT๙" w:cs="TH SarabunIT๙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เกิด นายก </w:t>
                      </w:r>
                      <w:proofErr w:type="spellStart"/>
                      <w:r w:rsidRPr="00EA6F3A">
                        <w:rPr>
                          <w:rFonts w:ascii="TH SarabunIT๙" w:hAnsi="TH SarabunIT๙" w:cs="TH SarabunIT๙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 w:rsidRPr="00EA6F3A">
                        <w:rPr>
                          <w:rFonts w:ascii="TH SarabunIT๙" w:hAnsi="TH SarabunIT๙" w:cs="TH SarabunIT๙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.เสาธง เข้าร่วมโครงการ</w:t>
                      </w:r>
                      <w:r w:rsidRPr="00EA6F3A">
                        <w:rPr>
                          <w:rFonts w:ascii="TH SarabunIT๙" w:hAnsi="TH SarabunIT๙" w:cs="TH SarabunIT๙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ส่งเสริมสุขภาพและสร้างเสริมสุขภาพผู้สูงอายุฯ</w:t>
                      </w:r>
                      <w:r w:rsidRPr="00EA6F3A">
                        <w:rPr>
                          <w:rFonts w:ascii="TH SarabunIT๙" w:hAnsi="TH SarabunIT๙" w:cs="TH SarabunIT๙"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 (วันดอกลำดวนบาน) ในวันที่ 26 เมษายน 2562 </w:t>
                      </w:r>
                    </w:p>
                  </w:txbxContent>
                </v:textbox>
              </v:shape>
            </w:pict>
          </mc:Fallback>
        </mc:AlternateContent>
      </w:r>
      <w:r w:rsidR="00EA6F3A" w:rsidRPr="00165E63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4F3D9A" wp14:editId="65FB36C7">
                <wp:simplePos x="0" y="0"/>
                <wp:positionH relativeFrom="column">
                  <wp:posOffset>4509782</wp:posOffset>
                </wp:positionH>
                <wp:positionV relativeFrom="paragraph">
                  <wp:posOffset>4324086</wp:posOffset>
                </wp:positionV>
                <wp:extent cx="2374265" cy="1403985"/>
                <wp:effectExtent l="57150" t="38100" r="74930" b="9779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5E63" w:rsidRPr="00165E63" w:rsidRDefault="00165E63" w:rsidP="00165E63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65E6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บริการออกพื้นที่จัดเก็บภาษีบำรุงท้องที่</w:t>
                            </w:r>
                          </w:p>
                          <w:p w:rsidR="00165E63" w:rsidRPr="00165E63" w:rsidRDefault="00165E63" w:rsidP="00165E6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165E6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โดยออกบริการ</w:t>
                            </w:r>
                            <w:r w:rsidR="00EA6F3A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ในแต่ละหมู่บ้านหมู่ที่ 1 ถึง</w:t>
                            </w:r>
                            <w:r w:rsidRPr="00165E63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หมู่ที่ 8 ในช่วงเดือนเมษายน 2562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55.1pt;margin-top:340.5pt;width:186.95pt;height:110.55pt;z-index:2516664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PfQcgIAAOMEAAAOAAAAZHJzL2Uyb0RvYy54bWysVMtu1DAU3SPxD5b3NDPp9BU1U5WWIqTy&#10;EIUP8DjOJKrja2x3kukOhAR8BgvEig2r9G/yKVw7aToC1AViY9m+9xyf+/LhUVNJshLGlqBSOt2a&#10;UCIUh6xUy5S+fXP2aJ8S65jKmAQlUroWlh7NHz44rHUiYihAZsIQJFE2qXVKC+d0EkWWF6Jidgu0&#10;UGjMwVTM4dEso8ywGtkrGcWTyW5Ug8m0AS6sxdvT3kjngT/PBXcv89wKR2RKUZsLqwnrwq/R/JAl&#10;S8N0UfJBBvsHFRUrFT46Up0yx8iVKf+gqkpuwELutjhUEeR5yUWIAaOZTn6L5qJgWoRYMDlWj2my&#10;/4+Wv1i9MqTMUrpLiWIVlqhr33ftt+7mc9f+6NpPXfuhu/kS9h+79nvX/uzaryT2mau1TZDgQiOF&#10;ax5Dgx0QsmD1OfBLSxScFEwtxbExUBeCZah86pHRBrTnsZ5kUT+HDCWwKweBqMlN5dOKiSLIjhVc&#10;j1UTjSMcL+PtvVm8u0MJR9t0Ntk+2N8Jb7DkFq6NdU8FVMRvUmqwLQI9W51b5+Ww5NbFvyaVX73e&#10;JyoLHeJYKfs9unpzCMBrHtS7tRQ99LXIMZ93qfCdLE6kISuGPcg4F8ptD/qkQm8Py0spR2Dc5/A+&#10;4ODvoSJ0+QgeCnAfeESEl0G5EVyVCszfXs8u+7Kh0t7/NgN93L6arlk0oZGCp79ZQLbGohropw5/&#10;CdwUYK4pqXHiUmrfXTEjKJHPFDbGwXQ28yMaDrOdvRgPZtOy2LQwxZEqpY6Sfnviwlj7mKw+xgY6&#10;K0Np75QMmnGSQsWHqfejunkOXnd/0/wXAAAA//8DAFBLAwQUAAYACAAAACEAzmkfJ+EAAAAMAQAA&#10;DwAAAGRycy9kb3ducmV2LnhtbEyPwU7DMBBE70j8g7VI3KjtqCppyKaCIm4g0YIKR8dZkojYTmKn&#10;DX+Pe4Ljap9m3uSb2XTsSKNvnUWQCwGMrHZVa2uE97enmxSYD8pWqnOWEH7Iw6a4vMhVVrmT3dFx&#10;H2oWQ6zPFEITQp9x7nVDRvmF68nG35cbjQrxHGtejeoUw03HEyFW3KjWxoZG9bRtSH/vJ4MwfEzl&#10;QQ8Pwwutn9Xr47w8bPUn4vXVfH8HLNAc/mA460d1KKJT6SZbedYh3EqRRBRhlco46kyIdCmBlQhr&#10;kUjgRc7/jyh+AQAA//8DAFBLAQItABQABgAIAAAAIQC2gziS/gAAAOEBAAATAAAAAAAAAAAAAAAA&#10;AAAAAABbQ29udGVudF9UeXBlc10ueG1sUEsBAi0AFAAGAAgAAAAhADj9If/WAAAAlAEAAAsAAAAA&#10;AAAAAAAAAAAALwEAAF9yZWxzLy5yZWxzUEsBAi0AFAAGAAgAAAAhAE8Y99ByAgAA4wQAAA4AAAAA&#10;AAAAAAAAAAAALgIAAGRycy9lMm9Eb2MueG1sUEsBAi0AFAAGAAgAAAAhAM5pHyfhAAAADAEAAA8A&#10;AAAAAAAAAAAAAAAAzAQAAGRycy9kb3ducmV2LnhtbFBLBQYAAAAABAAEAPMAAADa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 style="mso-fit-shape-to-text:t">
                  <w:txbxContent>
                    <w:p w:rsidR="00165E63" w:rsidRPr="00165E63" w:rsidRDefault="00165E63" w:rsidP="00165E63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165E63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บริการออกพื้นที่จัดเก็บภาษีบำรุงท้องที่</w:t>
                      </w:r>
                    </w:p>
                    <w:p w:rsidR="00165E63" w:rsidRPr="00165E63" w:rsidRDefault="00165E63" w:rsidP="00165E63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165E6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โดยออกบริการ</w:t>
                      </w:r>
                      <w:r w:rsidR="00EA6F3A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ในแต่ละหมู่บ้านหมู่ที่ 1 ถึง</w:t>
                      </w:r>
                      <w:r w:rsidRPr="00165E63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หมู่ที่ 8 ในช่วงเดือนเมษายน 2562</w:t>
                      </w:r>
                    </w:p>
                  </w:txbxContent>
                </v:textbox>
              </v:shape>
            </w:pict>
          </mc:Fallback>
        </mc:AlternateContent>
      </w:r>
      <w:r w:rsidR="00EA6F3A"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68480" behindDoc="1" locked="0" layoutInCell="1" allowOverlap="1" wp14:anchorId="71715777" wp14:editId="24357501">
            <wp:simplePos x="0" y="0"/>
            <wp:positionH relativeFrom="column">
              <wp:posOffset>1630680</wp:posOffset>
            </wp:positionH>
            <wp:positionV relativeFrom="paragraph">
              <wp:posOffset>4312285</wp:posOffset>
            </wp:positionV>
            <wp:extent cx="2630805" cy="1282065"/>
            <wp:effectExtent l="171450" t="171450" r="379095" b="356235"/>
            <wp:wrapTight wrapText="bothSides">
              <wp:wrapPolygon edited="0">
                <wp:start x="1720" y="-2889"/>
                <wp:lineTo x="-1408" y="-2247"/>
                <wp:lineTo x="-1408" y="18294"/>
                <wp:lineTo x="-1095" y="23750"/>
                <wp:lineTo x="782" y="26639"/>
                <wp:lineTo x="938" y="27281"/>
                <wp:lineTo x="22210" y="27281"/>
                <wp:lineTo x="22366" y="26639"/>
                <wp:lineTo x="24243" y="23750"/>
                <wp:lineTo x="24556" y="1284"/>
                <wp:lineTo x="22366" y="-2247"/>
                <wp:lineTo x="21428" y="-2889"/>
                <wp:lineTo x="1720" y="-2889"/>
              </wp:wrapPolygon>
            </wp:wrapTight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201131_2124393814262870_8624636020786200576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0805" cy="1282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6F3A"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67456" behindDoc="1" locked="0" layoutInCell="1" allowOverlap="1" wp14:anchorId="31D67C1C" wp14:editId="0C64025C">
            <wp:simplePos x="0" y="0"/>
            <wp:positionH relativeFrom="column">
              <wp:posOffset>-145415</wp:posOffset>
            </wp:positionH>
            <wp:positionV relativeFrom="paragraph">
              <wp:posOffset>3391535</wp:posOffset>
            </wp:positionV>
            <wp:extent cx="2686685" cy="1309370"/>
            <wp:effectExtent l="171450" t="171450" r="380365" b="367030"/>
            <wp:wrapTight wrapText="bothSides">
              <wp:wrapPolygon edited="0">
                <wp:start x="1685" y="-2828"/>
                <wp:lineTo x="-1378" y="-2200"/>
                <wp:lineTo x="-1225" y="23255"/>
                <wp:lineTo x="766" y="26712"/>
                <wp:lineTo x="919" y="27340"/>
                <wp:lineTo x="22208" y="27340"/>
                <wp:lineTo x="22361" y="26712"/>
                <wp:lineTo x="24199" y="23255"/>
                <wp:lineTo x="24505" y="1257"/>
                <wp:lineTo x="22361" y="-2200"/>
                <wp:lineTo x="21442" y="-2828"/>
                <wp:lineTo x="1685" y="-2828"/>
              </wp:wrapPolygon>
            </wp:wrapTight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375962_2155657107803207_1390153164207947776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685" cy="1309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E63"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63360" behindDoc="1" locked="0" layoutInCell="1" allowOverlap="1" wp14:anchorId="73BB4222" wp14:editId="71E513D3">
            <wp:simplePos x="0" y="0"/>
            <wp:positionH relativeFrom="column">
              <wp:posOffset>5075555</wp:posOffset>
            </wp:positionH>
            <wp:positionV relativeFrom="paragraph">
              <wp:posOffset>2269490</wp:posOffset>
            </wp:positionV>
            <wp:extent cx="2070100" cy="1379855"/>
            <wp:effectExtent l="171450" t="171450" r="387350" b="353695"/>
            <wp:wrapTight wrapText="bothSides">
              <wp:wrapPolygon edited="0">
                <wp:start x="2187" y="-2684"/>
                <wp:lineTo x="-1789" y="-2087"/>
                <wp:lineTo x="-1789" y="22664"/>
                <wp:lineTo x="1193" y="26838"/>
                <wp:lineTo x="22461" y="26838"/>
                <wp:lineTo x="22660" y="26242"/>
                <wp:lineTo x="25244" y="22067"/>
                <wp:lineTo x="25443" y="1193"/>
                <wp:lineTo x="22660" y="-2087"/>
                <wp:lineTo x="21467" y="-2684"/>
                <wp:lineTo x="2187" y="-2684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85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1379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E63"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64384" behindDoc="1" locked="0" layoutInCell="1" allowOverlap="1" wp14:anchorId="7C36810E" wp14:editId="5201FC95">
            <wp:simplePos x="0" y="0"/>
            <wp:positionH relativeFrom="column">
              <wp:posOffset>3166745</wp:posOffset>
            </wp:positionH>
            <wp:positionV relativeFrom="paragraph">
              <wp:posOffset>857250</wp:posOffset>
            </wp:positionV>
            <wp:extent cx="2419350" cy="1612900"/>
            <wp:effectExtent l="171450" t="171450" r="381000" b="368300"/>
            <wp:wrapTight wrapText="bothSides">
              <wp:wrapPolygon edited="0">
                <wp:start x="1871" y="-2296"/>
                <wp:lineTo x="-1531" y="-1786"/>
                <wp:lineTo x="-1361" y="22961"/>
                <wp:lineTo x="850" y="25767"/>
                <wp:lineTo x="1020" y="26277"/>
                <wp:lineTo x="22280" y="26277"/>
                <wp:lineTo x="22450" y="25767"/>
                <wp:lineTo x="24491" y="22961"/>
                <wp:lineTo x="24831" y="1020"/>
                <wp:lineTo x="22450" y="-1786"/>
                <wp:lineTo x="21430" y="-2296"/>
                <wp:lineTo x="1871" y="-2296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84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612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331" w:rsidRPr="00C03331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43BBC4" wp14:editId="0E872DAA">
                <wp:simplePos x="0" y="0"/>
                <wp:positionH relativeFrom="column">
                  <wp:posOffset>-15156</wp:posOffset>
                </wp:positionH>
                <wp:positionV relativeFrom="paragraph">
                  <wp:posOffset>1338891</wp:posOffset>
                </wp:positionV>
                <wp:extent cx="2846717" cy="1233578"/>
                <wp:effectExtent l="57150" t="38100" r="67945" b="10033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6717" cy="1233578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3331" w:rsidRPr="00D51B55" w:rsidRDefault="00D51B55" w:rsidP="00D51B5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D51B5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โครงการวันกตัญญูผู้สูงอายุ (รดน้ำดำหัว)</w:t>
                            </w:r>
                          </w:p>
                          <w:p w:rsidR="00D51B55" w:rsidRPr="00D51B55" w:rsidRDefault="00D51B55" w:rsidP="00D51B5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D51B55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จัดขึ้นในวันที่ 11 เมษายน 2562  ซึ่งจัดเป็นประจำทุกปี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เพื่อเป็นการแสดงความเคารพและความกตัญญูต่อผู้สูงอายุ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1.2pt;margin-top:105.4pt;width:224.15pt;height:9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DFRcgIAAOMEAAAOAAAAZHJzL2Uyb0RvYy54bWysVM1u1DAQviPxDpbvNJt0212izValBYRU&#10;fkThAbyOs4nqeILtbrK9gZCAx+CAOHHhlL5NHoWxk6YrQD0gLtY4M9/nb/6yOGpKSTZCmwJUQsO9&#10;CSVCcUgLtU7o2zdPHswpMZaplElQIqFbYejR8v69RV3FIoIcZCo0QRJl4rpKaG5tFQeB4bkomdmD&#10;Sih0ZqBLZvGq10GqWY3spQyiyeQwqEGnlQYujMGvp72TLj1/lgluX2aZEZbIhKI260/tz5U7g+WC&#10;xWvNqrzggwz2DypKVih8dKQ6ZZaRS138QVUWXIOBzO5xKAPIsoILnwNmE05+y+Y8Z5XwuWBxTDWW&#10;yfw/Wv5i80qTIk1oRIliJbaoa9937bfu+nPX/ujaT137obv+4u2PXfu9a3927VcSucrVlYmR4LxC&#10;Cts8ggYnwFfBVGfALwxRcJIztRbHWkOdC5ai8tAhgx1oz2Mcyap+DilKYJcWPFGT6dKVFQtFkB07&#10;uB27JhpLOH6M5tPDWTijhKMvjPb3D2Zz/waLb+CVNvapgJI4I6Eax8LTs82ZsU4Oi29C3GtSudPp&#10;faxSPyGWFbK3MdS5fQJO86DebqXooa9FhvW8LYWbZHEiNdkwnEHGuVB2f9AnFUY7WFZIOQKjvoZ3&#10;AYd4BxV+ykfw0IC7wCPCvwzKjuCyUKD/9np60bcNlfbxNxXo83bdtM2qGQZpGI0VpFtsqoZ+6/Av&#10;gUYO+oqSGjcuoebdJdOCEvlM4WA8DKdTt6L+Mj2YRXjRu57VrocpjlQJtZT05on1a+1yUnCMA5QV&#10;vrVOW69k0Iyb5Ds+bL1b1d27j7r9Ny1/AQAA//8DAFBLAwQUAAYACAAAACEAxhXZq98AAAAKAQAA&#10;DwAAAGRycy9kb3ducmV2LnhtbEyPwU7DMAyG70i8Q2QkblvSqhujNJ3QGAcOHNj6AGlj2orGqZps&#10;63h6zAlutvzp9/cX29kN4oxT6D1pSJYKBFLjbU+thur4utiACNGQNYMn1HDFANvy9qYwufUX+sDz&#10;IbaCQyjkRkMX45hLGZoOnQlLPyLx7dNPzkRep1bayVw43A0yVWotnemJP3RmxF2Hzdfh5DS8rask&#10;fr/X6Y4e5LV92e9dhZXW93fz8xOIiHP8g+FXn9WhZKfan8gGMWhYpBmTGtJEcQUGsmz1CKLmQa0S&#10;kGUh/1cofwAAAP//AwBQSwECLQAUAAYACAAAACEAtoM4kv4AAADhAQAAEwAAAAAAAAAAAAAAAAAA&#10;AAAAW0NvbnRlbnRfVHlwZXNdLnhtbFBLAQItABQABgAIAAAAIQA4/SH/1gAAAJQBAAALAAAAAAAA&#10;AAAAAAAAAC8BAABfcmVscy8ucmVsc1BLAQItABQABgAIAAAAIQCCMDFRcgIAAOMEAAAOAAAAAAAA&#10;AAAAAAAAAC4CAABkcnMvZTJvRG9jLnhtbFBLAQItABQABgAIAAAAIQDGFdmr3wAAAAoBAAAPAAAA&#10;AAAAAAAAAAAAAMwEAABkcnMvZG93bnJldi54bWxQSwUGAAAAAAQABADzAAAA2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C03331" w:rsidRPr="00D51B55" w:rsidRDefault="00D51B55" w:rsidP="00D51B5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D51B55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โครงการวันกตัญญูผู้สูงอายุ (รดน้ำดำหัว)</w:t>
                      </w:r>
                    </w:p>
                    <w:p w:rsidR="00D51B55" w:rsidRPr="00D51B55" w:rsidRDefault="00D51B55" w:rsidP="00D51B55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D51B55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จัดขึ้นในวันที่ 11 เมษายน 2562  ซึ่งจัดเป็นประจำทุกปี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เพื่อเป็นการแสดงความเคารพและความกตัญญูต่อผู้สูงอายุ  </w:t>
                      </w:r>
                    </w:p>
                  </w:txbxContent>
                </v:textbox>
              </v:shape>
            </w:pict>
          </mc:Fallback>
        </mc:AlternateContent>
      </w:r>
      <w:r w:rsidR="00C03331" w:rsidRPr="00C03331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EF95F7" wp14:editId="6C59224F">
                <wp:simplePos x="0" y="0"/>
                <wp:positionH relativeFrom="column">
                  <wp:posOffset>959485</wp:posOffset>
                </wp:positionH>
                <wp:positionV relativeFrom="paragraph">
                  <wp:posOffset>-101983</wp:posOffset>
                </wp:positionV>
                <wp:extent cx="5520905" cy="733246"/>
                <wp:effectExtent l="0" t="0" r="22860" b="1016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0905" cy="7332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3331" w:rsidRPr="00C03331" w:rsidRDefault="00C03331" w:rsidP="00C033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caps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03331">
                              <w:rPr>
                                <w:rFonts w:ascii="TH SarabunIT๙" w:hAnsi="TH SarabunIT๙" w:cs="TH SarabunIT๙"/>
                                <w:b/>
                                <w:caps/>
                                <w:sz w:val="72"/>
                                <w:szCs w:val="72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จดหมายข่าว ประจำเดือนเมษายน 2562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75.55pt;margin-top:-8.05pt;width:434.7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PSJVAIAAGoEAAAOAAAAZHJzL2Uyb0RvYy54bWysVEuO1DAQ3SNxB8t7OunffKJJj4YeGiEN&#10;H2ngAG7H6Vg4rmC7O2l2g5CAY7BArNiwytwmR6Hs9Mw0H7FAZGFVueznV6+qcnLalIpshLESdEqH&#10;g5gSoTlkUq9S+url4sERJdYxnTEFWqR0Kyw9nd2/d1JXiRhBASoThiCItkldpbRwrkqiyPJClMwO&#10;oBIagzmYkjl0zSrKDKsRvVTRKI4PohpMVhngwlrcPe+DdBbw81xw9zzPrXBEpRS5ubCasC79Gs1O&#10;WLIyrCok39Fg/8CiZFLjo7dQ58wxsjbyN6hScgMWcjfgUEaQ55KLkANmM4x/yeayYJUIuaA4trqV&#10;yf4/WP5s88IQmaV0HB9SolmJReraq6790l1/7NpvXfuha99115+C/b5rv3bt9679TEZeu7qyCUJc&#10;VgjimofQYA8EHWx1Afy1JRrmBdMrcWYM1IVgGXIf+pvR3tUex3qQZf0UMqTA1g4CUJOb0guLUhFE&#10;xxpub+smGkc4bk6no/g4nlLCMXY4Ho8mB+EJltzcrox1jwWUxBspNdgXAZ1tLqzzbFhyc8Q/ZkHJ&#10;bCGVCo5ZLefKkA3DHlqEb4f+0zGlSY25IY+4V+AvGDF+f8IopcNpULJM6ZE/s+tPr9sjnYVedUyq&#10;3kbOSu+E9Nr1Krpm2fT19A94kZeQbVFZA33z47CiUYB5S0mNjZ9S+2bNjKBEPdFYnePhZOInJTiT&#10;6eEIHbMfWe5HmOYIlVJHSW/OXZguL5yGM6xiLoPAd0x2lLGhg+674fMTs++HU3e/iNkPAAAA//8D&#10;AFBLAwQUAAYACAAAACEABgmIq+AAAAALAQAADwAAAGRycy9kb3ducmV2LnhtbEyPwU7DMAyG70i8&#10;Q2QkblvSiU1taTpNwA5chtjgnjahLSROlWRb4enxTnDzL3/6/blaT86ykwlx8CghmwtgBluvB+wk&#10;vB22sxxYTAq1sh6NhG8TYV1fX1Wq1P6Mr+a0Tx2jEoylktCnNJacx7Y3TsW5Hw3S7sMHpxLF0HEd&#10;1JnKneULIVbcqQHpQq9G89Cb9mt/dBIe26b4tD/ehZfnXb7bPG3zA3+X8vZm2twDS2ZKfzBc9Ekd&#10;anJq/BF1ZJbyMssIlTDLVjRcCLEQS2CNhKK4A15X/P8P9S8AAAD//wMAUEsBAi0AFAAGAAgAAAAh&#10;ALaDOJL+AAAA4QEAABMAAAAAAAAAAAAAAAAAAAAAAFtDb250ZW50X1R5cGVzXS54bWxQSwECLQAU&#10;AAYACAAAACEAOP0h/9YAAACUAQAACwAAAAAAAAAAAAAAAAAvAQAAX3JlbHMvLnJlbHNQSwECLQAU&#10;AAYACAAAACEA3OD0iVQCAABqBAAADgAAAAAAAAAAAAAAAAAuAgAAZHJzL2Uyb0RvYy54bWxQSwEC&#10;LQAUAAYACAAAACEABgmIq+AAAAALAQAADwAAAAAAAAAAAAAAAACuBAAAZHJzL2Rvd25yZXYueG1s&#10;UEsFBgAAAAAEAAQA8wAAALsFAAAAAA==&#10;" strokecolor="red" strokeweight="1.5pt">
                <v:textbox>
                  <w:txbxContent>
                    <w:p w:rsidR="00C03331" w:rsidRPr="00C03331" w:rsidRDefault="00C03331" w:rsidP="00C0333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caps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03331">
                        <w:rPr>
                          <w:rFonts w:ascii="TH SarabunIT๙" w:hAnsi="TH SarabunIT๙" w:cs="TH SarabunIT๙"/>
                          <w:b/>
                          <w:caps/>
                          <w:sz w:val="72"/>
                          <w:szCs w:val="72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จดหมายข่าว ประจำเดือนเมษายน 2562</w:t>
                      </w:r>
                    </w:p>
                  </w:txbxContent>
                </v:textbox>
              </v:shape>
            </w:pict>
          </mc:Fallback>
        </mc:AlternateContent>
      </w:r>
      <w:r w:rsidR="00BC4862">
        <w:rPr>
          <w:rFonts w:ascii="TH SarabunIT๙" w:hAnsi="TH SarabunIT๙" w:cs="TH SarabunIT๙" w:hint="cs"/>
          <w:noProof/>
          <w:sz w:val="24"/>
          <w:szCs w:val="32"/>
          <w:cs/>
        </w:rPr>
        <w:t>ช</w:t>
      </w:r>
    </w:p>
    <w:sectPr w:rsidR="001464B5" w:rsidRPr="00C03331" w:rsidSect="00C03331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331"/>
    <w:rsid w:val="001464B5"/>
    <w:rsid w:val="00165E63"/>
    <w:rsid w:val="00295F7B"/>
    <w:rsid w:val="00BC4862"/>
    <w:rsid w:val="00C03331"/>
    <w:rsid w:val="00D51B55"/>
    <w:rsid w:val="00EA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3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333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3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33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2019-08-14T07:02:00Z</dcterms:created>
  <dcterms:modified xsi:type="dcterms:W3CDTF">2019-08-14T08:04:00Z</dcterms:modified>
</cp:coreProperties>
</file>