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39B" w:rsidRDefault="00D0603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0A6974AA" wp14:editId="0AAD5150">
            <wp:simplePos x="0" y="0"/>
            <wp:positionH relativeFrom="column">
              <wp:posOffset>2863197</wp:posOffset>
            </wp:positionH>
            <wp:positionV relativeFrom="paragraph">
              <wp:posOffset>2352288</wp:posOffset>
            </wp:positionV>
            <wp:extent cx="3596640" cy="2018665"/>
            <wp:effectExtent l="0" t="0" r="3810" b="635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5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2018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C4F4E95" wp14:editId="49867428">
            <wp:simplePos x="0" y="0"/>
            <wp:positionH relativeFrom="column">
              <wp:posOffset>-868045</wp:posOffset>
            </wp:positionH>
            <wp:positionV relativeFrom="paragraph">
              <wp:posOffset>-914400</wp:posOffset>
            </wp:positionV>
            <wp:extent cx="7762875" cy="10067925"/>
            <wp:effectExtent l="0" t="0" r="9525" b="9525"/>
            <wp:wrapTight wrapText="bothSides">
              <wp:wrapPolygon edited="0">
                <wp:start x="0" y="0"/>
                <wp:lineTo x="0" y="21580"/>
                <wp:lineTo x="21573" y="21580"/>
                <wp:lineTo x="21573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้องฟ้า ซัน แสงแดด สภาพอากาศ พื้นหลัง.jf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6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46230E0E" wp14:editId="49DEFBAA">
            <wp:simplePos x="0" y="0"/>
            <wp:positionH relativeFrom="column">
              <wp:posOffset>3257534</wp:posOffset>
            </wp:positionH>
            <wp:positionV relativeFrom="paragraph">
              <wp:posOffset>4354838</wp:posOffset>
            </wp:positionV>
            <wp:extent cx="3206115" cy="1899920"/>
            <wp:effectExtent l="0" t="0" r="0" b="508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319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115" cy="1899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379A561C" wp14:editId="36E648F6">
            <wp:simplePos x="0" y="0"/>
            <wp:positionH relativeFrom="column">
              <wp:posOffset>-523875</wp:posOffset>
            </wp:positionH>
            <wp:positionV relativeFrom="paragraph">
              <wp:posOffset>2499995</wp:posOffset>
            </wp:positionV>
            <wp:extent cx="3342640" cy="1875790"/>
            <wp:effectExtent l="0" t="0" r="0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1875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3B89E893" wp14:editId="34AC15C3">
            <wp:simplePos x="0" y="0"/>
            <wp:positionH relativeFrom="column">
              <wp:posOffset>-617657</wp:posOffset>
            </wp:positionH>
            <wp:positionV relativeFrom="paragraph">
              <wp:posOffset>570989</wp:posOffset>
            </wp:positionV>
            <wp:extent cx="3342640" cy="1875790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1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1875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E7D">
        <w:rPr>
          <w:noProof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CBA2D2" wp14:editId="473228FB">
                <wp:simplePos x="0" y="0"/>
                <wp:positionH relativeFrom="column">
                  <wp:posOffset>2719449</wp:posOffset>
                </wp:positionH>
                <wp:positionV relativeFrom="paragraph">
                  <wp:posOffset>571129</wp:posOffset>
                </wp:positionV>
                <wp:extent cx="3987916" cy="1686296"/>
                <wp:effectExtent l="0" t="0" r="12700" b="28575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916" cy="1686296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20" w:rsidRPr="00F16E7D" w:rsidRDefault="00D51220" w:rsidP="00F16E7D">
                            <w:pPr>
                              <w:spacing w:after="0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38"/>
                                <w:szCs w:val="38"/>
                              </w:rPr>
                            </w:pPr>
                            <w:r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>วัน</w:t>
                            </w:r>
                            <w:r w:rsidRPr="00F16E7D">
                              <w:rPr>
                                <w:rFonts w:ascii="TH Kodchasal" w:hAnsi="TH Kodchasal" w:cs="TH Kodchasal" w:hint="cs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>พุธ</w:t>
                            </w:r>
                            <w:r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>ที่ 1</w:t>
                            </w:r>
                            <w:r w:rsidRPr="00F16E7D">
                              <w:rPr>
                                <w:rFonts w:ascii="TH Kodchasal" w:hAnsi="TH Kodchasal" w:cs="TH Kodchasal" w:hint="cs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>8</w:t>
                            </w:r>
                            <w:r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 xml:space="preserve"> มีนาคม 2563  เวลา 09.00 น.</w:t>
                            </w:r>
                          </w:p>
                          <w:p w:rsidR="00F16E7D" w:rsidRPr="00F16E7D" w:rsidRDefault="00D06035" w:rsidP="00F16E7D">
                            <w:pPr>
                              <w:spacing w:after="0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 xml:space="preserve">องค์การบริหารส่วนตำบลเสาธง </w:t>
                            </w:r>
                            <w:r w:rsidR="00D51220"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>จัดกิจกรรม</w:t>
                            </w:r>
                          </w:p>
                          <w:p w:rsidR="00F16E7D" w:rsidRPr="00F16E7D" w:rsidRDefault="00D51220" w:rsidP="00F16E7D">
                            <w:pPr>
                              <w:spacing w:after="0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38"/>
                                <w:szCs w:val="38"/>
                              </w:rPr>
                            </w:pPr>
                            <w:r w:rsidRPr="00F16E7D">
                              <w:rPr>
                                <w:rFonts w:ascii="TH Kodchasal" w:hAnsi="TH Kodchasal" w:cs="TH Kodchasal" w:hint="cs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>จิตอาสา</w:t>
                            </w:r>
                            <w:r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>ทำความสะอาด</w:t>
                            </w:r>
                            <w:r w:rsidRPr="00F16E7D">
                              <w:rPr>
                                <w:rFonts w:ascii="TH Kodchasal" w:hAnsi="TH Kodchasal" w:cs="TH Kodchasal" w:hint="cs"/>
                                <w:b/>
                                <w:bCs/>
                                <w:color w:val="003300"/>
                                <w:sz w:val="38"/>
                                <w:szCs w:val="38"/>
                                <w:cs/>
                              </w:rPr>
                              <w:t>ถนนสายวันเฉลิมฯ</w:t>
                            </w:r>
                          </w:p>
                          <w:p w:rsidR="00D51220" w:rsidRPr="00F16E7D" w:rsidRDefault="00D51220" w:rsidP="00F16E7D">
                            <w:pPr>
                              <w:spacing w:after="0"/>
                              <w:jc w:val="center"/>
                              <w:rPr>
                                <w:rFonts w:ascii="TH Kodchasal" w:hAnsi="TH Kodchasal" w:cs="TH Kodchasal"/>
                                <w:b/>
                                <w:bCs/>
                                <w:color w:val="003300"/>
                                <w:sz w:val="40"/>
                                <w:szCs w:val="40"/>
                              </w:rPr>
                            </w:pPr>
                            <w:r w:rsidRPr="00F16E7D">
                              <w:rPr>
                                <w:rFonts w:ascii="TH Kodchasal" w:hAnsi="TH Kodchasal" w:cs="TH Kodchasal" w:hint="cs"/>
                                <w:b/>
                                <w:bCs/>
                                <w:color w:val="003300"/>
                                <w:sz w:val="40"/>
                                <w:szCs w:val="40"/>
                                <w:cs/>
                              </w:rPr>
                              <w:t>เนื่องในวันท้องถิ่นไทย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14.15pt;margin-top:44.95pt;width:314pt;height:132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" fillcolor="#daeef3 [664]" strokecolor="#548dd4 [1951]" strokeweight="1.5pt">
                <v:stroke dashstyle="dashDot"/>
                <v:textbox>
                  <w:txbxContent>
                    <w:p w:rsidR="00D51220" w:rsidRPr="00F16E7D" w:rsidRDefault="00D51220" w:rsidP="00F16E7D">
                      <w:pPr>
                        <w:spacing w:after="0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color w:val="003300"/>
                          <w:sz w:val="38"/>
                          <w:szCs w:val="38"/>
                        </w:rPr>
                      </w:pPr>
                      <w:r w:rsidRPr="00F16E7D">
                        <w:rPr>
                          <w:rFonts w:ascii="TH Kodchasal" w:hAnsi="TH Kodchasal" w:cs="TH Kodchasal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>วัน</w:t>
                      </w:r>
                      <w:r w:rsidRPr="00F16E7D">
                        <w:rPr>
                          <w:rFonts w:ascii="TH Kodchasal" w:hAnsi="TH Kodchasal" w:cs="TH Kodchasal" w:hint="cs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>พุธ</w:t>
                      </w:r>
                      <w:r w:rsidRPr="00F16E7D">
                        <w:rPr>
                          <w:rFonts w:ascii="TH Kodchasal" w:hAnsi="TH Kodchasal" w:cs="TH Kodchasal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>ที่ 1</w:t>
                      </w:r>
                      <w:r w:rsidRPr="00F16E7D">
                        <w:rPr>
                          <w:rFonts w:ascii="TH Kodchasal" w:hAnsi="TH Kodchasal" w:cs="TH Kodchasal" w:hint="cs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>8</w:t>
                      </w:r>
                      <w:r w:rsidRPr="00F16E7D">
                        <w:rPr>
                          <w:rFonts w:ascii="TH Kodchasal" w:hAnsi="TH Kodchasal" w:cs="TH Kodchasal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 xml:space="preserve"> มีนาคม 2563  เวลา 09.00 น.</w:t>
                      </w:r>
                    </w:p>
                    <w:p w:rsidR="00F16E7D" w:rsidRPr="00F16E7D" w:rsidRDefault="00D06035" w:rsidP="00F16E7D">
                      <w:pPr>
                        <w:spacing w:after="0"/>
                        <w:jc w:val="center"/>
                        <w:rPr>
                          <w:rFonts w:ascii="TH Kodchasal" w:hAnsi="TH Kodchasal" w:cs="TH Kodchasal" w:hint="cs"/>
                          <w:b/>
                          <w:bCs/>
                          <w:color w:val="003300"/>
                          <w:sz w:val="38"/>
                          <w:szCs w:val="38"/>
                        </w:rPr>
                      </w:pPr>
                      <w:r>
                        <w:rPr>
                          <w:rFonts w:ascii="TH Kodchasal" w:hAnsi="TH Kodchasal" w:cs="TH Kodchasal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 xml:space="preserve">องค์การบริหารส่วนตำบลเสาธง </w:t>
                      </w:r>
                      <w:r w:rsidR="00D51220" w:rsidRPr="00F16E7D">
                        <w:rPr>
                          <w:rFonts w:ascii="TH Kodchasal" w:hAnsi="TH Kodchasal" w:cs="TH Kodchasal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>จัดกิจกรรม</w:t>
                      </w:r>
                    </w:p>
                    <w:p w:rsidR="00F16E7D" w:rsidRPr="00F16E7D" w:rsidRDefault="00D51220" w:rsidP="00F16E7D">
                      <w:pPr>
                        <w:spacing w:after="0"/>
                        <w:jc w:val="center"/>
                        <w:rPr>
                          <w:rFonts w:ascii="TH Kodchasal" w:hAnsi="TH Kodchasal" w:cs="TH Kodchasal" w:hint="cs"/>
                          <w:b/>
                          <w:bCs/>
                          <w:color w:val="003300"/>
                          <w:sz w:val="38"/>
                          <w:szCs w:val="38"/>
                        </w:rPr>
                      </w:pPr>
                      <w:r w:rsidRPr="00F16E7D">
                        <w:rPr>
                          <w:rFonts w:ascii="TH Kodchasal" w:hAnsi="TH Kodchasal" w:cs="TH Kodchasal" w:hint="cs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>จิตอาสา</w:t>
                      </w:r>
                      <w:r w:rsidRPr="00F16E7D">
                        <w:rPr>
                          <w:rFonts w:ascii="TH Kodchasal" w:hAnsi="TH Kodchasal" w:cs="TH Kodchasal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>ทำความสะอาด</w:t>
                      </w:r>
                      <w:r w:rsidRPr="00F16E7D">
                        <w:rPr>
                          <w:rFonts w:ascii="TH Kodchasal" w:hAnsi="TH Kodchasal" w:cs="TH Kodchasal" w:hint="cs"/>
                          <w:b/>
                          <w:bCs/>
                          <w:color w:val="003300"/>
                          <w:sz w:val="38"/>
                          <w:szCs w:val="38"/>
                          <w:cs/>
                        </w:rPr>
                        <w:t>ถนนสายวันเฉลิมฯ</w:t>
                      </w:r>
                    </w:p>
                    <w:p w:rsidR="00D51220" w:rsidRPr="00F16E7D" w:rsidRDefault="00D51220" w:rsidP="00F16E7D">
                      <w:pPr>
                        <w:spacing w:after="0"/>
                        <w:jc w:val="center"/>
                        <w:rPr>
                          <w:rFonts w:ascii="TH Kodchasal" w:hAnsi="TH Kodchasal" w:cs="TH Kodchasal"/>
                          <w:b/>
                          <w:bCs/>
                          <w:color w:val="003300"/>
                          <w:sz w:val="40"/>
                          <w:szCs w:val="40"/>
                        </w:rPr>
                      </w:pPr>
                      <w:r w:rsidRPr="00F16E7D">
                        <w:rPr>
                          <w:rFonts w:ascii="TH Kodchasal" w:hAnsi="TH Kodchasal" w:cs="TH Kodchasal" w:hint="cs"/>
                          <w:b/>
                          <w:bCs/>
                          <w:color w:val="003300"/>
                          <w:sz w:val="40"/>
                          <w:szCs w:val="40"/>
                          <w:cs/>
                        </w:rPr>
                        <w:t>เนื่องในวันท้องถิ่นไทย</w:t>
                      </w:r>
                    </w:p>
                  </w:txbxContent>
                </v:textbox>
              </v:shape>
            </w:pict>
          </mc:Fallback>
        </mc:AlternateContent>
      </w:r>
      <w:r w:rsidR="00F16E7D">
        <w:rPr>
          <w:noProof/>
        </w:rPr>
        <w:drawing>
          <wp:anchor distT="0" distB="0" distL="114300" distR="114300" simplePos="0" relativeHeight="251664384" behindDoc="1" locked="0" layoutInCell="1" allowOverlap="1" wp14:anchorId="6A5B0517" wp14:editId="40DF3060">
            <wp:simplePos x="0" y="0"/>
            <wp:positionH relativeFrom="column">
              <wp:posOffset>-261150</wp:posOffset>
            </wp:positionH>
            <wp:positionV relativeFrom="paragraph">
              <wp:posOffset>4251960</wp:posOffset>
            </wp:positionV>
            <wp:extent cx="3277589" cy="1897777"/>
            <wp:effectExtent l="0" t="0" r="0" b="762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283590_2844973902263677_3185909953084784640_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589" cy="18977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440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5027D8" wp14:editId="70157942">
                <wp:simplePos x="0" y="0"/>
                <wp:positionH relativeFrom="column">
                  <wp:posOffset>1717865</wp:posOffset>
                </wp:positionH>
                <wp:positionV relativeFrom="paragraph">
                  <wp:posOffset>5829300</wp:posOffset>
                </wp:positionV>
                <wp:extent cx="2200275" cy="26670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667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220" w:rsidRPr="00CD3954" w:rsidRDefault="00D51220" w:rsidP="00D51220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 w:rsidRPr="00CD3954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 xml:space="preserve">ข่าวสาร-ประชาสัมพันธ์  </w:t>
                            </w:r>
                            <w:proofErr w:type="spellStart"/>
                            <w:r w:rsidRPr="00CD3954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>อบต</w:t>
                            </w:r>
                            <w:proofErr w:type="spellEnd"/>
                            <w:r w:rsidRPr="00CD3954">
                              <w:rPr>
                                <w:rFonts w:hint="cs"/>
                                <w:b/>
                                <w:bCs/>
                                <w:color w:val="FF0000"/>
                                <w:cs/>
                              </w:rPr>
                              <w:t>.เสาธง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135.25pt;margin-top:459pt;width:173.2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" fillcolor="#e5b8b7 [1301]" stroked="f" strokeweight=".5pt">
                <v:textbox>
                  <w:txbxContent>
                    <w:p w:rsidR="00D51220" w:rsidRPr="00CD3954" w:rsidRDefault="00D51220" w:rsidP="00D51220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 w:rsidRPr="00CD3954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 xml:space="preserve">ข่าวสาร-ประชาสัมพันธ์  </w:t>
                      </w:r>
                      <w:proofErr w:type="spellStart"/>
                      <w:r w:rsidRPr="00CD3954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>อบต</w:t>
                      </w:r>
                      <w:proofErr w:type="spellEnd"/>
                      <w:r w:rsidRPr="00CD3954">
                        <w:rPr>
                          <w:rFonts w:hint="cs"/>
                          <w:b/>
                          <w:bCs/>
                          <w:color w:val="FF0000"/>
                          <w:cs/>
                        </w:rPr>
                        <w:t>.เสาธง</w:t>
                      </w:r>
                    </w:p>
                  </w:txbxContent>
                </v:textbox>
              </v:shape>
            </w:pict>
          </mc:Fallback>
        </mc:AlternateContent>
      </w:r>
      <w:r w:rsidR="0064440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D9D97C" wp14:editId="7A790AF0">
                <wp:simplePos x="0" y="0"/>
                <wp:positionH relativeFrom="column">
                  <wp:posOffset>259715</wp:posOffset>
                </wp:positionH>
                <wp:positionV relativeFrom="paragraph">
                  <wp:posOffset>5706555</wp:posOffset>
                </wp:positionV>
                <wp:extent cx="5133975" cy="457200"/>
                <wp:effectExtent l="0" t="0" r="28575" b="19050"/>
                <wp:wrapNone/>
                <wp:docPr id="11" name="Ribbon 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457200"/>
                        </a:xfrm>
                        <a:prstGeom prst="ribbon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Ribbon ลง 11" o:spid="_x0000_s1026" type="#_x0000_t53" style="position:absolute;margin-left:20.45pt;margin-top:449.35pt;width:404.2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" adj=",3600" fillcolor="#d8d8d8 [2732]" strokecolor="#c0504d [3205]" strokeweight="2pt"/>
            </w:pict>
          </mc:Fallback>
        </mc:AlternateContent>
      </w:r>
      <w:r w:rsidR="0064440F">
        <w:rPr>
          <w:noProof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A58F6E" wp14:editId="3A7C2B47">
                <wp:simplePos x="0" y="0"/>
                <wp:positionH relativeFrom="column">
                  <wp:posOffset>-266700</wp:posOffset>
                </wp:positionH>
                <wp:positionV relativeFrom="paragraph">
                  <wp:posOffset>6257735</wp:posOffset>
                </wp:positionV>
                <wp:extent cx="6486525" cy="1971675"/>
                <wp:effectExtent l="0" t="0" r="28575" b="28575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71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1220" w:rsidRPr="00F16E7D" w:rsidRDefault="00D51220" w:rsidP="00D51220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H Kodchasal" w:hAnsi="TH Kodchasal" w:cs="TH Kodchasal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32"/>
                              </w:rPr>
                            </w:pPr>
                            <w:r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32"/>
                                <w:cs/>
                              </w:rPr>
                              <w:t xml:space="preserve">องค์การบริหารส่วนตำบลเสาธง   ให้บริการรับชำระภาษี นอกเวลาราชการ     </w:t>
                            </w:r>
                          </w:p>
                          <w:p w:rsidR="00D51220" w:rsidRPr="00F16E7D" w:rsidRDefault="00D51220" w:rsidP="00D51220">
                            <w:pPr>
                              <w:pStyle w:val="a4"/>
                              <w:spacing w:after="0"/>
                              <w:rPr>
                                <w:rFonts w:ascii="TH Kodchasal" w:hAnsi="TH Kodchasal" w:cs="TH Kodchasal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32"/>
                              </w:rPr>
                            </w:pPr>
                            <w:r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32"/>
                                <w:cs/>
                              </w:rPr>
                              <w:t xml:space="preserve">ในวันจันทร์ </w:t>
                            </w:r>
                            <w:r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32"/>
                                <w:cs/>
                              </w:rPr>
                              <w:t xml:space="preserve">วันศุกร์ ตั้งแต่เวลา  08.00 น.- 17.00 น.  โดยไม่หยุดพักกลางวัน  </w:t>
                            </w:r>
                          </w:p>
                          <w:p w:rsidR="00D51220" w:rsidRPr="00F16E7D" w:rsidRDefault="00D51220" w:rsidP="00D51220">
                            <w:pPr>
                              <w:spacing w:after="0"/>
                              <w:ind w:firstLine="720"/>
                              <w:rPr>
                                <w:rFonts w:ascii="TH Kodchasal" w:hAnsi="TH Kodchasal" w:cs="TH Kodchasal"/>
                                <w:color w:val="F2F2F2" w:themeColor="background1" w:themeShade="F2"/>
                                <w:sz w:val="32"/>
                                <w:szCs w:val="32"/>
                              </w:rPr>
                            </w:pPr>
                            <w:r w:rsidRPr="00F16E7D">
                              <w:rPr>
                                <w:rFonts w:ascii="TH Kodchasal" w:hAnsi="TH Kodchasal" w:cs="TH Kodchasal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32"/>
                                <w:cs/>
                              </w:rPr>
                              <w:t>ตั้งแต่เดือนมีนาคม ถึง เดือนสิงหาคม 2563</w:t>
                            </w:r>
                            <w:r w:rsidRPr="00F16E7D">
                              <w:rPr>
                                <w:rFonts w:ascii="TH Kodchasal" w:hAnsi="TH Kodchasal" w:cs="TH Kodchasal"/>
                                <w:color w:val="F2F2F2" w:themeColor="background1" w:themeShade="F2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:rsidR="00D51220" w:rsidRPr="00F16E7D" w:rsidRDefault="00D51220" w:rsidP="00D51220">
                            <w:pPr>
                              <w:spacing w:after="0"/>
                              <w:rPr>
                                <w:rFonts w:ascii="TH Kodchasal" w:hAnsi="TH Kodchasal" w:cs="TH Kodchasal"/>
                                <w:color w:val="F2F2F2" w:themeColor="background1" w:themeShade="F2"/>
                                <w:sz w:val="28"/>
                              </w:rPr>
                            </w:pPr>
                            <w:r w:rsidRPr="00F16E7D">
                              <w:rPr>
                                <w:rFonts w:ascii="TH Kodchasal" w:hAnsi="TH Kodchasal" w:cs="TH Kodchasal"/>
                                <w:color w:val="F2F2F2" w:themeColor="background1" w:themeShade="F2"/>
                                <w:sz w:val="32"/>
                                <w:szCs w:val="32"/>
                                <w:cs/>
                              </w:rPr>
                              <w:t xml:space="preserve"> *** </w:t>
                            </w:r>
                            <w:r w:rsidRPr="00F16E7D">
                              <w:rPr>
                                <w:rFonts w:ascii="TH Kodchasal" w:hAnsi="TH Kodchasal" w:cs="TH Kodchasal"/>
                                <w:color w:val="F2F2F2" w:themeColor="background1" w:themeShade="F2"/>
                                <w:sz w:val="28"/>
                                <w:cs/>
                              </w:rPr>
                              <w:t>เฉพาะผู้ที่ค้างชำระภาษีหรือผู้ที่ไม่เคยชำระมาก่อน</w:t>
                            </w:r>
                          </w:p>
                          <w:p w:rsidR="00D51220" w:rsidRPr="00F16E7D" w:rsidRDefault="00D51220" w:rsidP="00D51220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H Kodchasal" w:hAnsi="TH Kodchasal" w:cs="TH Kodchasal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32"/>
                              </w:rPr>
                            </w:pPr>
                            <w:r w:rsidRPr="00F16E7D">
                              <w:rPr>
                                <w:rFonts w:ascii="TH Kodchasal" w:hAnsi="TH Kodchasal" w:cs="TH Kodchasal" w:hint="cs"/>
                                <w:b/>
                                <w:bCs/>
                                <w:color w:val="F2F2F2" w:themeColor="background1" w:themeShade="F2"/>
                                <w:sz w:val="32"/>
                                <w:szCs w:val="32"/>
                                <w:cs/>
                              </w:rPr>
                              <w:t>สำหรับการชำระภาษีที่ดินและสิ่งปลูกสร้าง เจ้าหน้าที่จะแจ้งรายละเอียดให้ผู้มีหน้าที่ชำระภาษีทุกท่านทราบ ภายในเดือนมิถุนายน 2563</w:t>
                            </w:r>
                          </w:p>
                          <w:p w:rsidR="00D51220" w:rsidRPr="00F16E7D" w:rsidRDefault="00D51220" w:rsidP="00D51220">
                            <w:pPr>
                              <w:spacing w:after="0"/>
                              <w:rPr>
                                <w:color w:val="F2F2F2" w:themeColor="background1" w:themeShade="F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21pt;margin-top:492.75pt;width:510.75pt;height:15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" fillcolor="#205867 [1608]">
                <v:textbox>
                  <w:txbxContent>
                    <w:p w:rsidR="00D51220" w:rsidRPr="00F16E7D" w:rsidRDefault="00D51220" w:rsidP="00D51220">
                      <w:pPr>
                        <w:pStyle w:val="a4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H Kodchasal" w:hAnsi="TH Kodchasal" w:cs="TH Kodchasal"/>
                          <w:b/>
                          <w:bCs/>
                          <w:color w:val="F2F2F2" w:themeColor="background1" w:themeShade="F2"/>
                          <w:sz w:val="32"/>
                          <w:szCs w:val="32"/>
                        </w:rPr>
                      </w:pPr>
                      <w:r w:rsidRPr="00F16E7D">
                        <w:rPr>
                          <w:rFonts w:ascii="TH Kodchasal" w:hAnsi="TH Kodchasal" w:cs="TH Kodchasal"/>
                          <w:b/>
                          <w:bCs/>
                          <w:color w:val="F2F2F2" w:themeColor="background1" w:themeShade="F2"/>
                          <w:sz w:val="32"/>
                          <w:szCs w:val="32"/>
                          <w:cs/>
                        </w:rPr>
                        <w:t xml:space="preserve">องค์การบริหารส่วนตำบลเสาธง   ให้บริการรับชำระภาษี นอกเวลาราชการ     </w:t>
                      </w:r>
                    </w:p>
                    <w:p w:rsidR="00D51220" w:rsidRPr="00F16E7D" w:rsidRDefault="00D51220" w:rsidP="00D51220">
                      <w:pPr>
                        <w:pStyle w:val="a4"/>
                        <w:spacing w:after="0"/>
                        <w:rPr>
                          <w:rFonts w:ascii="TH Kodchasal" w:hAnsi="TH Kodchasal" w:cs="TH Kodchasal"/>
                          <w:b/>
                          <w:bCs/>
                          <w:color w:val="F2F2F2" w:themeColor="background1" w:themeShade="F2"/>
                          <w:sz w:val="32"/>
                          <w:szCs w:val="32"/>
                        </w:rPr>
                      </w:pPr>
                      <w:r w:rsidRPr="00F16E7D">
                        <w:rPr>
                          <w:rFonts w:ascii="TH Kodchasal" w:hAnsi="TH Kodchasal" w:cs="TH Kodchasal"/>
                          <w:b/>
                          <w:bCs/>
                          <w:color w:val="F2F2F2" w:themeColor="background1" w:themeShade="F2"/>
                          <w:sz w:val="32"/>
                          <w:szCs w:val="32"/>
                          <w:cs/>
                        </w:rPr>
                        <w:t xml:space="preserve">ในวันจันทร์ </w:t>
                      </w:r>
                      <w:r w:rsidRPr="00F16E7D">
                        <w:rPr>
                          <w:rFonts w:ascii="TH Kodchasal" w:hAnsi="TH Kodchasal" w:cs="TH Kodchasal"/>
                          <w:b/>
                          <w:bCs/>
                          <w:color w:val="F2F2F2" w:themeColor="background1" w:themeShade="F2"/>
                          <w:sz w:val="32"/>
                          <w:szCs w:val="32"/>
                        </w:rPr>
                        <w:t xml:space="preserve">– </w:t>
                      </w:r>
                      <w:r w:rsidRPr="00F16E7D">
                        <w:rPr>
                          <w:rFonts w:ascii="TH Kodchasal" w:hAnsi="TH Kodchasal" w:cs="TH Kodchasal"/>
                          <w:b/>
                          <w:bCs/>
                          <w:color w:val="F2F2F2" w:themeColor="background1" w:themeShade="F2"/>
                          <w:sz w:val="32"/>
                          <w:szCs w:val="32"/>
                          <w:cs/>
                        </w:rPr>
                        <w:t xml:space="preserve">วันศุกร์ ตั้งแต่เวลา  08.00 น.- 17.00 น.  โดยไม่หยุดพักกลางวัน  </w:t>
                      </w:r>
                    </w:p>
                    <w:p w:rsidR="00D51220" w:rsidRPr="00F16E7D" w:rsidRDefault="00D51220" w:rsidP="00D51220">
                      <w:pPr>
                        <w:spacing w:after="0"/>
                        <w:ind w:firstLine="720"/>
                        <w:rPr>
                          <w:rFonts w:ascii="TH Kodchasal" w:hAnsi="TH Kodchasal" w:cs="TH Kodchasal"/>
                          <w:color w:val="F2F2F2" w:themeColor="background1" w:themeShade="F2"/>
                          <w:sz w:val="32"/>
                          <w:szCs w:val="32"/>
                        </w:rPr>
                      </w:pPr>
                      <w:r w:rsidRPr="00F16E7D">
                        <w:rPr>
                          <w:rFonts w:ascii="TH Kodchasal" w:hAnsi="TH Kodchasal" w:cs="TH Kodchasal"/>
                          <w:b/>
                          <w:bCs/>
                          <w:color w:val="F2F2F2" w:themeColor="background1" w:themeShade="F2"/>
                          <w:sz w:val="32"/>
                          <w:szCs w:val="32"/>
                          <w:cs/>
                        </w:rPr>
                        <w:t>ตั้งแต่เดือนมีนาคม ถึง เดือนสิงหาคม 2563</w:t>
                      </w:r>
                      <w:r w:rsidRPr="00F16E7D">
                        <w:rPr>
                          <w:rFonts w:ascii="TH Kodchasal" w:hAnsi="TH Kodchasal" w:cs="TH Kodchasal"/>
                          <w:color w:val="F2F2F2" w:themeColor="background1" w:themeShade="F2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:rsidR="00D51220" w:rsidRPr="00F16E7D" w:rsidRDefault="00D51220" w:rsidP="00D51220">
                      <w:pPr>
                        <w:spacing w:after="0"/>
                        <w:rPr>
                          <w:rFonts w:ascii="TH Kodchasal" w:hAnsi="TH Kodchasal" w:cs="TH Kodchasal"/>
                          <w:color w:val="F2F2F2" w:themeColor="background1" w:themeShade="F2"/>
                          <w:sz w:val="28"/>
                        </w:rPr>
                      </w:pPr>
                      <w:r w:rsidRPr="00F16E7D">
                        <w:rPr>
                          <w:rFonts w:ascii="TH Kodchasal" w:hAnsi="TH Kodchasal" w:cs="TH Kodchasal"/>
                          <w:color w:val="F2F2F2" w:themeColor="background1" w:themeShade="F2"/>
                          <w:sz w:val="32"/>
                          <w:szCs w:val="32"/>
                          <w:cs/>
                        </w:rPr>
                        <w:t xml:space="preserve"> *** </w:t>
                      </w:r>
                      <w:r w:rsidRPr="00F16E7D">
                        <w:rPr>
                          <w:rFonts w:ascii="TH Kodchasal" w:hAnsi="TH Kodchasal" w:cs="TH Kodchasal"/>
                          <w:color w:val="F2F2F2" w:themeColor="background1" w:themeShade="F2"/>
                          <w:sz w:val="28"/>
                          <w:cs/>
                        </w:rPr>
                        <w:t>เฉพาะผู้ที่ค้างชำระภาษีหรือผู้ที่ไม่เคยชำระมาก่อน</w:t>
                      </w:r>
                    </w:p>
                    <w:p w:rsidR="00D51220" w:rsidRPr="00F16E7D" w:rsidRDefault="00D51220" w:rsidP="00D51220">
                      <w:pPr>
                        <w:pStyle w:val="a4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H Kodchasal" w:hAnsi="TH Kodchasal" w:cs="TH Kodchasal"/>
                          <w:b/>
                          <w:bCs/>
                          <w:color w:val="F2F2F2" w:themeColor="background1" w:themeShade="F2"/>
                          <w:sz w:val="32"/>
                          <w:szCs w:val="32"/>
                        </w:rPr>
                      </w:pPr>
                      <w:r w:rsidRPr="00F16E7D">
                        <w:rPr>
                          <w:rFonts w:ascii="TH Kodchasal" w:hAnsi="TH Kodchasal" w:cs="TH Kodchasal" w:hint="cs"/>
                          <w:b/>
                          <w:bCs/>
                          <w:color w:val="F2F2F2" w:themeColor="background1" w:themeShade="F2"/>
                          <w:sz w:val="32"/>
                          <w:szCs w:val="32"/>
                          <w:cs/>
                        </w:rPr>
                        <w:t>สำหรับการชำระภาษีที่ดินและสิ่งปลูกสร้าง เจ้าหน้าที่จะแจ้งรายละเอียดให้ผู้มีหน้าที่ชำระภาษีทุกท่านทราบ ภายในเดือนมิถุนายน 2563</w:t>
                      </w:r>
                    </w:p>
                    <w:p w:rsidR="00D51220" w:rsidRPr="00F16E7D" w:rsidRDefault="00D51220" w:rsidP="00D51220">
                      <w:pPr>
                        <w:spacing w:after="0"/>
                        <w:rPr>
                          <w:color w:val="F2F2F2" w:themeColor="background1" w:themeShade="F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51220">
        <w:rPr>
          <w:noProof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ADAB30" wp14:editId="788D37D6">
                <wp:simplePos x="0" y="0"/>
                <wp:positionH relativeFrom="column">
                  <wp:posOffset>561975</wp:posOffset>
                </wp:positionH>
                <wp:positionV relativeFrom="paragraph">
                  <wp:posOffset>-1400174</wp:posOffset>
                </wp:positionV>
                <wp:extent cx="6153150" cy="1447800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1220" w:rsidRPr="00AC29CB" w:rsidRDefault="00D51220" w:rsidP="00D51220">
                            <w:pPr>
                              <w:spacing w:after="0"/>
                              <w:jc w:val="center"/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60"/>
                                <w:szCs w:val="60"/>
                              </w:rPr>
                            </w:pPr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60"/>
                                <w:szCs w:val="60"/>
                                <w:cs/>
                              </w:rPr>
                              <w:t>จดหมายข่าว</w:t>
                            </w:r>
                            <w:r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CCFF33"/>
                                <w:sz w:val="60"/>
                                <w:szCs w:val="60"/>
                                <w:cs/>
                              </w:rPr>
                              <w:t xml:space="preserve">           </w:t>
                            </w:r>
                          </w:p>
                          <w:p w:rsidR="00D51220" w:rsidRDefault="00D51220" w:rsidP="00D51220">
                            <w:pPr>
                              <w:spacing w:after="0"/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32"/>
                                <w:szCs w:val="32"/>
                              </w:rPr>
                            </w:pPr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>องค์การบริหารส่วนตำบลเสาธง  อำเภอร่อน</w:t>
                            </w:r>
                            <w:proofErr w:type="spellStart"/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>พิบูลย์</w:t>
                            </w:r>
                            <w:proofErr w:type="spellEnd"/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Pr="00AC29CB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Pr="00AC29CB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>จังหวัด</w:t>
                            </w:r>
                            <w:r w:rsidRPr="00AC29CB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CCFF33"/>
                                <w:sz w:val="44"/>
                                <w:szCs w:val="44"/>
                                <w:cs/>
                              </w:rPr>
                              <w:t>นครศรีธรรมราช</w:t>
                            </w:r>
                          </w:p>
                          <w:p w:rsidR="00D51220" w:rsidRPr="00ED2078" w:rsidRDefault="00D51220" w:rsidP="00D51220">
                            <w:pPr>
                              <w:spacing w:after="0"/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</w:t>
                            </w:r>
                            <w:proofErr w:type="gramStart"/>
                            <w:r w:rsidRPr="00ED2078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>Website :</w:t>
                            </w:r>
                            <w:proofErr w:type="gramEnd"/>
                            <w:r w:rsidRPr="00ED2078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</w:t>
                            </w:r>
                            <w:hyperlink r:id="rId12" w:history="1">
                              <w:r w:rsidRPr="00ED2078">
                                <w:rPr>
                                  <w:rStyle w:val="a3"/>
                                  <w:rFonts w:ascii="Eak Jetarin UNI" w:hAnsi="Eak Jetarin UNI" w:cs="Eak Jetarin UNI"/>
                                  <w:b/>
                                  <w:bCs/>
                                  <w:color w:val="FFFFFF" w:themeColor="background1"/>
                                  <w:sz w:val="28"/>
                                </w:rPr>
                                <w:t>www.saotong.go.th</w:t>
                              </w:r>
                            </w:hyperlink>
                            <w:r w:rsidRPr="00ED2078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    </w:t>
                            </w:r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ED2078">
                              <w:rPr>
                                <w:rFonts w:ascii="Eak Jetarin UNI" w:hAnsi="Eak Jetarin UNI" w:cs="Eak Jetarin UNI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 xml:space="preserve">Facebook : </w:t>
                            </w:r>
                            <w:proofErr w:type="spellStart"/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องค์การบ</w:t>
                            </w:r>
                            <w:proofErr w:type="spellEnd"/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ริ</w:t>
                            </w:r>
                            <w:proofErr w:type="spellStart"/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หาร่ส</w:t>
                            </w:r>
                            <w:proofErr w:type="spellEnd"/>
                            <w:r w:rsidRPr="00ED2078">
                              <w:rPr>
                                <w:rFonts w:ascii="Eak Jetarin UNI" w:hAnsi="Eak Jetarin UNI" w:cs="Eak Jetarin UNI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วนตำบล เสาธง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4.25pt;margin-top:-110.25pt;width:484.5pt;height:11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" filled="f" stroked="f" strokeweight="2pt">
                <v:textbox>
                  <w:txbxContent>
                    <w:p w:rsidR="00D51220" w:rsidRPr="00AC29CB" w:rsidRDefault="00D51220" w:rsidP="00D51220">
                      <w:pPr>
                        <w:spacing w:after="0"/>
                        <w:jc w:val="center"/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60"/>
                          <w:szCs w:val="60"/>
                        </w:rPr>
                      </w:pPr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60"/>
                          <w:szCs w:val="60"/>
                          <w:cs/>
                        </w:rPr>
                        <w:t>จดหมายข่าว</w:t>
                      </w:r>
                      <w:r>
                        <w:rPr>
                          <w:rFonts w:ascii="Eak Jetarin UNI" w:hAnsi="Eak Jetarin UNI" w:cs="Eak Jetarin UNI" w:hint="cs"/>
                          <w:b/>
                          <w:bCs/>
                          <w:color w:val="CCFF33"/>
                          <w:sz w:val="60"/>
                          <w:szCs w:val="60"/>
                          <w:cs/>
                        </w:rPr>
                        <w:t xml:space="preserve">           </w:t>
                      </w:r>
                    </w:p>
                    <w:p w:rsidR="00D51220" w:rsidRDefault="00D51220" w:rsidP="00D51220">
                      <w:pPr>
                        <w:spacing w:after="0"/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32"/>
                          <w:szCs w:val="32"/>
                        </w:rPr>
                      </w:pPr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>องค์การบริหารส่วนตำบลเสาธง  อำเภอร่อน</w:t>
                      </w:r>
                      <w:proofErr w:type="spellStart"/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>พิบูลย์</w:t>
                      </w:r>
                      <w:proofErr w:type="spellEnd"/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Pr="00AC29CB">
                        <w:rPr>
                          <w:rFonts w:ascii="Eak Jetarin UNI" w:hAnsi="Eak Jetarin UNI" w:cs="Eak Jetarin UNI" w:hint="cs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Pr="00AC29CB">
                        <w:rPr>
                          <w:rFonts w:ascii="Eak Jetarin UNI" w:hAnsi="Eak Jetarin UNI" w:cs="Eak Jetarin UNI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>จังหวัด</w:t>
                      </w:r>
                      <w:r w:rsidRPr="00AC29CB">
                        <w:rPr>
                          <w:rFonts w:ascii="Eak Jetarin UNI" w:hAnsi="Eak Jetarin UNI" w:cs="Eak Jetarin UNI" w:hint="cs"/>
                          <w:b/>
                          <w:bCs/>
                          <w:color w:val="CCFF33"/>
                          <w:sz w:val="44"/>
                          <w:szCs w:val="44"/>
                          <w:cs/>
                        </w:rPr>
                        <w:t>นครศรีธรรมราช</w:t>
                      </w:r>
                    </w:p>
                    <w:p w:rsidR="00D51220" w:rsidRPr="00ED2078" w:rsidRDefault="00D51220" w:rsidP="00D51220">
                      <w:pPr>
                        <w:spacing w:after="0"/>
                        <w:rPr>
                          <w:rFonts w:ascii="Eak Jetarin UNI" w:hAnsi="Eak Jetarin UNI" w:cs="Eak Jetarin UN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Eak Jetarin UNI" w:hAnsi="Eak Jetarin UNI" w:cs="Eak Jetarin UNI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                                                   </w:t>
                      </w:r>
                      <w:proofErr w:type="gramStart"/>
                      <w:r w:rsidRPr="00ED2078">
                        <w:rPr>
                          <w:rFonts w:ascii="Eak Jetarin UNI" w:hAnsi="Eak Jetarin UNI" w:cs="Eak Jetarin UNI"/>
                          <w:b/>
                          <w:bCs/>
                          <w:color w:val="FFFFFF" w:themeColor="background1"/>
                          <w:sz w:val="28"/>
                        </w:rPr>
                        <w:t>Website :</w:t>
                      </w:r>
                      <w:proofErr w:type="gramEnd"/>
                      <w:r w:rsidRPr="00ED2078">
                        <w:rPr>
                          <w:rFonts w:ascii="Eak Jetarin UNI" w:hAnsi="Eak Jetarin UNI" w:cs="Eak Jetarin UN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</w:t>
                      </w:r>
                      <w:hyperlink r:id="rId13" w:history="1">
                        <w:r w:rsidRPr="00ED2078">
                          <w:rPr>
                            <w:rStyle w:val="a3"/>
                            <w:rFonts w:ascii="Eak Jetarin UNI" w:hAnsi="Eak Jetarin UNI" w:cs="Eak Jetarin UNI"/>
                            <w:b/>
                            <w:bCs/>
                            <w:color w:val="FFFFFF" w:themeColor="background1"/>
                            <w:sz w:val="28"/>
                          </w:rPr>
                          <w:t>www.saotong.go.th</w:t>
                        </w:r>
                      </w:hyperlink>
                      <w:r w:rsidRPr="00ED2078">
                        <w:rPr>
                          <w:rFonts w:ascii="Eak Jetarin UNI" w:hAnsi="Eak Jetarin UNI" w:cs="Eak Jetarin UN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    </w:t>
                      </w:r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     </w:t>
                      </w:r>
                      <w:r w:rsidRPr="00ED2078">
                        <w:rPr>
                          <w:rFonts w:ascii="Eak Jetarin UNI" w:hAnsi="Eak Jetarin UNI" w:cs="Eak Jetarin UNI"/>
                          <w:b/>
                          <w:bCs/>
                          <w:color w:val="FFFFFF" w:themeColor="background1"/>
                          <w:sz w:val="28"/>
                        </w:rPr>
                        <w:t xml:space="preserve">Facebook : </w:t>
                      </w:r>
                      <w:proofErr w:type="spellStart"/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องค์การบ</w:t>
                      </w:r>
                      <w:proofErr w:type="spellEnd"/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ริ</w:t>
                      </w:r>
                      <w:proofErr w:type="spellStart"/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หาร่ส</w:t>
                      </w:r>
                      <w:proofErr w:type="spellEnd"/>
                      <w:r w:rsidRPr="00ED2078">
                        <w:rPr>
                          <w:rFonts w:ascii="Eak Jetarin UNI" w:hAnsi="Eak Jetarin UNI" w:cs="Eak Jetarin UNI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วนตำบล เสาธง</w:t>
                      </w:r>
                    </w:p>
                  </w:txbxContent>
                </v:textbox>
              </v:shape>
            </w:pict>
          </mc:Fallback>
        </mc:AlternateContent>
      </w:r>
      <w:r w:rsidR="00D51220">
        <w:rPr>
          <w:noProof/>
        </w:rPr>
        <w:drawing>
          <wp:anchor distT="0" distB="0" distL="114300" distR="114300" simplePos="0" relativeHeight="251661312" behindDoc="1" locked="0" layoutInCell="1" allowOverlap="1" wp14:anchorId="5CA4000E" wp14:editId="1AA307E8">
            <wp:simplePos x="0" y="0"/>
            <wp:positionH relativeFrom="column">
              <wp:posOffset>-790575</wp:posOffset>
            </wp:positionH>
            <wp:positionV relativeFrom="paragraph">
              <wp:posOffset>-790575</wp:posOffset>
            </wp:positionV>
            <wp:extent cx="1266825" cy="1266825"/>
            <wp:effectExtent l="0" t="0" r="9525" b="9525"/>
            <wp:wrapTight wrapText="bothSides">
              <wp:wrapPolygon edited="0">
                <wp:start x="6821" y="0"/>
                <wp:lineTo x="4547" y="974"/>
                <wp:lineTo x="650" y="4223"/>
                <wp:lineTo x="0" y="6821"/>
                <wp:lineTo x="0" y="15916"/>
                <wp:lineTo x="4872" y="20788"/>
                <wp:lineTo x="6821" y="21438"/>
                <wp:lineTo x="14617" y="21438"/>
                <wp:lineTo x="16565" y="20788"/>
                <wp:lineTo x="21438" y="15916"/>
                <wp:lineTo x="21438" y="6821"/>
                <wp:lineTo x="21113" y="4547"/>
                <wp:lineTo x="16890" y="974"/>
                <wp:lineTo x="14617" y="0"/>
                <wp:lineTo x="6821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อบต.เสาธง.g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FA9">
        <w:rPr>
          <w:rFonts w:hint="cs"/>
          <w:noProof/>
          <w:cs/>
        </w:rPr>
        <w:t xml:space="preserve">   </w:t>
      </w:r>
      <w:bookmarkStart w:id="0" w:name="_GoBack"/>
      <w:bookmarkEnd w:id="0"/>
    </w:p>
    <w:sectPr w:rsidR="009A6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Eak Jetarin UNI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A00606"/>
    <w:multiLevelType w:val="hybridMultilevel"/>
    <w:tmpl w:val="738E9F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220"/>
    <w:rsid w:val="00276FA9"/>
    <w:rsid w:val="0064440F"/>
    <w:rsid w:val="009A639B"/>
    <w:rsid w:val="009E7F23"/>
    <w:rsid w:val="00AD29CE"/>
    <w:rsid w:val="00D06035"/>
    <w:rsid w:val="00D51220"/>
    <w:rsid w:val="00F1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122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512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7F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E7F2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122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5122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7F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E7F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saotong.go.th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fif"/><Relationship Id="rId12" Type="http://schemas.openxmlformats.org/officeDocument/2006/relationships/hyperlink" Target="http://www.saotong.go.t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2020-03-18T07:13:00Z</dcterms:created>
  <dcterms:modified xsi:type="dcterms:W3CDTF">2020-07-21T03:11:00Z</dcterms:modified>
</cp:coreProperties>
</file>