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B5B" w:rsidRDefault="004F3B5B" w:rsidP="004F3B5B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2308860</wp:posOffset>
            </wp:positionH>
            <wp:positionV relativeFrom="paragraph">
              <wp:posOffset>26035</wp:posOffset>
            </wp:positionV>
            <wp:extent cx="958850" cy="1033145"/>
            <wp:effectExtent l="19050" t="0" r="0" b="0"/>
            <wp:wrapThrough wrapText="bothSides">
              <wp:wrapPolygon edited="0">
                <wp:start x="-429" y="0"/>
                <wp:lineTo x="-429" y="6372"/>
                <wp:lineTo x="2575" y="12745"/>
                <wp:lineTo x="2575" y="19117"/>
                <wp:lineTo x="6866" y="21109"/>
                <wp:lineTo x="7295" y="21109"/>
                <wp:lineTo x="14162" y="21109"/>
                <wp:lineTo x="14591" y="21109"/>
                <wp:lineTo x="18882" y="19117"/>
                <wp:lineTo x="19311" y="19117"/>
                <wp:lineTo x="19311" y="13940"/>
                <wp:lineTo x="18882" y="12745"/>
                <wp:lineTo x="21457" y="6771"/>
                <wp:lineTo x="21457" y="0"/>
                <wp:lineTo x="-429" y="0"/>
              </wp:wrapPolygon>
            </wp:wrapThrough>
            <wp:docPr id="35" name="LOGO" descr="https://process.gprocurement.go.th/egp2proc02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.gprocurement.go.th/egp2proc02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0" cy="103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page" w:horzAnchor="margin" w:tblpY="1942"/>
        <w:tblW w:w="9356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9356"/>
      </w:tblGrid>
      <w:tr w:rsidR="004F3B5B" w:rsidRPr="00E776C8" w:rsidTr="00914C3B">
        <w:trPr>
          <w:tblCellSpacing w:w="0" w:type="dxa"/>
        </w:trPr>
        <w:tc>
          <w:tcPr>
            <w:tcW w:w="9356" w:type="dxa"/>
            <w:vAlign w:val="center"/>
            <w:hideMark/>
          </w:tcPr>
          <w:p w:rsidR="004F3B5B" w:rsidRPr="00E776C8" w:rsidRDefault="004F3B5B" w:rsidP="00914C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E776C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ประกาศ องค์การบริหารส่วนตำบลเสาธง</w:t>
            </w:r>
          </w:p>
        </w:tc>
      </w:tr>
      <w:tr w:rsidR="004F3B5B" w:rsidRPr="00E776C8" w:rsidTr="00914C3B">
        <w:trPr>
          <w:tblCellSpacing w:w="0" w:type="dxa"/>
        </w:trPr>
        <w:tc>
          <w:tcPr>
            <w:tcW w:w="9356" w:type="dxa"/>
            <w:vAlign w:val="center"/>
            <w:hideMark/>
          </w:tcPr>
          <w:p w:rsidR="004F3B5B" w:rsidRPr="00E776C8" w:rsidRDefault="004F3B5B" w:rsidP="00914C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E776C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เรื่อง</w:t>
            </w:r>
            <w:r w:rsidRPr="00E776C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 xml:space="preserve">สอบราคาจ้างโครงการก่อสร้างถนนคอนกรีตเสริมเหล็ก สายสนามชนโค หมู่ที่ ๒ 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        </w:t>
            </w:r>
            <w:r w:rsidRPr="00E776C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ตำบลเสาธง อำเภอร่อน</w:t>
            </w:r>
            <w:proofErr w:type="spellStart"/>
            <w:r w:rsidRPr="00E776C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พิบู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6"/>
                <w:szCs w:val="36"/>
                <w:cs/>
              </w:rPr>
              <w:t>ล</w:t>
            </w:r>
            <w:r w:rsidRPr="00E776C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ย์</w:t>
            </w:r>
            <w:proofErr w:type="spellEnd"/>
            <w:r w:rsidRPr="00E776C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 xml:space="preserve"> จังหวัดนครศรีธรรมราช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                                                               </w:t>
            </w:r>
          </w:p>
        </w:tc>
      </w:tr>
      <w:tr w:rsidR="004F3B5B" w:rsidRPr="00E776C8" w:rsidTr="00914C3B">
        <w:trPr>
          <w:trHeight w:val="504"/>
          <w:tblCellSpacing w:w="0" w:type="dxa"/>
        </w:trPr>
        <w:tc>
          <w:tcPr>
            <w:tcW w:w="9356" w:type="dxa"/>
            <w:vAlign w:val="center"/>
            <w:hideMark/>
          </w:tcPr>
          <w:p w:rsidR="004F3B5B" w:rsidRPr="00E776C8" w:rsidRDefault="004F3B5B" w:rsidP="00914C3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                                        …………………………………………………………</w:t>
            </w:r>
          </w:p>
        </w:tc>
      </w:tr>
      <w:tr w:rsidR="004F3B5B" w:rsidRPr="00E776C8" w:rsidTr="00914C3B">
        <w:trPr>
          <w:trHeight w:val="2334"/>
          <w:tblCellSpacing w:w="0" w:type="dxa"/>
        </w:trPr>
        <w:tc>
          <w:tcPr>
            <w:tcW w:w="9356" w:type="dxa"/>
            <w:vAlign w:val="center"/>
            <w:hideMark/>
          </w:tcPr>
          <w:p w:rsidR="004F3B5B" w:rsidRPr="00E776C8" w:rsidRDefault="004F3B5B" w:rsidP="00914C3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  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สอบราคาจ้างโครงการก่อสร้างถนนคอนกรีตเสริมเหล็ก สายสนามชนโค หมู่ที่ ๒ ตำบลเสาธง อำเภอร่อน</w:t>
            </w:r>
            <w:proofErr w:type="spellStart"/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พิบูย์</w:t>
            </w:r>
            <w:proofErr w:type="spellEnd"/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จังหวัดนครศรีธรรมราชโดยทำการก่อสร้างถนนคอนกรีตเสริมเหล็กผิวจราจรกว้าง 4.00 เมตร หนา 0.15 เมตร ยาว 316 เมตร ไหล่ทางข้างละ 0.25 เมตร พื้นที่ก่อสร้างไม่น้อยกว่า 1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264 ตารางเมตร พร้อมติดตั้งป้ายเหล็กประชาสัมพันธ์โครงการ จำนวน 1 ป้าย ตามแบบแปลนองค์การบริหารส่วนตำบลเสาธง กำหนดราคากลางของงานก่อสร้างในการสอบราคาครั้งนี้เป็นเงินทั้งสิ้น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๖๐๓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๘๐๐.๐๐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หกแสนสามพันแปดร้อยบาทถ้วน)</w:t>
            </w:r>
          </w:p>
        </w:tc>
      </w:tr>
      <w:tr w:rsidR="004F3B5B" w:rsidRPr="00E776C8" w:rsidTr="00914C3B">
        <w:trPr>
          <w:tblCellSpacing w:w="0" w:type="dxa"/>
        </w:trPr>
        <w:tc>
          <w:tcPr>
            <w:tcW w:w="9356" w:type="dxa"/>
            <w:vAlign w:val="center"/>
            <w:hideMark/>
          </w:tcPr>
          <w:p w:rsidR="004F3B5B" w:rsidRPr="00E776C8" w:rsidRDefault="004F3B5B" w:rsidP="00914C3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</w:t>
            </w:r>
            <w:r w:rsidRPr="00E776C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E776C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ดังต่อไปนี้</w:t>
            </w:r>
          </w:p>
        </w:tc>
      </w:tr>
      <w:tr w:rsidR="004F3B5B" w:rsidRPr="00E776C8" w:rsidTr="00914C3B">
        <w:trPr>
          <w:tblCellSpacing w:w="0" w:type="dxa"/>
        </w:trPr>
        <w:tc>
          <w:tcPr>
            <w:tcW w:w="9356" w:type="dxa"/>
            <w:vAlign w:val="center"/>
            <w:hideMark/>
          </w:tcPr>
          <w:p w:rsidR="004F3B5B" w:rsidRPr="00E776C8" w:rsidRDefault="004F3B5B" w:rsidP="00914C3B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๓๐๑</w:t>
            </w:r>
            <w:proofErr w:type="gramStart"/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๙๐๐.๐๐</w:t>
            </w:r>
            <w:proofErr w:type="gramEnd"/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๓.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  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4F3B5B" w:rsidRPr="00E776C8" w:rsidTr="00914C3B">
        <w:trPr>
          <w:trHeight w:val="927"/>
          <w:tblCellSpacing w:w="0" w:type="dxa"/>
        </w:trPr>
        <w:tc>
          <w:tcPr>
            <w:tcW w:w="9356" w:type="dxa"/>
            <w:vAlign w:val="center"/>
            <w:hideMark/>
          </w:tcPr>
          <w:p w:rsidR="004F3B5B" w:rsidRPr="00E776C8" w:rsidRDefault="004F3B5B" w:rsidP="00914C3B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๒๙ มิถุนายน ๒๕๕๙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๐๙.๓๐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๑๐.๐๐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หมู่ที่ ๒ ต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ำบลเสาธง อำเภอร่อน</w:t>
            </w:r>
            <w:proofErr w:type="spellStart"/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ู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ลย์</w:t>
            </w:r>
            <w:proofErr w:type="spellEnd"/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</w:t>
            </w:r>
          </w:p>
        </w:tc>
      </w:tr>
      <w:tr w:rsidR="004F3B5B" w:rsidRPr="00E776C8" w:rsidTr="00914C3B">
        <w:trPr>
          <w:tblCellSpacing w:w="0" w:type="dxa"/>
        </w:trPr>
        <w:tc>
          <w:tcPr>
            <w:tcW w:w="9356" w:type="dxa"/>
            <w:vAlign w:val="center"/>
            <w:hideMark/>
          </w:tcPr>
          <w:p w:rsidR="004F3B5B" w:rsidRPr="00E776C8" w:rsidRDefault="004F3B5B" w:rsidP="00914C3B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กำหนดยื่นซองสอบราคา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๒๐ มิถุนายน ๒๕๕๙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ถึงวันที่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 กรกฎาคม ๒๕๕๙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ส่วนการคลัง องค์การบริหารส่วนตำบลเสาธง (วันที่ ๒๐ มิถุนายน ๒๕๕๙ ถึงวันที่ ๔ กรกฎาคม ๒๕๕๙ ) </w:t>
            </w:r>
            <w:r w:rsidRPr="00E776C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สถานที่กลาง ณ ศูนย์รวมข้อมูลข่าวสารการจัดซื้อจัดจ้างขององค์การบริหารส่วนตำบลระดับอำเภอ ที่ว่าการอำเภอร่อน</w:t>
            </w:r>
            <w:proofErr w:type="spellStart"/>
            <w:r w:rsidRPr="00E776C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พิบ</w:t>
            </w:r>
            <w:r w:rsidRPr="00E776C8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ู</w:t>
            </w:r>
            <w:r w:rsidRPr="00E776C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ลย์</w:t>
            </w:r>
            <w:proofErr w:type="spellEnd"/>
            <w:r w:rsidRPr="00E776C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 (วันที่ ๕ กรกฎาคม ๒๕๕๙) เวลา ๑๐.๐๐ - ๑๑.๐๐ น.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 กรกฎาคม ๒๕๕๙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๑๐.๐๐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เป็นต้นไป</w:t>
            </w:r>
          </w:p>
        </w:tc>
      </w:tr>
      <w:tr w:rsidR="004F3B5B" w:rsidRPr="00E776C8" w:rsidTr="00914C3B">
        <w:trPr>
          <w:tblCellSpacing w:w="0" w:type="dxa"/>
        </w:trPr>
        <w:tc>
          <w:tcPr>
            <w:tcW w:w="9356" w:type="dxa"/>
            <w:vAlign w:val="center"/>
            <w:hideMark/>
          </w:tcPr>
          <w:p w:rsidR="004F3B5B" w:rsidRPr="00E776C8" w:rsidRDefault="004F3B5B" w:rsidP="00914C3B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ผู้สนใจติดต่อขอรับเอกสารสอบราคาจ้าง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ได้ที่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</w:t>
            </w:r>
            <w:proofErr w:type="spellStart"/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 </w:t>
            </w:r>
            <w:r w:rsidRPr="003A1B7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เอกสาร ราคาชุดละ ๑</w:t>
            </w:r>
            <w:proofErr w:type="gramStart"/>
            <w:r w:rsidRPr="003A1B7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3A1B75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  <w:r w:rsidRPr="003A1B7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๐๐</w:t>
            </w:r>
            <w:proofErr w:type="gramEnd"/>
            <w:r w:rsidRPr="003A1B75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บาท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๒๐ มิถุนายน ๒๕๕๙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ถึงวันที่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 กรกฎาคม ๒๕๕๙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ดูรายละเอียดได้ที่เว็บไซต์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www.saotong.go.th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๗๕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๓๗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๓๕๖๘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4F3B5B" w:rsidRPr="00E776C8" w:rsidTr="00914C3B">
        <w:trPr>
          <w:tblCellSpacing w:w="0" w:type="dxa"/>
        </w:trPr>
        <w:tc>
          <w:tcPr>
            <w:tcW w:w="9356" w:type="dxa"/>
            <w:vAlign w:val="center"/>
            <w:hideMark/>
          </w:tcPr>
          <w:p w:rsidR="004F3B5B" w:rsidRDefault="004F3B5B" w:rsidP="00914C3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  <w:p w:rsidR="004F3B5B" w:rsidRPr="00E776C8" w:rsidRDefault="004F3B5B" w:rsidP="00914C3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ประกาศ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776C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วันที่ ๒๐ มิถุนายน พ.ศ. ๒๕๕๙</w:t>
            </w:r>
          </w:p>
        </w:tc>
      </w:tr>
      <w:tr w:rsidR="004F3B5B" w:rsidRPr="00E776C8" w:rsidTr="00914C3B">
        <w:trPr>
          <w:tblCellSpacing w:w="0" w:type="dxa"/>
        </w:trPr>
        <w:tc>
          <w:tcPr>
            <w:tcW w:w="9356" w:type="dxa"/>
            <w:vAlign w:val="center"/>
            <w:hideMark/>
          </w:tcPr>
          <w:p w:rsidR="004F3B5B" w:rsidRPr="00E776C8" w:rsidRDefault="004F3B5B" w:rsidP="00914C3B">
            <w:pPr>
              <w:spacing w:after="24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4F3B5B" w:rsidRPr="00E776C8" w:rsidTr="00914C3B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4F3B5B" w:rsidRDefault="004F3B5B" w:rsidP="00141EE4">
                  <w:pPr>
                    <w:framePr w:hSpace="180" w:wrap="around" w:vAnchor="page" w:hAnchor="margin" w:y="1942"/>
                    <w:spacing w:after="0" w:line="240" w:lineRule="auto"/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              </w:t>
                  </w:r>
                  <w:r w:rsidRPr="00E776C8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จ่าสิบเอก</w:t>
                  </w:r>
                  <w:r w:rsidR="00141EE4"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>ธรรมนูญ  มูณีเกิด</w:t>
                  </w:r>
                </w:p>
                <w:p w:rsidR="004F3B5B" w:rsidRPr="00E776C8" w:rsidRDefault="004F3B5B" w:rsidP="00141EE4">
                  <w:pPr>
                    <w:framePr w:hSpace="180" w:wrap="around" w:vAnchor="page" w:hAnchor="margin" w:y="1942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E776C8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(</w:t>
                  </w:r>
                  <w:r w:rsidRPr="00E776C8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ธรรมนูญ</w:t>
                  </w:r>
                  <w:r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776C8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proofErr w:type="spellStart"/>
                  <w:r w:rsidRPr="00E776C8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Pr="00E776C8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เกิด</w:t>
                  </w:r>
                  <w:r w:rsidRPr="00E776C8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4F3B5B" w:rsidRPr="00E776C8" w:rsidTr="00914C3B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4F3B5B" w:rsidRPr="00E776C8" w:rsidRDefault="004F3B5B" w:rsidP="00141EE4">
                  <w:pPr>
                    <w:framePr w:hSpace="180" w:wrap="around" w:vAnchor="page" w:hAnchor="margin" w:y="1942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E776C8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นายกองค์การบริหารส่วนตำบลเสาธง</w:t>
                  </w:r>
                  <w:r w:rsidRPr="00E776C8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4F3B5B" w:rsidRPr="00E776C8" w:rsidRDefault="004F3B5B" w:rsidP="00914C3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4F3B5B" w:rsidRPr="00E776C8" w:rsidRDefault="004F3B5B" w:rsidP="004F3B5B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4260C" w:rsidRDefault="00F4260C"/>
    <w:sectPr w:rsidR="00F4260C" w:rsidSect="00E776C8">
      <w:pgSz w:w="11906" w:h="16838"/>
      <w:pgMar w:top="284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4F3B5B"/>
    <w:rsid w:val="00141EE4"/>
    <w:rsid w:val="00152ED4"/>
    <w:rsid w:val="004F3B5B"/>
    <w:rsid w:val="00F426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2283</Characters>
  <Application>Microsoft Office Word</Application>
  <DocSecurity>0</DocSecurity>
  <Lines>19</Lines>
  <Paragraphs>5</Paragraphs>
  <ScaleCrop>false</ScaleCrop>
  <Company/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2016-06-20T06:09:00Z</dcterms:created>
  <dcterms:modified xsi:type="dcterms:W3CDTF">2016-06-20T07:25:00Z</dcterms:modified>
</cp:coreProperties>
</file>