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284" w:tblpY="214"/>
        <w:tblW w:w="989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890"/>
      </w:tblGrid>
      <w:tr w:rsidR="001F50BC" w:rsidRPr="001F50BC" w:rsidTr="005E0348">
        <w:trPr>
          <w:trHeight w:val="984"/>
          <w:tblCellSpacing w:w="0" w:type="dxa"/>
        </w:trPr>
        <w:tc>
          <w:tcPr>
            <w:tcW w:w="9890" w:type="dxa"/>
            <w:vAlign w:val="center"/>
            <w:hideMark/>
          </w:tcPr>
          <w:p w:rsidR="001F50BC" w:rsidRPr="001F50BC" w:rsidRDefault="00FC3980" w:rsidP="005E03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FC3980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2680832</wp:posOffset>
                  </wp:positionH>
                  <wp:positionV relativeFrom="paragraph">
                    <wp:posOffset>-15985</wp:posOffset>
                  </wp:positionV>
                  <wp:extent cx="919204" cy="1057523"/>
                  <wp:effectExtent l="19050" t="0" r="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204" cy="10575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F50BC" w:rsidRPr="001F50BC" w:rsidTr="005E0348">
        <w:trPr>
          <w:trHeight w:val="249"/>
          <w:tblCellSpacing w:w="0" w:type="dxa"/>
        </w:trPr>
        <w:tc>
          <w:tcPr>
            <w:tcW w:w="9890" w:type="dxa"/>
            <w:vAlign w:val="center"/>
            <w:hideMark/>
          </w:tcPr>
          <w:p w:rsidR="00FC3980" w:rsidRDefault="00FC3980" w:rsidP="005E03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</w:rPr>
            </w:pPr>
          </w:p>
          <w:p w:rsidR="001F50BC" w:rsidRPr="001F50BC" w:rsidRDefault="001F50BC" w:rsidP="00FC39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1F50BC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1F50BC" w:rsidRPr="001F50BC" w:rsidTr="005E0348">
        <w:trPr>
          <w:trHeight w:val="635"/>
          <w:tblCellSpacing w:w="0" w:type="dxa"/>
        </w:trPr>
        <w:tc>
          <w:tcPr>
            <w:tcW w:w="9890" w:type="dxa"/>
            <w:vAlign w:val="center"/>
            <w:hideMark/>
          </w:tcPr>
          <w:p w:rsidR="00B6157A" w:rsidRPr="00B6157A" w:rsidRDefault="001F50BC" w:rsidP="005E03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 w:rsidRPr="001F50BC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เรื่อง</w:t>
            </w:r>
            <w:r w:rsidRPr="001F50BC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สอบราคาจ้างโคร</w:t>
            </w:r>
            <w:r w:rsidR="00B6157A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งการติดตั้งระบบเสียงตามสาย หมู่</w:t>
            </w:r>
            <w:r w:rsidRPr="001F50BC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ที่ ๑</w:t>
            </w:r>
            <w:r w:rsidRPr="001F50BC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,</w:t>
            </w:r>
            <w:r w:rsidRPr="001F50BC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 xml:space="preserve">๖ และ ๘ ตำบลเสาธง </w:t>
            </w:r>
          </w:p>
          <w:p w:rsidR="001F50BC" w:rsidRPr="00B6157A" w:rsidRDefault="00B6157A" w:rsidP="005E03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อำเภอร่อนพิบ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ู</w:t>
            </w:r>
            <w:r w:rsidR="001F50BC" w:rsidRPr="001F50BC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ลย์ จังหวัดนครศรีธรรมราช</w:t>
            </w:r>
          </w:p>
          <w:p w:rsidR="00B6157A" w:rsidRPr="001F50BC" w:rsidRDefault="00B6157A" w:rsidP="005E03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B6157A">
              <w:rPr>
                <w:rFonts w:ascii="TH SarabunIT๙" w:eastAsia="Times New Roman" w:hAnsi="TH SarabunIT๙" w:cs="TH SarabunIT๙"/>
                <w:sz w:val="21"/>
                <w:szCs w:val="21"/>
              </w:rPr>
              <w:t>……………………………………………….</w:t>
            </w:r>
          </w:p>
        </w:tc>
      </w:tr>
      <w:tr w:rsidR="001F50BC" w:rsidRPr="001F50BC" w:rsidTr="005E0348">
        <w:trPr>
          <w:trHeight w:val="40"/>
          <w:tblCellSpacing w:w="0" w:type="dxa"/>
        </w:trPr>
        <w:tc>
          <w:tcPr>
            <w:tcW w:w="9890" w:type="dxa"/>
            <w:vAlign w:val="center"/>
            <w:hideMark/>
          </w:tcPr>
          <w:p w:rsidR="001F50BC" w:rsidRPr="001F50BC" w:rsidRDefault="001F50BC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1F50BC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  <w:tr w:rsidR="001F50BC" w:rsidRPr="001F50BC" w:rsidTr="005E0348">
        <w:trPr>
          <w:trHeight w:val="1167"/>
          <w:tblCellSpacing w:w="0" w:type="dxa"/>
        </w:trPr>
        <w:tc>
          <w:tcPr>
            <w:tcW w:w="9890" w:type="dxa"/>
            <w:vAlign w:val="center"/>
            <w:hideMark/>
          </w:tcPr>
          <w:p w:rsidR="001F50BC" w:rsidRPr="001F50BC" w:rsidRDefault="00B6157A" w:rsidP="00C6569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</w:t>
            </w: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งการติดตั้งระบบเสียงตามสาย </w:t>
            </w:r>
            <w:r w:rsidR="00AE30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 ๑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 และ ๘ ตำบลเสาธง อำเภอร่อนพิบุลย์ จังหวัดนครศรีธรรมราชโดยทำการเดินสาย (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DROP  WIRE) </w:t>
            </w: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ขนาด</w:t>
            </w: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431CF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</w:t>
            </w:r>
            <w:r w:rsidR="0094725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ต่ำ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กว่า 2 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x 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0.9 </w:t>
            </w:r>
            <w:r w:rsidR="00C6569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มิลลิเมตร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 16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 เมตร และติดตั้ง ลำโพงฮอร์น ชนิดอลูมิเนียม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ขนาด 20 นิ้ว ตามแบบแปลนองค์การบริหารส่วนตำบลเสาธง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และติดตั้งป้ายเหล็กประชาสัมพันธ์โครงการจำนวน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 ป้าย</w:t>
            </w:r>
            <w:r w:rsidR="00AE300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536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 (</w:t>
            </w:r>
            <w:r w:rsidR="001F50BC"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ห้าแสนสามหมื่นหกพันบาทถ้วน)</w:t>
            </w:r>
          </w:p>
        </w:tc>
      </w:tr>
      <w:tr w:rsidR="001F50BC" w:rsidRPr="001F50BC" w:rsidTr="005E0348">
        <w:trPr>
          <w:trHeight w:val="219"/>
          <w:tblCellSpacing w:w="0" w:type="dxa"/>
        </w:trPr>
        <w:tc>
          <w:tcPr>
            <w:tcW w:w="9890" w:type="dxa"/>
            <w:vAlign w:val="center"/>
            <w:hideMark/>
          </w:tcPr>
          <w:p w:rsidR="001F50BC" w:rsidRPr="001F50BC" w:rsidRDefault="001F50BC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1F50BC">
              <w:rPr>
                <w:rFonts w:ascii="TH SarabunIT๙" w:eastAsia="Times New Roman" w:hAnsi="TH SarabunIT๙" w:cs="TH SarabunIT๙"/>
                <w:sz w:val="21"/>
                <w:szCs w:val="21"/>
              </w:rPr>
              <w:t>         </w:t>
            </w:r>
            <w:r w:rsidR="00B6157A">
              <w:rPr>
                <w:rFonts w:ascii="TH SarabunIT๙" w:eastAsia="Times New Roman" w:hAnsi="TH SarabunIT๙" w:cs="TH SarabunIT๙"/>
                <w:sz w:val="21"/>
                <w:szCs w:val="21"/>
              </w:rPr>
              <w:t xml:space="preserve">        </w:t>
            </w:r>
            <w:r w:rsidRPr="001F50BC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ดังต่อไปนี้</w:t>
            </w:r>
          </w:p>
        </w:tc>
      </w:tr>
      <w:tr w:rsidR="001F50BC" w:rsidRPr="001F50BC" w:rsidTr="005E0348">
        <w:trPr>
          <w:trHeight w:val="1747"/>
          <w:tblCellSpacing w:w="0" w:type="dxa"/>
        </w:trPr>
        <w:tc>
          <w:tcPr>
            <w:tcW w:w="9890" w:type="dxa"/>
            <w:vAlign w:val="center"/>
            <w:hideMark/>
          </w:tcPr>
          <w:p w:rsidR="001F50BC" w:rsidRPr="001F50BC" w:rsidRDefault="001F50BC" w:rsidP="005E0348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1F50BC">
              <w:rPr>
                <w:rFonts w:ascii="TH SarabunIT๙" w:eastAsia="Times New Roman" w:hAnsi="TH SarabunIT๙" w:cs="TH SarabunIT๙"/>
                <w:sz w:val="21"/>
                <w:szCs w:val="21"/>
              </w:rPr>
              <w:t>                  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ซึ่งมีผลงานประเภทเดียวกัน ในวงเงินไม่น้อยกว่า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๒๖๘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1F50BC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                 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1F50BC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                 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1F50BC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                 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      </w:r>
            <w:r w:rsidR="00F007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เสาธง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1F50BC" w:rsidRPr="001F50BC" w:rsidTr="005E0348">
        <w:trPr>
          <w:trHeight w:val="596"/>
          <w:tblCellSpacing w:w="0" w:type="dxa"/>
        </w:trPr>
        <w:tc>
          <w:tcPr>
            <w:tcW w:w="9890" w:type="dxa"/>
            <w:vAlign w:val="center"/>
            <w:hideMark/>
          </w:tcPr>
          <w:p w:rsidR="001F50BC" w:rsidRPr="001F50BC" w:rsidRDefault="001F50BC" w:rsidP="005E034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1F50BC">
              <w:rPr>
                <w:rFonts w:ascii="TH SarabunIT๙" w:eastAsia="Times New Roman" w:hAnsi="TH SarabunIT๙" w:cs="TH SarabunIT๙"/>
                <w:sz w:val="21"/>
                <w:szCs w:val="21"/>
              </w:rPr>
              <w:t>          </w:t>
            </w:r>
            <w:r w:rsidR="00B6157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กำหนดดูสถานที่ดำเนินงานในวันที่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๒๖ พฤศจิกายน ๒๕๕๘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๑๐.๐๐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๑๑.๐๐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ติดตั้ง หมู่ที่ ๑ หมู่ที่ ๖ และหมู่ที่ ๘ ตำบลเสาธง อำเภอร่อนพิบูลย์ จังหวัดนครศรีธรรมราช</w:t>
            </w:r>
          </w:p>
        </w:tc>
      </w:tr>
      <w:tr w:rsidR="001F50BC" w:rsidRPr="001F50BC" w:rsidTr="005E0348">
        <w:trPr>
          <w:trHeight w:val="1897"/>
          <w:tblCellSpacing w:w="0" w:type="dxa"/>
        </w:trPr>
        <w:tc>
          <w:tcPr>
            <w:tcW w:w="9890" w:type="dxa"/>
            <w:vAlign w:val="center"/>
            <w:hideMark/>
          </w:tcPr>
          <w:p w:rsidR="001F50BC" w:rsidRPr="001F50BC" w:rsidRDefault="001F50BC" w:rsidP="005E0348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1F50BC">
              <w:rPr>
                <w:rFonts w:ascii="TH SarabunIT๙" w:eastAsia="Times New Roman" w:hAnsi="TH SarabunIT๙" w:cs="TH SarabunIT๙"/>
                <w:sz w:val="21"/>
                <w:szCs w:val="21"/>
              </w:rPr>
              <w:t>          </w:t>
            </w:r>
            <w:r w:rsidR="00B6157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กำหนดยื่นซองสอบราคา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๑๙ พฤศจิกายน ๒๕๕๘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6824A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ธันวาคม ๒๕๕๘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(วันที่ ๑๙ พฤศจิกายน ถึง</w:t>
            </w:r>
            <w:r w:rsidR="006824A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๓ ธันวาคม ๒๕๕๘) </w:t>
            </w:r>
            <w:r w:rsidRPr="001F50B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และสถานที่กลาง ณ ศูนย์ข้อมูลข่าวสารการจัดซื้อจัดจ้างตำบลระดับอำเภอ ที่ว่าการอำเภอร่อนพิบูลย์ </w:t>
            </w:r>
            <w:r w:rsidR="006824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F50B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จังหวัดนครศรีธรรมราช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1F50B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(วันที่ ๔ ธันวาคม ๒๕๕๘) เวลา ๑๐.๐๐-๑๑.๐๐ น.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 ธันวาคม ๒๕๕๘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๑๐.๐๐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เป็นต้นไป</w:t>
            </w:r>
          </w:p>
        </w:tc>
      </w:tr>
      <w:tr w:rsidR="001F50BC" w:rsidRPr="001F50BC" w:rsidTr="005E0348">
        <w:trPr>
          <w:trHeight w:val="658"/>
          <w:tblCellSpacing w:w="0" w:type="dxa"/>
        </w:trPr>
        <w:tc>
          <w:tcPr>
            <w:tcW w:w="9890" w:type="dxa"/>
            <w:vAlign w:val="center"/>
            <w:hideMark/>
          </w:tcPr>
          <w:p w:rsidR="00431CF8" w:rsidRDefault="001F50BC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0BC">
              <w:rPr>
                <w:rFonts w:ascii="TH SarabunIT๙" w:eastAsia="Times New Roman" w:hAnsi="TH SarabunIT๙" w:cs="TH SarabunIT๙"/>
                <w:sz w:val="21"/>
                <w:szCs w:val="21"/>
              </w:rPr>
              <w:t>          </w:t>
            </w:r>
            <w:r w:rsidR="00B6157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 สอบราคา</w:t>
            </w:r>
            <w:r w:rsidR="00B6157A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ราคาชุดละ </w:t>
            </w:r>
            <w:r w:rsidR="000154C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0154C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บาทได้ที่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ส่วนการคลังองค์การบริหารส่วนตำบล</w:t>
            </w:r>
            <w:r w:rsidR="00B6157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เสาธง อำเภอร่อนพิบูลย์ จังหวัดนครศรีธรรมราช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๑๙ พฤศจิกายน ๒๕๕๘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 ธันวาคม ๒๕๕๘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www.saotong.go.th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  <w:r w:rsidR="00431CF8"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       </w:t>
            </w:r>
          </w:p>
          <w:p w:rsidR="00431CF8" w:rsidRDefault="00431CF8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</w:t>
            </w:r>
          </w:p>
          <w:p w:rsidR="00431CF8" w:rsidRDefault="00431CF8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FC398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C398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 w:rsidR="00FC398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</w:t>
            </w:r>
            <w:r w:rsidR="00FC398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๑๙ </w:t>
            </w:r>
            <w:r w:rsidR="00FC398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พฤศจิกายน</w:t>
            </w:r>
            <w:r w:rsidR="00FC398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พ.ศ.</w:t>
            </w:r>
            <w:r w:rsidR="00FC398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๒๕๕๘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</w:t>
            </w:r>
          </w:p>
          <w:p w:rsidR="00431CF8" w:rsidRDefault="00431CF8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31CF8" w:rsidRDefault="00431CF8" w:rsidP="005E034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</w:t>
            </w:r>
            <w:r w:rsidR="00FC398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จ่าสิบเอก</w:t>
            </w:r>
            <w:r w:rsidR="00FC398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ธรรมนูญ  มูณีเกิด</w:t>
            </w:r>
          </w:p>
          <w:p w:rsidR="00431CF8" w:rsidRDefault="00431CF8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(ธรรมนูญ  มูณีเกิด)                                                                                                                                       </w:t>
            </w:r>
          </w:p>
          <w:p w:rsidR="00431CF8" w:rsidRDefault="00431CF8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นายกองค์การบริหารส่วนตำบล</w:t>
            </w:r>
          </w:p>
          <w:p w:rsidR="001F50BC" w:rsidRPr="001F50BC" w:rsidRDefault="001F50BC" w:rsidP="005E0348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F50BC" w:rsidRPr="001F50BC" w:rsidTr="005E0348">
        <w:trPr>
          <w:trHeight w:val="1159"/>
          <w:tblCellSpacing w:w="0" w:type="dxa"/>
        </w:trPr>
        <w:tc>
          <w:tcPr>
            <w:tcW w:w="9890" w:type="dxa"/>
            <w:vAlign w:val="center"/>
            <w:hideMark/>
          </w:tcPr>
          <w:p w:rsidR="001F50BC" w:rsidRPr="001F50BC" w:rsidRDefault="00B6157A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21"/>
                <w:szCs w:val="21"/>
              </w:rPr>
              <w:lastRenderedPageBreak/>
              <w:t> </w:t>
            </w:r>
          </w:p>
        </w:tc>
      </w:tr>
      <w:tr w:rsidR="001F50BC" w:rsidRPr="001F50BC" w:rsidTr="005E0348">
        <w:trPr>
          <w:trHeight w:val="2660"/>
          <w:tblCellSpacing w:w="0" w:type="dxa"/>
        </w:trPr>
        <w:tc>
          <w:tcPr>
            <w:tcW w:w="9890" w:type="dxa"/>
            <w:vAlign w:val="center"/>
            <w:hideMark/>
          </w:tcPr>
          <w:p w:rsidR="00B6157A" w:rsidRDefault="001F50BC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</w:t>
            </w:r>
            <w:r w:rsidR="00B6157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</w:t>
            </w:r>
            <w:r w:rsidRPr="001F50B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  <w:p w:rsidR="00B6157A" w:rsidRDefault="00B6157A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157A" w:rsidRDefault="00B6157A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157A" w:rsidRPr="001F50BC" w:rsidRDefault="00B6157A" w:rsidP="005E034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157A" w:rsidRPr="001F50BC" w:rsidTr="005E0348">
        <w:trPr>
          <w:trHeight w:val="88"/>
          <w:tblCellSpacing w:w="0" w:type="dxa"/>
        </w:trPr>
        <w:tc>
          <w:tcPr>
            <w:tcW w:w="9890" w:type="dxa"/>
            <w:vAlign w:val="center"/>
            <w:hideMark/>
          </w:tcPr>
          <w:p w:rsidR="00B6157A" w:rsidRPr="001F50BC" w:rsidRDefault="00B6157A" w:rsidP="005E03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B6157A" w:rsidRPr="001F50BC" w:rsidTr="005E0348">
        <w:trPr>
          <w:trHeight w:val="88"/>
          <w:tblCellSpacing w:w="0" w:type="dxa"/>
        </w:trPr>
        <w:tc>
          <w:tcPr>
            <w:tcW w:w="9890" w:type="dxa"/>
            <w:vAlign w:val="center"/>
          </w:tcPr>
          <w:p w:rsidR="00B6157A" w:rsidRPr="001F50BC" w:rsidRDefault="00B6157A" w:rsidP="005E03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</w:tbl>
    <w:tbl>
      <w:tblPr>
        <w:tblpPr w:leftFromText="180" w:rightFromText="180" w:vertAnchor="text" w:horzAnchor="margin" w:tblpXSpec="right" w:tblpY="12760"/>
        <w:tblOverlap w:val="never"/>
        <w:tblW w:w="525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</w:tblGrid>
      <w:tr w:rsidR="00B6157A" w:rsidRPr="001F50BC" w:rsidTr="00B6157A">
        <w:trPr>
          <w:tblCellSpacing w:w="0" w:type="dxa"/>
        </w:trPr>
        <w:tc>
          <w:tcPr>
            <w:tcW w:w="0" w:type="auto"/>
            <w:vAlign w:val="center"/>
            <w:hideMark/>
          </w:tcPr>
          <w:p w:rsidR="00B6157A" w:rsidRPr="001F50BC" w:rsidRDefault="00B6157A" w:rsidP="00B615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ธรรมนูญ</w:t>
            </w: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มูณีเกิด</w:t>
            </w: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</w:p>
        </w:tc>
      </w:tr>
      <w:tr w:rsidR="00B6157A" w:rsidRPr="001F50BC" w:rsidTr="00B6157A">
        <w:trPr>
          <w:tblCellSpacing w:w="0" w:type="dxa"/>
        </w:trPr>
        <w:tc>
          <w:tcPr>
            <w:tcW w:w="0" w:type="auto"/>
            <w:vAlign w:val="center"/>
            <w:hideMark/>
          </w:tcPr>
          <w:p w:rsidR="00B6157A" w:rsidRPr="001F50BC" w:rsidRDefault="00B6157A" w:rsidP="00B615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นายกองค์การบริหารส่วนตำบลเสาธง</w:t>
            </w:r>
            <w:r w:rsidRPr="00B6157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B6157A" w:rsidRPr="001F50BC" w:rsidTr="00B6157A">
        <w:trPr>
          <w:tblCellSpacing w:w="0" w:type="dxa"/>
        </w:trPr>
        <w:tc>
          <w:tcPr>
            <w:tcW w:w="0" w:type="auto"/>
            <w:vAlign w:val="center"/>
            <w:hideMark/>
          </w:tcPr>
          <w:p w:rsidR="00B6157A" w:rsidRPr="001F50BC" w:rsidRDefault="00B6157A" w:rsidP="00B615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B6157A" w:rsidRPr="001F50BC" w:rsidTr="00B6157A">
        <w:trPr>
          <w:tblCellSpacing w:w="0" w:type="dxa"/>
        </w:trPr>
        <w:tc>
          <w:tcPr>
            <w:tcW w:w="0" w:type="auto"/>
            <w:vAlign w:val="center"/>
            <w:hideMark/>
          </w:tcPr>
          <w:p w:rsidR="00B6157A" w:rsidRPr="001F50BC" w:rsidRDefault="00B6157A" w:rsidP="00B615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</w:tbl>
    <w:p w:rsidR="002920B6" w:rsidRPr="00B6157A" w:rsidRDefault="002920B6">
      <w:pPr>
        <w:rPr>
          <w:rFonts w:ascii="TH SarabunIT๙" w:hAnsi="TH SarabunIT๙" w:cs="TH SarabunIT๙"/>
        </w:rPr>
      </w:pPr>
    </w:p>
    <w:sectPr w:rsidR="002920B6" w:rsidRPr="00B6157A" w:rsidSect="00431CF8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9D8" w:rsidRDefault="005E29D8" w:rsidP="00431CF8">
      <w:pPr>
        <w:spacing w:after="0" w:line="240" w:lineRule="auto"/>
      </w:pPr>
      <w:r>
        <w:separator/>
      </w:r>
    </w:p>
  </w:endnote>
  <w:endnote w:type="continuationSeparator" w:id="1">
    <w:p w:rsidR="005E29D8" w:rsidRDefault="005E29D8" w:rsidP="00431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9D8" w:rsidRDefault="005E29D8" w:rsidP="00431CF8">
      <w:pPr>
        <w:spacing w:after="0" w:line="240" w:lineRule="auto"/>
      </w:pPr>
      <w:r>
        <w:separator/>
      </w:r>
    </w:p>
  </w:footnote>
  <w:footnote w:type="continuationSeparator" w:id="1">
    <w:p w:rsidR="005E29D8" w:rsidRDefault="005E29D8" w:rsidP="00431C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F50BC"/>
    <w:rsid w:val="000154CA"/>
    <w:rsid w:val="00103866"/>
    <w:rsid w:val="001D6983"/>
    <w:rsid w:val="001F50BC"/>
    <w:rsid w:val="00234683"/>
    <w:rsid w:val="002378AF"/>
    <w:rsid w:val="002920B6"/>
    <w:rsid w:val="00431CF8"/>
    <w:rsid w:val="005E0348"/>
    <w:rsid w:val="005E29D8"/>
    <w:rsid w:val="006824A1"/>
    <w:rsid w:val="007618C7"/>
    <w:rsid w:val="00947255"/>
    <w:rsid w:val="009E63D5"/>
    <w:rsid w:val="00AE3004"/>
    <w:rsid w:val="00B6157A"/>
    <w:rsid w:val="00C101AE"/>
    <w:rsid w:val="00C32DD9"/>
    <w:rsid w:val="00C6569A"/>
    <w:rsid w:val="00C80046"/>
    <w:rsid w:val="00D17F14"/>
    <w:rsid w:val="00E60256"/>
    <w:rsid w:val="00E82E21"/>
    <w:rsid w:val="00EC2233"/>
    <w:rsid w:val="00F007B5"/>
    <w:rsid w:val="00F94663"/>
    <w:rsid w:val="00FC3980"/>
    <w:rsid w:val="00FC6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50B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1F50BC"/>
  </w:style>
  <w:style w:type="paragraph" w:styleId="a4">
    <w:name w:val="Balloon Text"/>
    <w:basedOn w:val="a"/>
    <w:link w:val="a5"/>
    <w:uiPriority w:val="99"/>
    <w:semiHidden/>
    <w:unhideWhenUsed/>
    <w:rsid w:val="001F50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F50BC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431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431CF8"/>
  </w:style>
  <w:style w:type="paragraph" w:styleId="a8">
    <w:name w:val="footer"/>
    <w:basedOn w:val="a"/>
    <w:link w:val="a9"/>
    <w:uiPriority w:val="99"/>
    <w:semiHidden/>
    <w:unhideWhenUsed/>
    <w:rsid w:val="00431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431C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DB784-9124-4D83-B157-BA4BB729E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2015-11-18T10:32:00Z</cp:lastPrinted>
  <dcterms:created xsi:type="dcterms:W3CDTF">2015-11-19T00:59:00Z</dcterms:created>
  <dcterms:modified xsi:type="dcterms:W3CDTF">2015-11-19T00:59:00Z</dcterms:modified>
</cp:coreProperties>
</file>