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82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482"/>
      </w:tblGrid>
      <w:tr w:rsidR="00A65222" w:rsidRPr="00A65222" w:rsidTr="0053175D">
        <w:trPr>
          <w:tblCellSpacing w:w="0" w:type="dxa"/>
          <w:jc w:val="center"/>
        </w:trPr>
        <w:tc>
          <w:tcPr>
            <w:tcW w:w="9482" w:type="dxa"/>
            <w:vAlign w:val="center"/>
            <w:hideMark/>
          </w:tcPr>
          <w:p w:rsidR="00A65222" w:rsidRPr="00A65222" w:rsidRDefault="00A65222" w:rsidP="00A652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A65222">
              <w:rPr>
                <w:rFonts w:ascii="TH SarabunIT๙" w:eastAsia="Times New Roman" w:hAnsi="TH SarabunIT๙" w:cs="TH SarabunIT๙"/>
                <w:noProof/>
                <w:sz w:val="18"/>
                <w:szCs w:val="18"/>
              </w:rPr>
              <w:drawing>
                <wp:inline distT="0" distB="0" distL="0" distR="0">
                  <wp:extent cx="954405" cy="1033780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5222" w:rsidRPr="00A65222" w:rsidTr="00B85895">
        <w:trPr>
          <w:trHeight w:val="359"/>
          <w:tblCellSpacing w:w="0" w:type="dxa"/>
          <w:jc w:val="center"/>
        </w:trPr>
        <w:tc>
          <w:tcPr>
            <w:tcW w:w="9482" w:type="dxa"/>
            <w:vAlign w:val="center"/>
            <w:hideMark/>
          </w:tcPr>
          <w:p w:rsidR="00A65222" w:rsidRPr="00B85895" w:rsidRDefault="00A65222" w:rsidP="00A652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 w:rsidRPr="00B85895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A65222" w:rsidRPr="00A65222" w:rsidTr="0053175D">
        <w:trPr>
          <w:trHeight w:val="1272"/>
          <w:tblCellSpacing w:w="0" w:type="dxa"/>
          <w:jc w:val="center"/>
        </w:trPr>
        <w:tc>
          <w:tcPr>
            <w:tcW w:w="9482" w:type="dxa"/>
            <w:vAlign w:val="center"/>
            <w:hideMark/>
          </w:tcPr>
          <w:p w:rsidR="00A65222" w:rsidRPr="002F67F4" w:rsidRDefault="00A65222" w:rsidP="00A652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สอบราคาจ้างโครงการก่อสร้างระบบประปาหมู่บ้าน แบบผิวดิน แบบหอถัง</w:t>
            </w:r>
            <w:proofErr w:type="spellStart"/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แชมเปญ</w:t>
            </w:r>
            <w:proofErr w:type="spellEnd"/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ขนาดความจุ ๒๐ ลูกบาศก์เมตร หมู่ที่ ๘ บ้านควนบน ตำบลเสาธง อำเภอร่อน</w:t>
            </w:r>
            <w:proofErr w:type="spellStart"/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ตามแบบแปลนกรมทรัพยากรน้ำ</w:t>
            </w:r>
          </w:p>
          <w:p w:rsidR="002F67F4" w:rsidRPr="002F67F4" w:rsidRDefault="002F67F4" w:rsidP="002F67F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F67F4"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………………………………………………………………………</w:t>
            </w:r>
          </w:p>
        </w:tc>
      </w:tr>
      <w:tr w:rsidR="00A65222" w:rsidRPr="00A65222" w:rsidTr="0053175D">
        <w:trPr>
          <w:tblCellSpacing w:w="0" w:type="dxa"/>
          <w:jc w:val="center"/>
        </w:trPr>
        <w:tc>
          <w:tcPr>
            <w:tcW w:w="9482" w:type="dxa"/>
            <w:vAlign w:val="center"/>
            <w:hideMark/>
          </w:tcPr>
          <w:p w:rsidR="00A65222" w:rsidRPr="00A65222" w:rsidRDefault="00A65222" w:rsidP="00A65222">
            <w:pPr>
              <w:spacing w:after="0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A65222">
              <w:rPr>
                <w:rFonts w:ascii="TH SarabunIT๙" w:eastAsia="Times New Roman" w:hAnsi="TH SarabunIT๙" w:cs="TH SarabunIT๙"/>
                <w:sz w:val="18"/>
                <w:szCs w:val="18"/>
              </w:rPr>
              <w:t> </w:t>
            </w:r>
          </w:p>
        </w:tc>
      </w:tr>
      <w:tr w:rsidR="00A65222" w:rsidRPr="00A65222" w:rsidTr="0053175D">
        <w:trPr>
          <w:tblCellSpacing w:w="0" w:type="dxa"/>
          <w:jc w:val="center"/>
        </w:trPr>
        <w:tc>
          <w:tcPr>
            <w:tcW w:w="9482" w:type="dxa"/>
            <w:vAlign w:val="center"/>
            <w:hideMark/>
          </w:tcPr>
          <w:p w:rsidR="00A65222" w:rsidRPr="00A65222" w:rsidRDefault="00A65222" w:rsidP="002F67F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="002F67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สอบราคาจ้างโครงการก่อสร้างระบบประปาหมู่บ้าน แบบผิวดิน แบบหอถัง</w:t>
            </w:r>
            <w:proofErr w:type="spellStart"/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แชมเปญ</w:t>
            </w:r>
            <w:proofErr w:type="spellEnd"/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ขนาดความจุ ๒๐ ลูกบาศก์เมตร หมู่ที่ ๘ บ้านควนบน ตำบลเสาธง อำเภอร่อน</w:t>
            </w:r>
            <w:proofErr w:type="spellStart"/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ตามแบบแปลนกรมทรัพยากรน้ำ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๖๙๕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๐๐๐.๐๐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(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หนึ่งล้านหกแสนเก้าหมื่นห้าพันบาทถ้วน)</w:t>
            </w:r>
          </w:p>
        </w:tc>
      </w:tr>
      <w:tr w:rsidR="00A65222" w:rsidRPr="00A65222" w:rsidTr="0053175D">
        <w:trPr>
          <w:trHeight w:val="437"/>
          <w:tblCellSpacing w:w="0" w:type="dxa"/>
          <w:jc w:val="center"/>
        </w:trPr>
        <w:tc>
          <w:tcPr>
            <w:tcW w:w="9482" w:type="dxa"/>
            <w:vAlign w:val="center"/>
            <w:hideMark/>
          </w:tcPr>
          <w:p w:rsidR="00A65222" w:rsidRPr="002F67F4" w:rsidRDefault="00A65222" w:rsidP="00A6522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18"/>
                <w:szCs w:val="18"/>
              </w:rPr>
            </w:pPr>
            <w:r w:rsidRPr="00A65222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</w:t>
            </w:r>
            <w:r w:rsidR="002F67F4">
              <w:rPr>
                <w:rFonts w:ascii="TH SarabunIT๙" w:eastAsia="Times New Roman" w:hAnsi="TH SarabunIT๙" w:cs="TH SarabunIT๙"/>
                <w:sz w:val="18"/>
                <w:szCs w:val="18"/>
              </w:rPr>
              <w:t xml:space="preserve">          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2F67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A65222" w:rsidRPr="00A65222" w:rsidTr="0053175D">
        <w:trPr>
          <w:trHeight w:val="2970"/>
          <w:tblCellSpacing w:w="0" w:type="dxa"/>
          <w:jc w:val="center"/>
        </w:trPr>
        <w:tc>
          <w:tcPr>
            <w:tcW w:w="9482" w:type="dxa"/>
            <w:vAlign w:val="center"/>
            <w:hideMark/>
          </w:tcPr>
          <w:p w:rsidR="00A65222" w:rsidRPr="00A65222" w:rsidRDefault="00A65222" w:rsidP="00A65222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A65222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        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๘๔๗</w:t>
            </w:r>
            <w:proofErr w:type="gramStart"/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๕๐๐.๐๐</w:t>
            </w:r>
            <w:proofErr w:type="gramEnd"/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A65222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A65222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A65222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      </w:r>
            <w:r w:rsidR="00B860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เสาธง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A65222" w:rsidRPr="00A65222" w:rsidTr="0053175D">
        <w:trPr>
          <w:trHeight w:val="845"/>
          <w:tblCellSpacing w:w="0" w:type="dxa"/>
          <w:jc w:val="center"/>
        </w:trPr>
        <w:tc>
          <w:tcPr>
            <w:tcW w:w="9482" w:type="dxa"/>
            <w:vAlign w:val="center"/>
            <w:hideMark/>
          </w:tcPr>
          <w:p w:rsidR="00A65222" w:rsidRPr="00A65222" w:rsidRDefault="00A65222" w:rsidP="00A65222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A65222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</w:t>
            </w:r>
            <w:r w:rsidR="002F67F4">
              <w:rPr>
                <w:rFonts w:ascii="TH SarabunIT๙" w:eastAsia="Times New Roman" w:hAnsi="TH SarabunIT๙" w:cs="TH SarabunIT๙"/>
                <w:sz w:val="18"/>
                <w:szCs w:val="18"/>
              </w:rPr>
              <w:t xml:space="preserve">              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 มกราคม ๒๕๕๙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๑๐.๐๐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๑๒.๐๐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๘ บ้านควนบน ตำบลเสาธง อำเภอร่อน</w:t>
            </w:r>
            <w:proofErr w:type="spellStart"/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A65222" w:rsidRPr="00A65222" w:rsidTr="0053175D">
        <w:trPr>
          <w:trHeight w:val="2273"/>
          <w:tblCellSpacing w:w="0" w:type="dxa"/>
          <w:jc w:val="center"/>
        </w:trPr>
        <w:tc>
          <w:tcPr>
            <w:tcW w:w="9482" w:type="dxa"/>
            <w:vAlign w:val="center"/>
            <w:hideMark/>
          </w:tcPr>
          <w:p w:rsidR="00A65222" w:rsidRPr="00A65222" w:rsidRDefault="00A65222" w:rsidP="002F67F4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A65222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</w:t>
            </w:r>
            <w:r w:rsidR="002F67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กำหนดยื่นซองสอบราคา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 มกราคม ๒๕๕๙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๒๖ มกราคม ๒๕๕๙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วันที่ ๑๕ มกราคม ๒๕๕๙ ถึง วันที่ ๒๕ มกราคม ๒๕๕๙ เวลา ๐๘.๓๐ น ถึง ๑๖.๓๐ น. (สถานที่กลาง) ณ ศูนย์รวมข้อมูลข่าวสารการจัดซื้อจัดจ้างระดับอำเภอ ที่ว่าการอำเภอร่อน</w:t>
            </w:r>
            <w:proofErr w:type="spellStart"/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 วันที่ ๒๖ มกราคม ๒๕๕๙ เวลา ๑๐.๐๐ น</w:t>
            </w:r>
            <w:r w:rsidR="005317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ถึง ๑๑.๐๐ น.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๒๗ มกราคม ๒๕๕๙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๑๐.๐๐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เป็นต้นไป</w:t>
            </w:r>
          </w:p>
        </w:tc>
      </w:tr>
      <w:tr w:rsidR="00A65222" w:rsidRPr="00A65222" w:rsidTr="0053175D">
        <w:trPr>
          <w:tblCellSpacing w:w="0" w:type="dxa"/>
          <w:jc w:val="center"/>
        </w:trPr>
        <w:tc>
          <w:tcPr>
            <w:tcW w:w="9482" w:type="dxa"/>
            <w:vAlign w:val="center"/>
            <w:hideMark/>
          </w:tcPr>
          <w:p w:rsidR="00A65222" w:rsidRPr="00A65222" w:rsidRDefault="00A65222" w:rsidP="002F67F4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A65222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</w:t>
            </w:r>
            <w:r w:rsidR="002F67F4">
              <w:rPr>
                <w:rFonts w:ascii="TH SarabunIT๙" w:eastAsia="Times New Roman" w:hAnsi="TH SarabunIT๙" w:cs="TH SarabunIT๙"/>
                <w:sz w:val="18"/>
                <w:szCs w:val="18"/>
              </w:rPr>
              <w:t xml:space="preserve">                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E736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 3</w:t>
            </w:r>
            <w:r w:rsidRPr="00E736D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736D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000.-บาท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ส่วนการคลัง องค์การบริหารส่วนตำบลเสาธง อำเภอร่อน</w:t>
            </w:r>
            <w:proofErr w:type="spellStart"/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 มกราคม ๒๕๕๙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 มกราคม ๒๕๕๙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="002F67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www.saotong.go.th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A65222" w:rsidRPr="00A65222" w:rsidTr="0053175D">
        <w:trPr>
          <w:tblCellSpacing w:w="0" w:type="dxa"/>
          <w:jc w:val="center"/>
        </w:trPr>
        <w:tc>
          <w:tcPr>
            <w:tcW w:w="9482" w:type="dxa"/>
            <w:vAlign w:val="center"/>
            <w:hideMark/>
          </w:tcPr>
          <w:p w:rsidR="00A65222" w:rsidRPr="00A65222" w:rsidRDefault="002F67F4" w:rsidP="002F67F4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</w:t>
            </w:r>
            <w:r w:rsidR="00A65222" w:rsidRPr="00A6522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A65222" w:rsidRPr="00A652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 ๑๕ มกราคม พ.ศ. ๒๕๕๙</w:t>
            </w:r>
          </w:p>
        </w:tc>
      </w:tr>
      <w:tr w:rsidR="00A65222" w:rsidRPr="00A65222" w:rsidTr="0053175D">
        <w:trPr>
          <w:tblCellSpacing w:w="0" w:type="dxa"/>
          <w:jc w:val="center"/>
        </w:trPr>
        <w:tc>
          <w:tcPr>
            <w:tcW w:w="9482" w:type="dxa"/>
            <w:vAlign w:val="center"/>
            <w:hideMark/>
          </w:tcPr>
          <w:tbl>
            <w:tblPr>
              <w:tblpPr w:leftFromText="180" w:rightFromText="180" w:vertAnchor="text" w:horzAnchor="margin" w:tblpXSpec="right" w:tblpY="263"/>
              <w:tblOverlap w:val="never"/>
              <w:tblW w:w="5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2F67F4" w:rsidRPr="00A65222" w:rsidTr="0053175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F67F4" w:rsidRDefault="002F67F4" w:rsidP="00423067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      จ่าสิบเอก</w:t>
                  </w:r>
                </w:p>
                <w:p w:rsidR="002F67F4" w:rsidRPr="002F67F4" w:rsidRDefault="002F67F4" w:rsidP="0042306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</w:t>
                  </w:r>
                  <w:r w:rsidRPr="002F67F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2F67F4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Pr="002F67F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proofErr w:type="spellStart"/>
                  <w:r w:rsidRPr="002F67F4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2F67F4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Pr="002F67F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2F67F4" w:rsidRPr="00A65222" w:rsidTr="0053175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F67F4" w:rsidRPr="002F67F4" w:rsidRDefault="002F67F4" w:rsidP="0042306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F67F4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2F67F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A65222" w:rsidRPr="00A65222" w:rsidRDefault="00A65222" w:rsidP="00A65222">
            <w:pPr>
              <w:spacing w:after="240" w:line="240" w:lineRule="auto"/>
              <w:jc w:val="right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</w:p>
          <w:p w:rsidR="00A65222" w:rsidRPr="00A65222" w:rsidRDefault="00A65222" w:rsidP="00A6522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</w:p>
        </w:tc>
      </w:tr>
    </w:tbl>
    <w:p w:rsidR="001D0688" w:rsidRPr="00A65222" w:rsidRDefault="001D0688">
      <w:pPr>
        <w:rPr>
          <w:rFonts w:ascii="TH SarabunIT๙" w:hAnsi="TH SarabunIT๙" w:cs="TH SarabunIT๙"/>
        </w:rPr>
      </w:pPr>
    </w:p>
    <w:sectPr w:rsidR="001D0688" w:rsidRPr="00A65222" w:rsidSect="002F67F4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A65222"/>
    <w:rsid w:val="001037F6"/>
    <w:rsid w:val="001D0688"/>
    <w:rsid w:val="002D3AC7"/>
    <w:rsid w:val="002F67F4"/>
    <w:rsid w:val="0053175D"/>
    <w:rsid w:val="0070432D"/>
    <w:rsid w:val="00A65222"/>
    <w:rsid w:val="00B85895"/>
    <w:rsid w:val="00B860F2"/>
    <w:rsid w:val="00BC1726"/>
    <w:rsid w:val="00E73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522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A65222"/>
  </w:style>
  <w:style w:type="paragraph" w:styleId="a4">
    <w:name w:val="Balloon Text"/>
    <w:basedOn w:val="a"/>
    <w:link w:val="a5"/>
    <w:uiPriority w:val="99"/>
    <w:semiHidden/>
    <w:unhideWhenUsed/>
    <w:rsid w:val="00A652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2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2016-01-15T07:38:00Z</cp:lastPrinted>
  <dcterms:created xsi:type="dcterms:W3CDTF">2016-01-15T08:42:00Z</dcterms:created>
  <dcterms:modified xsi:type="dcterms:W3CDTF">2016-01-15T08:42:00Z</dcterms:modified>
</cp:coreProperties>
</file>