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637" w:rsidRPr="00520637" w:rsidRDefault="00520637">
      <w:pPr>
        <w:rPr>
          <w:rFonts w:ascii="TH SarabunIT๙" w:hAnsi="TH SarabunIT๙" w:cs="TH SarabunIT๙"/>
        </w:rPr>
      </w:pPr>
      <w:r w:rsidRPr="0052063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2221230</wp:posOffset>
            </wp:positionH>
            <wp:positionV relativeFrom="paragraph">
              <wp:posOffset>0</wp:posOffset>
            </wp:positionV>
            <wp:extent cx="1069975" cy="1104900"/>
            <wp:effectExtent l="19050" t="0" r="0" b="0"/>
            <wp:wrapThrough wrapText="bothSides">
              <wp:wrapPolygon edited="0">
                <wp:start x="-385" y="0"/>
                <wp:lineTo x="-385" y="21228"/>
                <wp:lineTo x="21536" y="21228"/>
                <wp:lineTo x="21536" y="0"/>
                <wp:lineTo x="-385" y="0"/>
              </wp:wrapPolygon>
            </wp:wrapThrough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026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26"/>
      </w:tblGrid>
      <w:tr w:rsidR="003B2178" w:rsidRPr="00520637" w:rsidTr="0052063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20637" w:rsidRPr="00520637" w:rsidRDefault="00520637" w:rsidP="005206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063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3B2178" w:rsidRPr="00520637" w:rsidTr="0052063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20637" w:rsidRPr="00520637" w:rsidRDefault="00520637" w:rsidP="005206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063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เรื่อง ประกวดราคาจ้างโครงการก่อสร้างถนนแอสฟัลท์ติกคอนกรีตสายทางเข้าที่ทำการ อบต.เสาธง-โรงเรียนเสาธงวิทยา หมู่ที่ 2 ตำบลเสาธง อำเภอร่อนพิบูลย์ จังหวัดนครศรีธรรมราช </w:t>
            </w:r>
          </w:p>
          <w:p w:rsidR="00520637" w:rsidRPr="00520637" w:rsidRDefault="00520637" w:rsidP="005206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063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ด้วยวิธีการทางอิเล็กทรอนิกส์</w:t>
            </w:r>
          </w:p>
          <w:p w:rsidR="00520637" w:rsidRPr="00520637" w:rsidRDefault="00520637" w:rsidP="005206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063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………………………………………………</w:t>
            </w:r>
          </w:p>
        </w:tc>
      </w:tr>
      <w:tr w:rsidR="003B2178" w:rsidRPr="00520637" w:rsidTr="0052063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20637" w:rsidRPr="00520637" w:rsidRDefault="00520637" w:rsidP="00520637">
            <w:pPr>
              <w:spacing w:after="0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t> </w:t>
            </w:r>
          </w:p>
        </w:tc>
      </w:tr>
      <w:tr w:rsidR="003B2178" w:rsidRPr="00520637" w:rsidTr="0052063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3B2178" w:rsidRDefault="00520637" w:rsidP="00520637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ประกวดราคาจ้างโครงการก่อสร้างถนนแอสฟัลท์ติกคอนกรีตสายทางเข้าที่ทำการ อบต.เสาธง-โรงเรียนเสาธงวิทยา หมู่ที่ 2 ตำบลเสาธง อำเภอร่อนพิบูลย์ จังหวัดนครศรีธรรมราช ด้วยวิธีการทางอิเล็กทรอนิกส์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๗๑๑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(หกล้านเจ็ดแสนหนึ่งหมื่นหนึ่งพันบาท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ถ้วน)</w:t>
            </w:r>
            <w:r w:rsidR="003B21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รายละเอียดโครงการดังนี้</w:t>
            </w:r>
          </w:p>
          <w:p w:rsidR="003B2178" w:rsidRPr="003B2178" w:rsidRDefault="003B2178" w:rsidP="003B2178">
            <w:pPr>
              <w:spacing w:before="24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โครงการก่อสร้างถนนแอสฟัลท์ติกคอนกรีต สายทางเข้า อบต.เสาธง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โรงเรียนเสาธงวิทยา  หมู่ที่ 2 ตำบลเสาธง  อำเภอร่อนพิบูลย์   จังหวัดนครศรีธรรมราช  โดยทำการก่อสร้างถนนแอสฟัลท์ติกคอนกรีต  ผิวจราจรกว้างช่องทางละไม่น้อยกว่า  4.00 เมตร  2 ช่องทาง  ยาว  700  เมตร  หนา  0.05  เมตร พร้อมฝังท่อระบายน้ำ คสล.มอก.ชั้นคุณภาพ 3</w:t>
            </w:r>
            <w:r w:rsidRPr="00D8124E">
              <w:rPr>
                <w:rFonts w:ascii="Vrinda" w:hAnsi="Vrinda" w:cs="Vrinda"/>
                <w:cs/>
              </w:rPr>
              <w:t>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1.00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1.00 เมตร  ใช้ท่อจำนวน  695 ท่อน  บ่อพักพร้อมฝา  จำนวน 5 ท่อน  และติดตั้งป้ายประชาสัมพันธ์โครงการ จำนวน 1ป้าย ตามแบบแปลนก่อสร้าง อบต.เสาธง กำหนด</w:t>
            </w:r>
          </w:p>
        </w:tc>
      </w:tr>
      <w:tr w:rsidR="003B2178" w:rsidRPr="00520637" w:rsidTr="00520637">
        <w:trPr>
          <w:trHeight w:val="698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20637" w:rsidRPr="00520637" w:rsidRDefault="00520637" w:rsidP="00520637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b/>
                <w:bCs/>
                <w:sz w:val="18"/>
                <w:szCs w:val="18"/>
              </w:rPr>
            </w:pP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</w:t>
            </w:r>
            <w:r>
              <w:rPr>
                <w:rFonts w:ascii="TH SarabunIT๙" w:eastAsia="Times New Roman" w:hAnsi="TH SarabunIT๙" w:cs="TH SarabunIT๙"/>
                <w:sz w:val="18"/>
                <w:szCs w:val="18"/>
              </w:rPr>
              <w:t xml:space="preserve">        </w:t>
            </w:r>
            <w:r w:rsidRPr="0052063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52063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ดังต่อไปนี้</w:t>
            </w:r>
          </w:p>
        </w:tc>
      </w:tr>
      <w:tr w:rsidR="003B2178" w:rsidRPr="00520637" w:rsidTr="0052063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20637" w:rsidRPr="00520637" w:rsidRDefault="00520637" w:rsidP="00520637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        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เป็นผู้มีอาชีพรับจ้างงานที่ประกวดราคาจ้างด้วยวิธีการทางอิเล็กทรอนิกส์ดังกล่าว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๓๕๕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๕๐๐.๐๐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      </w: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เสาธง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      </w: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e-Government Procurement : e-GP) 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      </w: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</w:p>
        </w:tc>
      </w:tr>
      <w:tr w:rsidR="003B2178" w:rsidRPr="00520637" w:rsidTr="00520637">
        <w:trPr>
          <w:trHeight w:val="1358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20637" w:rsidRPr="00520637" w:rsidRDefault="00520637" w:rsidP="00520637">
            <w:pPr>
              <w:spacing w:before="24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lastRenderedPageBreak/>
              <w:t>         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๒๓ กันยายน ๒๕๕๘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๑๐.๐๐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๑๑.๐๐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ถนนสายทางเข้าที่ทำการ อบต.เสาธง-โรงเรียนเสาธงวิทยา หมู่ที่ ๒ ตำบลเสาธงอำเภอร่อนพิบูลย์ จังหวัดนครศรีธรรมราช</w:t>
            </w:r>
          </w:p>
        </w:tc>
      </w:tr>
      <w:tr w:rsidR="003B2178" w:rsidRPr="00520637" w:rsidTr="003B2178">
        <w:trPr>
          <w:trHeight w:val="1764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20637" w:rsidRPr="00520637" w:rsidRDefault="00520637" w:rsidP="00520637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กำหนดยื่นซองเอกสารประกวดราคาจ้างก่อสร้างด้วยวิธีการทางอิเล็กทรอนิกส์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 ตุลาคม ๒๕๕๘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๐๙.๓๐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๑๐.๐๐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ศูนย์รวมข้อมูลข่าวสารการจัดซื้อจัดจ้างหรือการจ้างขององค์กรปกครองส่วนท้องถิ่นอำเภอร่อนพิบูลย์ จังหวัดนครศรีธรรมราช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และกำหนดเสนอราคาในวันที่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๙ ตุลาคม ๒๕๕๘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๑๐.๐๐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เป็นต้นไป</w:t>
            </w:r>
          </w:p>
        </w:tc>
      </w:tr>
      <w:tr w:rsidR="003B2178" w:rsidRPr="00520637" w:rsidTr="0052063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20637" w:rsidRPr="00520637" w:rsidRDefault="00520637" w:rsidP="003B2178">
            <w:pPr>
              <w:spacing w:before="24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</w:t>
            </w:r>
            <w:r w:rsidR="003B2178">
              <w:rPr>
                <w:rFonts w:ascii="TH SarabunIT๙" w:eastAsia="Times New Roman" w:hAnsi="TH SarabunIT๙" w:cs="TH SarabunIT๙" w:hint="cs"/>
                <w:sz w:val="18"/>
                <w:szCs w:val="18"/>
                <w:cs/>
              </w:rPr>
              <w:t xml:space="preserve"> 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ผู้สนใจติดต่อขอซื้อเอกสารประกวดราคาจ้างก่อสร้างด้วยวิธีการทางอิเล็กทรอนิกส์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ในราคาชุดละ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ได้ที่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อำเภอร่อนพิบูลย์ จังหวัดนครศรีธรรมราช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 กันยายน ๒๕๕๘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๒๒ กันยายน ๒๕๕๘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www.saotong.go.th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หรือ  สอบถามทาง    โทรศัพท์หมายเลข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3B2178" w:rsidRPr="00520637" w:rsidTr="0052063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20637" w:rsidRPr="00520637" w:rsidRDefault="00520637" w:rsidP="00520637">
            <w:pPr>
              <w:spacing w:after="0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t> </w:t>
            </w:r>
          </w:p>
        </w:tc>
      </w:tr>
      <w:tr w:rsidR="003B2178" w:rsidRPr="00520637" w:rsidTr="0052063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20637" w:rsidRPr="00520637" w:rsidRDefault="00520637" w:rsidP="00520637">
            <w:pPr>
              <w:spacing w:after="0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t> </w:t>
            </w:r>
          </w:p>
        </w:tc>
      </w:tr>
      <w:tr w:rsidR="003B2178" w:rsidRPr="00520637" w:rsidTr="0052063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20637" w:rsidRPr="00520637" w:rsidRDefault="00520637" w:rsidP="00520637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5206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 ๑๐ กันยายน พ.ศ. ๒๕๕๘</w:t>
            </w:r>
          </w:p>
        </w:tc>
      </w:tr>
      <w:tr w:rsidR="003B2178" w:rsidRPr="00520637" w:rsidTr="0052063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20637" w:rsidRPr="00520637" w:rsidRDefault="00520637" w:rsidP="00520637">
            <w:pPr>
              <w:spacing w:after="0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520637">
              <w:rPr>
                <w:rFonts w:ascii="TH SarabunIT๙" w:eastAsia="Times New Roman" w:hAnsi="TH SarabunIT๙" w:cs="TH SarabunIT๙"/>
                <w:sz w:val="18"/>
                <w:szCs w:val="18"/>
              </w:rPr>
              <w:t> </w:t>
            </w:r>
          </w:p>
        </w:tc>
      </w:tr>
      <w:tr w:rsidR="003B2178" w:rsidRPr="00520637" w:rsidTr="0052063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520637" w:rsidRPr="0052063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20637" w:rsidRPr="00520637" w:rsidRDefault="00520637" w:rsidP="00520637">
                  <w:pPr>
                    <w:spacing w:after="32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tbl>
                  <w:tblPr>
                    <w:tblW w:w="5250" w:type="dxa"/>
                    <w:jc w:val="righ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250"/>
                  </w:tblGrid>
                  <w:tr w:rsidR="00520637" w:rsidRPr="00520637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20637" w:rsidRPr="00520637" w:rsidRDefault="00520637" w:rsidP="00520637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520637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(</w:t>
                        </w:r>
                        <w:r w:rsidRPr="00520637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นายสัญชัย  สงคง</w:t>
                        </w:r>
                        <w:r w:rsidRPr="00520637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)</w:t>
                        </w:r>
                      </w:p>
                      <w:p w:rsidR="00520637" w:rsidRPr="00520637" w:rsidRDefault="00520637" w:rsidP="00520637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520637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รอง</w:t>
                        </w:r>
                        <w:r w:rsidR="00242A3A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นายกองค์การบริหารส่วนตำบล  รักษ</w:t>
                        </w:r>
                        <w:r w:rsidR="00242A3A">
                          <w:rPr>
                            <w:rFonts w:ascii="TH SarabunIT๙" w:eastAsia="Times New Roman" w:hAnsi="TH SarabunIT๙" w:cs="TH SarabunIT๙" w:hint="cs"/>
                            <w:sz w:val="32"/>
                            <w:szCs w:val="32"/>
                            <w:cs/>
                          </w:rPr>
                          <w:t>า</w:t>
                        </w:r>
                        <w:r w:rsidRPr="00520637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ราชการแทน</w:t>
                        </w:r>
                        <w:r w:rsidRPr="00520637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520637" w:rsidRPr="00520637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20637" w:rsidRPr="00520637" w:rsidRDefault="00520637" w:rsidP="00520637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520637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นายกองค์การบริหารส่วนตำบลเสาธง</w:t>
                        </w:r>
                        <w:r w:rsidRPr="00520637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</w:tbl>
                <w:p w:rsidR="00520637" w:rsidRPr="00520637" w:rsidRDefault="00520637" w:rsidP="00520637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520637" w:rsidRPr="00520637" w:rsidRDefault="00520637" w:rsidP="005206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</w:p>
        </w:tc>
      </w:tr>
    </w:tbl>
    <w:p w:rsidR="002E32EE" w:rsidRPr="00520637" w:rsidRDefault="002E32EE">
      <w:pPr>
        <w:rPr>
          <w:rFonts w:ascii="TH SarabunIT๙" w:hAnsi="TH SarabunIT๙" w:cs="TH SarabunIT๙"/>
        </w:rPr>
      </w:pPr>
    </w:p>
    <w:sectPr w:rsidR="002E32EE" w:rsidRPr="00520637" w:rsidSect="00520637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520637"/>
    <w:rsid w:val="00242A3A"/>
    <w:rsid w:val="002E32EE"/>
    <w:rsid w:val="003B2178"/>
    <w:rsid w:val="00520637"/>
    <w:rsid w:val="0058799B"/>
    <w:rsid w:val="00CF0AE9"/>
    <w:rsid w:val="00D87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063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520637"/>
  </w:style>
  <w:style w:type="paragraph" w:styleId="a4">
    <w:name w:val="Balloon Text"/>
    <w:basedOn w:val="a"/>
    <w:link w:val="a5"/>
    <w:uiPriority w:val="99"/>
    <w:semiHidden/>
    <w:unhideWhenUsed/>
    <w:rsid w:val="005206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06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2015-09-10T09:47:00Z</dcterms:created>
  <dcterms:modified xsi:type="dcterms:W3CDTF">2015-09-10T09:47:00Z</dcterms:modified>
</cp:coreProperties>
</file>