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2B3" w:rsidRPr="00F140E5" w:rsidRDefault="009522B3" w:rsidP="009522B3">
      <w:pPr>
        <w:pStyle w:val="a3"/>
        <w:jc w:val="left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9.7pt;margin-top:-4.85pt;width:93.6pt;height:94.4pt;z-index:251660288;visibility:visible;mso-wrap-edited:f">
            <v:imagedata r:id="rId4" o:title=""/>
          </v:shape>
          <o:OLEObject Type="Embed" ProgID="Word.Picture.8" ShapeID="_x0000_s1026" DrawAspect="Content" ObjectID="_1498048218" r:id="rId5"/>
        </w:pic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</w:p>
    <w:p w:rsidR="009522B3" w:rsidRPr="00F140E5" w:rsidRDefault="009522B3" w:rsidP="009522B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9522B3" w:rsidRDefault="009522B3" w:rsidP="009522B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9522B3" w:rsidRPr="00F140E5" w:rsidRDefault="009522B3" w:rsidP="009522B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9522B3" w:rsidRPr="00F140E5" w:rsidRDefault="009522B3" w:rsidP="009522B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9522B3" w:rsidRPr="00F140E5" w:rsidRDefault="009522B3" w:rsidP="009522B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ประกาศองค์การบริหารส่วนตำบลเสาธง</w:t>
      </w:r>
    </w:p>
    <w:p w:rsidR="009522B3" w:rsidRPr="00F140E5" w:rsidRDefault="009522B3" w:rsidP="009522B3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ที่ผ่านการพิจารณา</w:t>
      </w: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เสนอราคา</w:t>
      </w:r>
    </w:p>
    <w:p w:rsidR="009522B3" w:rsidRPr="00F140E5" w:rsidRDefault="009522B3" w:rsidP="009522B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............................................</w:t>
      </w:r>
    </w:p>
    <w:p w:rsidR="009522B3" w:rsidRPr="00381BEE" w:rsidRDefault="009522B3" w:rsidP="009522B3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DD5CD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22</w:t>
      </w: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DD5CD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DD5CD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4</w:t>
      </w: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มิถุนายน</w:t>
      </w:r>
      <w:r w:rsidRPr="00DD5CD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</w:t>
      </w: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DD5CD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</w:t>
      </w:r>
      <w:r w:rsidRPr="00DD5CD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D5CD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โครงการก่อสร้างอาคารสำหรับเก็บเอกสารทางราชการ องค์การบริหารส่วนตำบลเสาธง  หมู่ที่ 2  ตำบลเสาธง  </w:t>
      </w:r>
      <w:r w:rsidRPr="00DD5CD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อำเภอร่อน</w:t>
      </w:r>
      <w:proofErr w:type="spellStart"/>
      <w:r w:rsidRPr="00DD5CD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DD5CD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 จังหวัดนครศรีธรรมราช</w:t>
      </w:r>
      <w:r w:rsidRPr="0065726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ตามประกาศสอบราคา</w:t>
      </w:r>
      <w:r w:rsidRPr="0065726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ตามประกาศสอบราคา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องค์การบริหารส่วนตำบลเสาธง ลงวันที่ 24 มิถุนายน 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มีผู้เสนอราคาที่มีสิทธิได้รั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บการคัดเลือก     จำนวน......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......ราย  ดังนี้</w:t>
      </w:r>
    </w:p>
    <w:p w:rsidR="009522B3" w:rsidRPr="00F140E5" w:rsidRDefault="009522B3" w:rsidP="009522B3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9522B3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9522B3" w:rsidRPr="00F140E5" w:rsidRDefault="009522B3" w:rsidP="00C7650D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9522B3" w:rsidRPr="00F140E5" w:rsidRDefault="009522B3" w:rsidP="00C7650D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หจก.พรอนันต์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ก่อสร้าง</w:t>
            </w:r>
          </w:p>
        </w:tc>
        <w:tc>
          <w:tcPr>
            <w:tcW w:w="1701" w:type="dxa"/>
          </w:tcPr>
          <w:p w:rsidR="009522B3" w:rsidRPr="00A73E60" w:rsidRDefault="009522B3" w:rsidP="00C7650D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256,000</w:t>
            </w: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9522B3" w:rsidRPr="00F140E5" w:rsidRDefault="009522B3" w:rsidP="009522B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9522B3" w:rsidRPr="00F140E5" w:rsidRDefault="009522B3" w:rsidP="009522B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9522B3" w:rsidRPr="00F140E5" w:rsidRDefault="009522B3" w:rsidP="009522B3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10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กรกฎาคม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9522B3" w:rsidRPr="00F140E5" w:rsidRDefault="009522B3" w:rsidP="009522B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9522B3" w:rsidRPr="001325D9" w:rsidRDefault="009522B3" w:rsidP="009522B3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1325D9">
        <w:rPr>
          <w:rFonts w:ascii="TH SarabunIT๙" w:hAnsi="TH SarabunIT๙" w:cs="TH SarabunIT๙"/>
          <w:sz w:val="32"/>
          <w:szCs w:val="32"/>
        </w:rPr>
        <w:t>……</w:t>
      </w:r>
      <w:proofErr w:type="spellStart"/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นิตา  สุตระ</w:t>
      </w:r>
      <w:proofErr w:type="gramEnd"/>
      <w:r w:rsidRPr="001325D9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………..</w:t>
      </w:r>
      <w:r w:rsidRPr="001325D9">
        <w:rPr>
          <w:rFonts w:ascii="TH SarabunIT๙" w:hAnsi="TH SarabunIT๙" w:cs="TH SarabunIT๙"/>
          <w:sz w:val="32"/>
          <w:szCs w:val="32"/>
        </w:rPr>
        <w:t>…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9522B3" w:rsidRPr="001325D9" w:rsidRDefault="009522B3" w:rsidP="009522B3">
      <w:pPr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นิตา  สุตระ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9522B3" w:rsidRDefault="009522B3" w:rsidP="009522B3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Pr="001325D9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จันทร์จิรา  เหมทานนท์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 w:rsidRPr="001325D9">
        <w:rPr>
          <w:rFonts w:ascii="TH SarabunIT๙" w:hAnsi="TH SarabunIT๙" w:cs="TH SarabunIT๙"/>
          <w:sz w:val="32"/>
          <w:szCs w:val="32"/>
          <w:cs/>
        </w:rPr>
        <w:t>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522B3" w:rsidRPr="001325D9" w:rsidRDefault="009522B3" w:rsidP="009522B3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นางจันทร์จิรา  เหมทานนท์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9522B3" w:rsidRPr="001325D9" w:rsidRDefault="009522B3" w:rsidP="009522B3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(ลงชื่อ)..........</w:t>
      </w:r>
      <w:r>
        <w:rPr>
          <w:rFonts w:ascii="TH SarabunIT๙" w:hAnsi="TH SarabunIT๙" w:cs="TH SarabunIT๙" w:hint="cs"/>
          <w:sz w:val="32"/>
          <w:szCs w:val="32"/>
          <w:cs/>
        </w:rPr>
        <w:t>ประนอม  ไหวพริบ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522B3" w:rsidRDefault="009522B3" w:rsidP="009522B3">
      <w:pPr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นางประนอม  ไหวพริบ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9522B3" w:rsidRDefault="009522B3" w:rsidP="009522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9522B3" w:rsidRDefault="009522B3" w:rsidP="009522B3">
      <w:pPr>
        <w:rPr>
          <w:rFonts w:ascii="TH SarabunIT๙" w:hAnsi="TH SarabunIT๙" w:cs="TH SarabunIT๙"/>
          <w:sz w:val="32"/>
          <w:szCs w:val="32"/>
        </w:rPr>
      </w:pPr>
    </w:p>
    <w:p w:rsidR="009522B3" w:rsidRDefault="009522B3" w:rsidP="009522B3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9522B3" w:rsidRDefault="009522B3" w:rsidP="009522B3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9522B3" w:rsidRPr="00F140E5" w:rsidRDefault="009522B3" w:rsidP="009522B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lastRenderedPageBreak/>
        <w:pict>
          <v:shape id="_x0000_s1027" type="#_x0000_t75" style="position:absolute;left:0;text-align:left;margin-left:177.9pt;margin-top:-21.45pt;width:93.6pt;height:94.4pt;z-index:251661312;visibility:visible;mso-wrap-edited:f">
            <v:imagedata r:id="rId4" o:title=""/>
          </v:shape>
          <o:OLEObject Type="Embed" ProgID="Word.Picture.8" ShapeID="_x0000_s1027" DrawAspect="Content" ObjectID="_1498048219" r:id="rId6"/>
        </w:pict>
      </w:r>
    </w:p>
    <w:p w:rsidR="009522B3" w:rsidRDefault="009522B3" w:rsidP="009522B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9522B3" w:rsidRPr="00F140E5" w:rsidRDefault="009522B3" w:rsidP="009522B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9522B3" w:rsidRPr="00F140E5" w:rsidRDefault="009522B3" w:rsidP="009522B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9522B3" w:rsidRPr="00F140E5" w:rsidRDefault="009522B3" w:rsidP="009522B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ประกาศองค์การบริหารส่วนตำบลเสาธง</w:t>
      </w:r>
    </w:p>
    <w:p w:rsidR="009522B3" w:rsidRPr="00F140E5" w:rsidRDefault="009522B3" w:rsidP="009522B3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ประกาศรายชื่อผู้เสนอราคาที่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ไม่ผ่านการพิจารณา</w:t>
      </w:r>
    </w:p>
    <w:p w:rsidR="009522B3" w:rsidRPr="00F140E5" w:rsidRDefault="009522B3" w:rsidP="009522B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 xml:space="preserve">                                                ............................................</w:t>
      </w:r>
    </w:p>
    <w:p w:rsidR="009522B3" w:rsidRPr="00381BEE" w:rsidRDefault="009522B3" w:rsidP="009522B3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 w:rsidRPr="00DD5CD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22</w:t>
      </w: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DD5CD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DD5CD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24</w:t>
      </w: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มิถุนายน</w:t>
      </w: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DD5CD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DD5CD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 w:rsidRPr="00DD5CD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D5CD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โครงการก่อสร้างอาคารสำหรับเก็บเอกสารทางราชการ องค์การบริหารส่วนตำบลเสาธง  หมู่ที่ 2  ตำบลเสาธง  </w:t>
      </w:r>
      <w:r w:rsidRPr="00DD5CD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อำเภอร่อน</w:t>
      </w:r>
      <w:proofErr w:type="spellStart"/>
      <w:r w:rsidRPr="00DD5CD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DD5CD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 จังหวัดนครศรีธรรมราช</w:t>
      </w:r>
      <w:r w:rsidRPr="00DD5CDE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DD5CD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D5CD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DD5CD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D5CD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ประกาศสอบราคา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องค์การบริหารส่วนตำบลเสาธง ลงวันที่ 24 มิถุนายน 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ไม่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มีสิทธิได้รับการคัดเลือก     จำนวน.......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.........ราย  ดังนี้</w:t>
      </w:r>
    </w:p>
    <w:p w:rsidR="009522B3" w:rsidRPr="00F140E5" w:rsidRDefault="009522B3" w:rsidP="009522B3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9522B3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9522B3" w:rsidRPr="00F140E5" w:rsidRDefault="009522B3" w:rsidP="00C7650D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9522B3" w:rsidRPr="00F140E5" w:rsidRDefault="009522B3" w:rsidP="00C7650D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ท่าซักเซอร์วิส</w:t>
            </w:r>
          </w:p>
        </w:tc>
        <w:tc>
          <w:tcPr>
            <w:tcW w:w="1701" w:type="dxa"/>
          </w:tcPr>
          <w:p w:rsidR="009522B3" w:rsidRPr="00120C89" w:rsidRDefault="009522B3" w:rsidP="00C7650D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257,000</w:t>
            </w: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9522B3" w:rsidRPr="00F140E5" w:rsidTr="00C7650D">
        <w:tc>
          <w:tcPr>
            <w:tcW w:w="817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9522B3" w:rsidRPr="00F140E5" w:rsidRDefault="009522B3" w:rsidP="00C7650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9522B3" w:rsidRPr="00F140E5" w:rsidRDefault="009522B3" w:rsidP="009522B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9522B3" w:rsidRPr="00F140E5" w:rsidRDefault="009522B3" w:rsidP="009522B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9522B3" w:rsidRPr="00F140E5" w:rsidRDefault="009522B3" w:rsidP="009522B3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10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กรกฎาคม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9522B3" w:rsidRPr="00F140E5" w:rsidRDefault="009522B3" w:rsidP="009522B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9522B3" w:rsidRPr="001325D9" w:rsidRDefault="009522B3" w:rsidP="009522B3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1325D9">
        <w:rPr>
          <w:rFonts w:ascii="TH SarabunIT๙" w:hAnsi="TH SarabunIT๙" w:cs="TH SarabunIT๙"/>
          <w:sz w:val="32"/>
          <w:szCs w:val="32"/>
        </w:rPr>
        <w:t>……</w:t>
      </w:r>
      <w:proofErr w:type="spellStart"/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นิตา  สุตระ</w:t>
      </w:r>
      <w:proofErr w:type="gramEnd"/>
      <w:r w:rsidRPr="001325D9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……..…..</w:t>
      </w:r>
      <w:r w:rsidRPr="001325D9">
        <w:rPr>
          <w:rFonts w:ascii="TH SarabunIT๙" w:hAnsi="TH SarabunIT๙" w:cs="TH SarabunIT๙"/>
          <w:sz w:val="32"/>
          <w:szCs w:val="32"/>
        </w:rPr>
        <w:t>…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9522B3" w:rsidRPr="001325D9" w:rsidRDefault="009522B3" w:rsidP="009522B3">
      <w:pPr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นิตา  สุตระ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9522B3" w:rsidRDefault="009522B3" w:rsidP="009522B3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Pr="001325D9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จันทร์จิรา  เหมทานนท์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 w:rsidRPr="001325D9">
        <w:rPr>
          <w:rFonts w:ascii="TH SarabunIT๙" w:hAnsi="TH SarabunIT๙" w:cs="TH SarabunIT๙"/>
          <w:sz w:val="32"/>
          <w:szCs w:val="32"/>
          <w:cs/>
        </w:rPr>
        <w:t>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522B3" w:rsidRPr="001325D9" w:rsidRDefault="009522B3" w:rsidP="009522B3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นางจันทร์จิรา  เหมทานนท์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9522B3" w:rsidRPr="001325D9" w:rsidRDefault="009522B3" w:rsidP="009522B3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(ลงชื่อ)..........</w:t>
      </w:r>
      <w:r>
        <w:rPr>
          <w:rFonts w:ascii="TH SarabunIT๙" w:hAnsi="TH SarabunIT๙" w:cs="TH SarabunIT๙" w:hint="cs"/>
          <w:sz w:val="32"/>
          <w:szCs w:val="32"/>
          <w:cs/>
        </w:rPr>
        <w:t>ประนอม  ไหวพริบ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522B3" w:rsidRDefault="009522B3" w:rsidP="009522B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นางประนอม  ไหวพริบ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9522B3" w:rsidRDefault="009522B3" w:rsidP="009522B3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:rsidR="007F69FB" w:rsidRDefault="007F69FB">
      <w:pPr>
        <w:rPr>
          <w:rFonts w:hint="cs"/>
        </w:rPr>
      </w:pPr>
    </w:p>
    <w:sectPr w:rsidR="007F69FB" w:rsidSect="009522B3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9522B3"/>
    <w:rsid w:val="00790C48"/>
    <w:rsid w:val="007F69FB"/>
    <w:rsid w:val="00952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B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22B3"/>
    <w:pPr>
      <w:jc w:val="center"/>
    </w:pPr>
    <w:rPr>
      <w:b/>
      <w:bCs/>
    </w:rPr>
  </w:style>
  <w:style w:type="character" w:customStyle="1" w:styleId="a4">
    <w:name w:val="ชื่อเรื่อง อักขระ"/>
    <w:basedOn w:val="a0"/>
    <w:link w:val="a3"/>
    <w:rsid w:val="009522B3"/>
    <w:rPr>
      <w:rFonts w:ascii="Cordia New" w:eastAsia="Cordia New" w:hAnsi="Cordia New" w:cs="Angsan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2015-07-10T08:39:00Z</dcterms:created>
  <dcterms:modified xsi:type="dcterms:W3CDTF">2015-07-10T08:43:00Z</dcterms:modified>
</cp:coreProperties>
</file>