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ED2" w:rsidRPr="00917B56" w:rsidRDefault="00675ED2" w:rsidP="00675ED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5ED2" w:rsidRPr="00917B56" w:rsidRDefault="00675ED2" w:rsidP="00675ED2">
      <w:pPr>
        <w:pStyle w:val="1"/>
        <w:jc w:val="center"/>
        <w:rPr>
          <w:rFonts w:ascii="TH SarabunIT๙" w:hAnsi="TH SarabunIT๙" w:cs="TH SarabunIT๙"/>
        </w:rPr>
      </w:pPr>
    </w:p>
    <w:p w:rsidR="00675ED2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675ED2" w:rsidRPr="003C278B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EB32A4">
        <w:rPr>
          <w:rFonts w:ascii="TH SarabunIT๙" w:hAnsi="TH SarabunIT๙" w:cs="TH SarabunIT๙" w:hint="cs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</w:t>
      </w:r>
      <w:r w:rsidRPr="00EB32A4">
        <w:rPr>
          <w:rFonts w:ascii="TH SarabunIT๙" w:hAnsi="TH SarabunIT๙" w:cs="TH SarabunIT๙" w:hint="cs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cs/>
        </w:rPr>
        <w:t>นกรีตถนนสาย</w:t>
      </w:r>
      <w:r>
        <w:rPr>
          <w:rFonts w:ascii="TH SarabunIT๙" w:hAnsi="TH SarabunIT๙" w:cs="TH SarabunIT๙" w:hint="cs"/>
          <w:cs/>
        </w:rPr>
        <w:t>ฟาร์มไก่-สะพานคลองซ้อน หมู่ 5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  <w:b w:val="0"/>
          <w:bCs w:val="0"/>
        </w:rPr>
      </w:pPr>
      <w:r w:rsidRPr="00EB32A4">
        <w:rPr>
          <w:rFonts w:ascii="TH SarabunIT๙" w:hAnsi="TH SarabunIT๙" w:cs="TH SarabunIT๙" w:hint="cs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675ED2" w:rsidRPr="000F2686" w:rsidRDefault="00675ED2" w:rsidP="00675ED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แซนซัน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สำนักงานแห่งใหญ่ เลขที่ 34/2  หมู่ที่ 5  ตำบลสามตำบล  อำเภอจุฬา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เลขประจำตัวผู้เสียภาษี 0803541000701  โดยนางอวยพร  เพชรฤทธิ์ 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19 มิถุนายน 2558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434BC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7434BC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7434BC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7434BC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7434BC">
        <w:rPr>
          <w:rFonts w:ascii="TH SarabunIT๙" w:hAnsi="TH SarabunIT๙" w:cs="TH SarabunIT๙" w:hint="cs"/>
          <w:sz w:val="32"/>
          <w:szCs w:val="32"/>
          <w:cs/>
        </w:rPr>
        <w:t>นกรีตถนนสายฟาร์มไก่-สะพานคลองซ้อน หมู่ที่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และพร้อมติดตั้งป้ายเหล็กประชาสัมพันธ์โครงการจำนวน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1 ป้าย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>ตามแบบแปลนขององค์การบริหารส่วนตำบลเสาธงกำหนด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435,000.-บาท (สี่แสนสามหมื่นห้าพันบาทถ้วน)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675ED2" w:rsidRPr="00917B56" w:rsidRDefault="00675ED2" w:rsidP="00675ED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75ED2" w:rsidRPr="00917B56" w:rsidRDefault="00675ED2" w:rsidP="00675ED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831EBF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831EBF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831EBF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831EBF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7F69FB" w:rsidRDefault="007F69FB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Pr="00917B56" w:rsidRDefault="00675ED2" w:rsidP="00675ED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5ED2" w:rsidRPr="00917B56" w:rsidRDefault="00675ED2" w:rsidP="00675ED2">
      <w:pPr>
        <w:pStyle w:val="1"/>
        <w:jc w:val="center"/>
        <w:rPr>
          <w:rFonts w:ascii="TH SarabunIT๙" w:hAnsi="TH SarabunIT๙" w:cs="TH SarabunIT๙"/>
        </w:rPr>
      </w:pPr>
    </w:p>
    <w:p w:rsidR="00675ED2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675ED2" w:rsidRPr="003C278B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EB32A4">
        <w:rPr>
          <w:rFonts w:ascii="TH SarabunIT๙" w:hAnsi="TH SarabunIT๙" w:cs="TH SarabunIT๙" w:hint="cs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</w:t>
      </w:r>
      <w:r w:rsidRPr="00EB32A4">
        <w:rPr>
          <w:rFonts w:ascii="TH SarabunIT๙" w:hAnsi="TH SarabunIT๙" w:cs="TH SarabunIT๙" w:hint="cs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cs/>
        </w:rPr>
        <w:t>นกรีตถนนสาย</w:t>
      </w:r>
      <w:r>
        <w:rPr>
          <w:rFonts w:ascii="TH SarabunIT๙" w:hAnsi="TH SarabunIT๙" w:cs="TH SarabunIT๙" w:hint="cs"/>
          <w:cs/>
        </w:rPr>
        <w:t>ซอย 10</w:t>
      </w:r>
      <w:r w:rsidRPr="00EB32A4">
        <w:rPr>
          <w:rFonts w:ascii="TH SarabunIT๙" w:hAnsi="TH SarabunIT๙" w:cs="TH SarabunIT๙" w:hint="cs"/>
          <w:cs/>
        </w:rPr>
        <w:t xml:space="preserve"> หมู่ </w:t>
      </w:r>
      <w:r>
        <w:rPr>
          <w:rFonts w:ascii="TH SarabunIT๙" w:hAnsi="TH SarabunIT๙" w:cs="TH SarabunIT๙" w:hint="cs"/>
          <w:cs/>
        </w:rPr>
        <w:t>3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  <w:b w:val="0"/>
          <w:bCs w:val="0"/>
        </w:rPr>
      </w:pPr>
      <w:r w:rsidRPr="00EB32A4">
        <w:rPr>
          <w:rFonts w:ascii="TH SarabunIT๙" w:hAnsi="TH SarabunIT๙" w:cs="TH SarabunIT๙" w:hint="cs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675ED2" w:rsidRPr="000F2686" w:rsidRDefault="00675ED2" w:rsidP="00675ED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แซนซัน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สำนักงานแห่งใหญ่ เลขที่ 34/2  หมู่ที่ 5  ตำบลสามตำบล  อำเภอจุฬา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เลขประจำตัวผู้เสียภาษี 0803541000701  โดยนางอวยพร  เพชรฤทธิ์ 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19 มิถุนายน 2558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F4322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EF4322">
        <w:rPr>
          <w:rFonts w:ascii="TH SarabunIT๙" w:hAnsi="TH SarabunIT๙" w:cs="TH SarabunIT๙" w:hint="cs"/>
          <w:sz w:val="32"/>
          <w:szCs w:val="32"/>
          <w:cs/>
        </w:rPr>
        <w:t>แอสฟ</w:t>
      </w:r>
      <w:r>
        <w:rPr>
          <w:rFonts w:ascii="TH SarabunIT๙" w:hAnsi="TH SarabunIT๙" w:cs="TH SarabunIT๙" w:hint="cs"/>
          <w:sz w:val="32"/>
          <w:szCs w:val="32"/>
          <w:cs/>
        </w:rPr>
        <w:t>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EF4322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EF4322">
        <w:rPr>
          <w:rFonts w:ascii="TH SarabunIT๙" w:hAnsi="TH SarabunIT๙" w:cs="TH SarabunIT๙" w:hint="cs"/>
          <w:sz w:val="32"/>
          <w:szCs w:val="32"/>
          <w:cs/>
        </w:rPr>
        <w:t>นกรีตถนนสาย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ซอย 10</w:t>
      </w:r>
      <w:r w:rsidRPr="00EF4322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F4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และพร้อมติดตั้งป้ายเหล็กประชาสัมพันธ์โครงการจำนวน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1 ป้าย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>ตามแบบแปลนขององค์การบริหารส่วนตำบลเสาธงกำหนด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723,000.-บาท (เจ็ดแสนสองหมื่นสามพันบาทถ้วน)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675ED2" w:rsidRPr="00917B56" w:rsidRDefault="00675ED2" w:rsidP="00675ED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75ED2" w:rsidRPr="00917B56" w:rsidRDefault="00675ED2" w:rsidP="00675ED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831EBF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831EBF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831EBF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831EBF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Pr="00917B56" w:rsidRDefault="00675ED2" w:rsidP="00675ED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5ED2" w:rsidRPr="00917B56" w:rsidRDefault="00675ED2" w:rsidP="00675ED2">
      <w:pPr>
        <w:pStyle w:val="1"/>
        <w:jc w:val="center"/>
        <w:rPr>
          <w:rFonts w:ascii="TH SarabunIT๙" w:hAnsi="TH SarabunIT๙" w:cs="TH SarabunIT๙"/>
        </w:rPr>
      </w:pPr>
    </w:p>
    <w:p w:rsidR="00675ED2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675ED2" w:rsidRPr="003C278B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EB32A4">
        <w:rPr>
          <w:rFonts w:ascii="TH SarabunIT๙" w:hAnsi="TH SarabunIT๙" w:cs="TH SarabunIT๙" w:hint="cs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</w:t>
      </w:r>
      <w:r w:rsidRPr="00EB32A4">
        <w:rPr>
          <w:rFonts w:ascii="TH SarabunIT๙" w:hAnsi="TH SarabunIT๙" w:cs="TH SarabunIT๙" w:hint="cs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cs/>
        </w:rPr>
        <w:t>นกรีตถนนสาย</w:t>
      </w:r>
      <w:r>
        <w:rPr>
          <w:rFonts w:ascii="TH SarabunIT๙" w:hAnsi="TH SarabunIT๙" w:cs="TH SarabunIT๙" w:hint="cs"/>
          <w:cs/>
        </w:rPr>
        <w:t>นายหนู</w:t>
      </w:r>
      <w:r w:rsidRPr="00EB32A4">
        <w:rPr>
          <w:rFonts w:ascii="TH SarabunIT๙" w:hAnsi="TH SarabunIT๙" w:cs="TH SarabunIT๙" w:hint="cs"/>
          <w:cs/>
        </w:rPr>
        <w:t xml:space="preserve"> หมู่ </w:t>
      </w:r>
      <w:r>
        <w:rPr>
          <w:rFonts w:ascii="TH SarabunIT๙" w:hAnsi="TH SarabunIT๙" w:cs="TH SarabunIT๙" w:hint="cs"/>
          <w:cs/>
        </w:rPr>
        <w:t>1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  <w:b w:val="0"/>
          <w:bCs w:val="0"/>
        </w:rPr>
      </w:pPr>
      <w:r w:rsidRPr="00EB32A4">
        <w:rPr>
          <w:rFonts w:ascii="TH SarabunIT๙" w:hAnsi="TH SarabunIT๙" w:cs="TH SarabunIT๙" w:hint="cs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675ED2" w:rsidRPr="000F2686" w:rsidRDefault="00675ED2" w:rsidP="00675ED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แซนซัน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สำนักงานแห่งใหญ่ เลขที่ 34/2  หมู่ที่ 5  ตำบลสามตำบล  อำเภอจุฬา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เลขประจำตัวผู้เสียภาษี 0803541000701  โดยนางอวยพร  เพชรฤทธิ์ 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19 มิถุนายน 2558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>นกรีตถนนสาย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นายหนู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และพร้อมติดตั้งป้ายเหล็กประชาสัมพันธ์โครงการจำนวน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1 ป้าย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>ตามแบบแปลนขององค์การบริหารส่วนตำบลเสาธงกำหนด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438,000.-บาท (สี่แสนสามหมื่นแปดพันบาทถ้วน)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675ED2" w:rsidRPr="00917B56" w:rsidRDefault="00675ED2" w:rsidP="00675ED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75ED2" w:rsidRPr="00917B56" w:rsidRDefault="00675ED2" w:rsidP="00675ED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831EBF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831EBF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831EBF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831EBF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Pr="00917B56" w:rsidRDefault="00675ED2" w:rsidP="00675ED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5ED2" w:rsidRPr="00917B56" w:rsidRDefault="00675ED2" w:rsidP="00675ED2">
      <w:pPr>
        <w:pStyle w:val="1"/>
        <w:jc w:val="center"/>
        <w:rPr>
          <w:rFonts w:ascii="TH SarabunIT๙" w:hAnsi="TH SarabunIT๙" w:cs="TH SarabunIT๙"/>
        </w:rPr>
      </w:pPr>
    </w:p>
    <w:p w:rsidR="00675ED2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675ED2" w:rsidRPr="003C278B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EB32A4">
        <w:rPr>
          <w:rFonts w:ascii="TH SarabunIT๙" w:hAnsi="TH SarabunIT๙" w:cs="TH SarabunIT๙" w:hint="cs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</w:t>
      </w:r>
      <w:r w:rsidRPr="00EB32A4">
        <w:rPr>
          <w:rFonts w:ascii="TH SarabunIT๙" w:hAnsi="TH SarabunIT๙" w:cs="TH SarabunIT๙" w:hint="cs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cs/>
        </w:rPr>
        <w:t>นกรีตถนนสาย</w:t>
      </w:r>
      <w:r>
        <w:rPr>
          <w:rFonts w:ascii="TH SarabunIT๙" w:hAnsi="TH SarabunIT๙" w:cs="TH SarabunIT๙" w:hint="cs"/>
          <w:cs/>
        </w:rPr>
        <w:t>ลุงอ้วน</w:t>
      </w:r>
      <w:r w:rsidRPr="00EB32A4">
        <w:rPr>
          <w:rFonts w:ascii="TH SarabunIT๙" w:hAnsi="TH SarabunIT๙" w:cs="TH SarabunIT๙" w:hint="cs"/>
          <w:cs/>
        </w:rPr>
        <w:t xml:space="preserve"> หมู่</w:t>
      </w:r>
      <w:r>
        <w:rPr>
          <w:rFonts w:ascii="TH SarabunIT๙" w:hAnsi="TH SarabunIT๙" w:cs="TH SarabunIT๙" w:hint="cs"/>
          <w:cs/>
        </w:rPr>
        <w:t>ที่</w:t>
      </w:r>
      <w:r w:rsidRPr="00EB32A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4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  <w:b w:val="0"/>
          <w:bCs w:val="0"/>
        </w:rPr>
      </w:pPr>
      <w:r w:rsidRPr="00EB32A4">
        <w:rPr>
          <w:rFonts w:ascii="TH SarabunIT๙" w:hAnsi="TH SarabunIT๙" w:cs="TH SarabunIT๙" w:hint="cs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675ED2" w:rsidRPr="000F2686" w:rsidRDefault="00675ED2" w:rsidP="00675ED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แซนซัน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สำนักงานแห่งใหญ่ เลขที่ 34/2  หมู่ที่ 5  ตำบลสามตำบล  อำเภอจุฬา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เลขประจำตัวผู้เสียภาษี 0803541000701  โดยนางอวยพร  เพชรฤทธิ์ 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19 มิถุนายน 2558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>นกรีตถนนสาย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ลุงอ้วน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และพร้อมติดตั้งป้ายเหล็กประชาสัมพันธ์โครงการจำนวน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1 ป้าย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>ตามแบบแปลนขององค์การบริหารส่วนตำบลเสาธงกำหนด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670,000.-บาท (หกแสนเจ็ดหมื่นบาทถ้วน)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14.00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675ED2" w:rsidRPr="00917B56" w:rsidRDefault="00675ED2" w:rsidP="00675ED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75ED2" w:rsidRPr="00917B56" w:rsidRDefault="00675ED2" w:rsidP="00675ED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31EBF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831EBF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831EBF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831EBF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Default="00675ED2">
      <w:pPr>
        <w:rPr>
          <w:rFonts w:hint="cs"/>
        </w:rPr>
      </w:pPr>
    </w:p>
    <w:p w:rsidR="00675ED2" w:rsidRPr="00917B56" w:rsidRDefault="00675ED2" w:rsidP="00675ED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5ED2" w:rsidRPr="00917B56" w:rsidRDefault="00675ED2" w:rsidP="00675ED2">
      <w:pPr>
        <w:pStyle w:val="1"/>
        <w:jc w:val="center"/>
        <w:rPr>
          <w:rFonts w:ascii="TH SarabunIT๙" w:hAnsi="TH SarabunIT๙" w:cs="TH SarabunIT๙"/>
        </w:rPr>
      </w:pPr>
    </w:p>
    <w:p w:rsidR="00675ED2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675ED2" w:rsidRPr="003C278B" w:rsidRDefault="00675ED2" w:rsidP="00675ED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EB32A4">
        <w:rPr>
          <w:rFonts w:ascii="TH SarabunIT๙" w:hAnsi="TH SarabunIT๙" w:cs="TH SarabunIT๙" w:hint="cs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</w:t>
      </w:r>
      <w:r w:rsidRPr="00EB32A4">
        <w:rPr>
          <w:rFonts w:ascii="TH SarabunIT๙" w:hAnsi="TH SarabunIT๙" w:cs="TH SarabunIT๙" w:hint="cs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cs/>
        </w:rPr>
        <w:t>นกรีตถนนสาย</w:t>
      </w:r>
      <w:r>
        <w:rPr>
          <w:rFonts w:ascii="TH SarabunIT๙" w:hAnsi="TH SarabunIT๙" w:cs="TH SarabunIT๙" w:hint="cs"/>
          <w:cs/>
        </w:rPr>
        <w:t>สันติสุข 1</w:t>
      </w:r>
      <w:r w:rsidRPr="00EB32A4">
        <w:rPr>
          <w:rFonts w:ascii="TH SarabunIT๙" w:hAnsi="TH SarabunIT๙" w:cs="TH SarabunIT๙" w:hint="cs"/>
          <w:cs/>
        </w:rPr>
        <w:t xml:space="preserve"> หมู่ </w:t>
      </w:r>
      <w:r>
        <w:rPr>
          <w:rFonts w:ascii="TH SarabunIT๙" w:hAnsi="TH SarabunIT๙" w:cs="TH SarabunIT๙" w:hint="cs"/>
          <w:cs/>
        </w:rPr>
        <w:t>1</w:t>
      </w:r>
    </w:p>
    <w:p w:rsidR="00675ED2" w:rsidRDefault="00675ED2" w:rsidP="00675ED2">
      <w:pPr>
        <w:pStyle w:val="4"/>
        <w:ind w:firstLine="0"/>
        <w:jc w:val="center"/>
        <w:rPr>
          <w:rFonts w:ascii="TH SarabunIT๙" w:hAnsi="TH SarabunIT๙" w:cs="TH SarabunIT๙" w:hint="cs"/>
          <w:b w:val="0"/>
          <w:bCs w:val="0"/>
        </w:rPr>
      </w:pPr>
      <w:r w:rsidRPr="00EB32A4">
        <w:rPr>
          <w:rFonts w:ascii="TH SarabunIT๙" w:hAnsi="TH SarabunIT๙" w:cs="TH SarabunIT๙" w:hint="cs"/>
          <w:cs/>
        </w:rPr>
        <w:t>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675ED2" w:rsidRPr="000F2686" w:rsidRDefault="00675ED2" w:rsidP="00675ED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แซนซัน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สำนักงานแห่งใหญ่ เลขที่ 34/2  หมู่ที่ 5  ตำบลสามตำบล  อำเภอจุฬา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เลขประจำตัวผู้เสียภาษี 0803541000701  โดยนางอวยพร  เพชรฤทธิ์ 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19 มิถุนายน 2558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>นกรีตถนนสาย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สันติสุข 1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อำเภอร่อน</w:t>
      </w:r>
      <w:proofErr w:type="spellStart"/>
      <w:r w:rsidRPr="00EB32A4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และพร้อมติดตั้งป้ายเหล็กประชาสัมพันธ์โครงการจำนวน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1 ป้าย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>ตามแบบแปลนขององค์การบริหารส่วนตำบลเสาธงกำหนด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435,000.-บาท (สี่แสนสามหมื่นห้าพันบาทถ้วน)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675ED2" w:rsidRPr="00917B56" w:rsidRDefault="00675ED2" w:rsidP="00675ED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675ED2" w:rsidRPr="00917B56" w:rsidRDefault="00675ED2" w:rsidP="00675ED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75ED2" w:rsidRPr="00917B56" w:rsidRDefault="00675ED2" w:rsidP="00675ED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831EBF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831EBF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831EBF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831EBF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675ED2" w:rsidRPr="00917B56" w:rsidRDefault="00675ED2" w:rsidP="00675E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917B56" w:rsidRDefault="00675ED2" w:rsidP="00675ED2">
      <w:pPr>
        <w:rPr>
          <w:rFonts w:ascii="TH SarabunIT๙" w:hAnsi="TH SarabunIT๙" w:cs="TH SarabunIT๙"/>
          <w:sz w:val="32"/>
          <w:szCs w:val="32"/>
        </w:rPr>
      </w:pPr>
    </w:p>
    <w:p w:rsidR="00675ED2" w:rsidRPr="00675ED2" w:rsidRDefault="00675ED2"/>
    <w:sectPr w:rsidR="00675ED2" w:rsidRPr="00675ED2" w:rsidSect="00831EB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75ED2"/>
    <w:rsid w:val="00675ED2"/>
    <w:rsid w:val="007F69FB"/>
    <w:rsid w:val="00831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675ED2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75ED2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75ED2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75ED2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2015-07-10T08:28:00Z</dcterms:created>
  <dcterms:modified xsi:type="dcterms:W3CDTF">2015-07-10T08:32:00Z</dcterms:modified>
</cp:coreProperties>
</file>