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396" w:rsidRDefault="00BE32CB">
      <w:pPr>
        <w:rPr>
          <w:cs/>
        </w:rPr>
      </w:pPr>
      <w:r w:rsidRPr="00BE32CB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2507615</wp:posOffset>
            </wp:positionH>
            <wp:positionV relativeFrom="paragraph">
              <wp:posOffset>-215265</wp:posOffset>
            </wp:positionV>
            <wp:extent cx="947420" cy="1033145"/>
            <wp:effectExtent l="19050" t="0" r="5080" b="0"/>
            <wp:wrapThrough wrapText="bothSides">
              <wp:wrapPolygon edited="0">
                <wp:start x="-434" y="0"/>
                <wp:lineTo x="-434" y="6372"/>
                <wp:lineTo x="2606" y="12745"/>
                <wp:lineTo x="2606" y="19117"/>
                <wp:lineTo x="6949" y="21109"/>
                <wp:lineTo x="7383" y="21109"/>
                <wp:lineTo x="14332" y="21109"/>
                <wp:lineTo x="14767" y="21109"/>
                <wp:lineTo x="19110" y="19117"/>
                <wp:lineTo x="19544" y="19117"/>
                <wp:lineTo x="19544" y="13940"/>
                <wp:lineTo x="19110" y="12745"/>
                <wp:lineTo x="21716" y="6771"/>
                <wp:lineTo x="21716" y="0"/>
                <wp:lineTo x="-434" y="0"/>
              </wp:wrapPolygon>
            </wp:wrapThrough>
            <wp:docPr id="2" name="LOGO" descr="https://process.gprocurement.go.th/egp2proc02Web/images.logo?filelogo=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https://process.gprocurement.go.th/egp2proc02Web/images.logo?filelogo=krut100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420" cy="1033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9137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137"/>
      </w:tblGrid>
      <w:tr w:rsidR="00FC34BD" w:rsidRPr="00BE32CB" w:rsidTr="00684396">
        <w:trPr>
          <w:tblCellSpacing w:w="0" w:type="dxa"/>
          <w:jc w:val="center"/>
        </w:trPr>
        <w:tc>
          <w:tcPr>
            <w:tcW w:w="9137" w:type="dxa"/>
            <w:vAlign w:val="center"/>
            <w:hideMark/>
          </w:tcPr>
          <w:p w:rsidR="00FC34BD" w:rsidRPr="00BE32CB" w:rsidRDefault="00FC34BD" w:rsidP="00FC34B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8"/>
                <w:szCs w:val="18"/>
              </w:rPr>
            </w:pPr>
            <w:r w:rsidRPr="00BE32CB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>ประกาศ องค์การบริหารส่วนตำบลเสาธง</w:t>
            </w:r>
          </w:p>
        </w:tc>
      </w:tr>
      <w:tr w:rsidR="00FC34BD" w:rsidRPr="00BE32CB" w:rsidTr="00684396">
        <w:trPr>
          <w:tblCellSpacing w:w="0" w:type="dxa"/>
          <w:jc w:val="center"/>
        </w:trPr>
        <w:tc>
          <w:tcPr>
            <w:tcW w:w="9137" w:type="dxa"/>
            <w:vAlign w:val="center"/>
            <w:hideMark/>
          </w:tcPr>
          <w:p w:rsidR="00FC34BD" w:rsidRDefault="00FC34BD" w:rsidP="00FC34B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</w:rPr>
            </w:pPr>
            <w:r w:rsidRPr="00BE32CB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>เรื่อง</w:t>
            </w:r>
            <w:r w:rsidRPr="00BE32CB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</w:rPr>
              <w:t> </w:t>
            </w:r>
            <w:r w:rsidRPr="00BE32CB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>สอบราคาจ้างโครงการเทลานคอนกรีตเสริมเหล็กบริเวณศูนย์</w:t>
            </w:r>
            <w:proofErr w:type="spellStart"/>
            <w:r w:rsidRPr="00BE32CB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>โอท็</w:t>
            </w:r>
            <w:proofErr w:type="spellEnd"/>
            <w:r w:rsidRPr="00BE32CB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>อป หมู่ที่ ๒ ตำบลเสาธง อำเภอร่อน</w:t>
            </w:r>
            <w:proofErr w:type="spellStart"/>
            <w:r w:rsidRPr="00BE32CB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>พิบูลย์</w:t>
            </w:r>
            <w:proofErr w:type="spellEnd"/>
            <w:r w:rsidRPr="00BE32CB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 xml:space="preserve"> จังหวัดนครศรีธรรมราช</w:t>
            </w:r>
          </w:p>
          <w:p w:rsidR="00BE32CB" w:rsidRPr="00BE32CB" w:rsidRDefault="00BE32CB" w:rsidP="00FC34B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E32C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</w:t>
            </w:r>
          </w:p>
        </w:tc>
      </w:tr>
      <w:tr w:rsidR="00FC34BD" w:rsidRPr="00BE32CB" w:rsidTr="00684396">
        <w:trPr>
          <w:tblCellSpacing w:w="0" w:type="dxa"/>
          <w:jc w:val="center"/>
        </w:trPr>
        <w:tc>
          <w:tcPr>
            <w:tcW w:w="9137" w:type="dxa"/>
            <w:vAlign w:val="center"/>
            <w:hideMark/>
          </w:tcPr>
          <w:p w:rsidR="00FC34BD" w:rsidRPr="00BE32CB" w:rsidRDefault="00FC34BD" w:rsidP="00FC34BD">
            <w:pPr>
              <w:spacing w:after="0" w:line="240" w:lineRule="auto"/>
              <w:rPr>
                <w:rFonts w:ascii="TH SarabunIT๙" w:eastAsia="Times New Roman" w:hAnsi="TH SarabunIT๙" w:cs="TH SarabunIT๙"/>
                <w:sz w:val="18"/>
                <w:szCs w:val="18"/>
              </w:rPr>
            </w:pPr>
            <w:r w:rsidRPr="00BE32CB">
              <w:rPr>
                <w:rFonts w:ascii="TH SarabunIT๙" w:eastAsia="Times New Roman" w:hAnsi="TH SarabunIT๙" w:cs="TH SarabunIT๙"/>
                <w:sz w:val="18"/>
                <w:szCs w:val="18"/>
              </w:rPr>
              <w:t> </w:t>
            </w:r>
          </w:p>
        </w:tc>
      </w:tr>
      <w:tr w:rsidR="00FC34BD" w:rsidRPr="00BE32CB" w:rsidTr="00BE32CB">
        <w:trPr>
          <w:trHeight w:val="1262"/>
          <w:tblCellSpacing w:w="0" w:type="dxa"/>
          <w:jc w:val="center"/>
        </w:trPr>
        <w:tc>
          <w:tcPr>
            <w:tcW w:w="9137" w:type="dxa"/>
            <w:vAlign w:val="center"/>
            <w:hideMark/>
          </w:tcPr>
          <w:p w:rsidR="00FC34BD" w:rsidRPr="00BE32CB" w:rsidRDefault="00FC34BD" w:rsidP="00237AC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18"/>
                <w:szCs w:val="18"/>
              </w:rPr>
            </w:pP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  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องค์การบริหารส่วนตำบลเสาธงมีความประสงค์จะ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สอบราคาจ้างโครงการเทลาน</w:t>
            </w:r>
            <w:r w:rsidR="00237AC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คอนกรีตเสริมเหล็กบริเวณศูนย์</w:t>
            </w:r>
            <w:proofErr w:type="spellStart"/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โอท็</w:t>
            </w:r>
            <w:proofErr w:type="spellEnd"/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อป หมู่ที่ ๒ ตำบลเสาธง อำเภอร่อน</w:t>
            </w:r>
            <w:proofErr w:type="spellStart"/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พิบูลย์</w:t>
            </w:r>
            <w:proofErr w:type="spellEnd"/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จังหวัดนครศรีธรรมราช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684DE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โดย</w:t>
            </w:r>
            <w:r w:rsidR="00237AC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684DE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ทำการเทลานคอ</w:t>
            </w:r>
            <w:r w:rsidR="001E716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นกรีตเสริมเหล็ก กว้</w:t>
            </w:r>
            <w:r w:rsidR="00AD462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าง 14 เมตร ยาว</w:t>
            </w:r>
            <w:r w:rsidR="001E716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138 เมตร หนา 0.15</w:t>
            </w:r>
            <w:r w:rsidR="00684DE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เมตร  พื้นที่ไม่น้อยกว่า </w:t>
            </w:r>
            <w:r w:rsidR="00237AC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="00684DE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1,561 ตารางเมตร ตามแบบองค์การบริหารส่วนตำบลเสาธงกำหนด ติดตั้งป้ายประชาสัมพันธ์</w:t>
            </w:r>
            <w:r w:rsidR="00237AC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="00684DE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 จำนวน 1 ป้าย 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ราคากลางของงานก่อสร้างในการสอบราคาครั้งนี้เป็นเงินทั้งสิ้น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๘๐๘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๐๐๐.๐๐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="00237AC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(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แปดแสนแปดพันบาทถ้วน)</w:t>
            </w:r>
          </w:p>
        </w:tc>
      </w:tr>
      <w:tr w:rsidR="00FC34BD" w:rsidRPr="00BE32CB" w:rsidTr="00BE32CB">
        <w:trPr>
          <w:trHeight w:val="557"/>
          <w:tblCellSpacing w:w="0" w:type="dxa"/>
          <w:jc w:val="center"/>
        </w:trPr>
        <w:tc>
          <w:tcPr>
            <w:tcW w:w="9137" w:type="dxa"/>
            <w:vAlign w:val="center"/>
            <w:hideMark/>
          </w:tcPr>
          <w:p w:rsidR="00FC34BD" w:rsidRPr="00BE32CB" w:rsidRDefault="00FC34BD" w:rsidP="00FC34BD">
            <w:pPr>
              <w:spacing w:after="0" w:line="240" w:lineRule="auto"/>
              <w:rPr>
                <w:rFonts w:ascii="TH SarabunIT๙" w:eastAsia="Times New Roman" w:hAnsi="TH SarabunIT๙" w:cs="TH SarabunIT๙"/>
                <w:sz w:val="18"/>
                <w:szCs w:val="18"/>
              </w:rPr>
            </w:pPr>
            <w:r w:rsidRPr="00BE32CB">
              <w:rPr>
                <w:rFonts w:ascii="TH SarabunIT๙" w:eastAsia="Times New Roman" w:hAnsi="TH SarabunIT๙" w:cs="TH SarabunIT๙"/>
                <w:sz w:val="18"/>
                <w:szCs w:val="18"/>
              </w:rPr>
              <w:t>          </w:t>
            </w:r>
            <w:r w:rsidR="00BE32C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ดังต่อไปนี้</w:t>
            </w:r>
          </w:p>
        </w:tc>
      </w:tr>
      <w:tr w:rsidR="00FC34BD" w:rsidRPr="00BE32CB" w:rsidTr="00684396">
        <w:trPr>
          <w:tblCellSpacing w:w="0" w:type="dxa"/>
          <w:jc w:val="center"/>
        </w:trPr>
        <w:tc>
          <w:tcPr>
            <w:tcW w:w="9137" w:type="dxa"/>
            <w:vAlign w:val="center"/>
            <w:hideMark/>
          </w:tcPr>
          <w:p w:rsidR="00FC34BD" w:rsidRPr="00BE32CB" w:rsidRDefault="00FC34BD" w:rsidP="00FC34BD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18"/>
                <w:szCs w:val="18"/>
              </w:rPr>
            </w:pPr>
            <w:r w:rsidRPr="00BE32CB">
              <w:rPr>
                <w:rFonts w:ascii="TH SarabunIT๙" w:eastAsia="Times New Roman" w:hAnsi="TH SarabunIT๙" w:cs="TH SarabunIT๙"/>
                <w:sz w:val="18"/>
                <w:szCs w:val="18"/>
              </w:rPr>
              <w:t>                   </w:t>
            </w:r>
            <w:r w:rsidR="00BE32CB">
              <w:rPr>
                <w:rFonts w:ascii="TH SarabunIT๙" w:eastAsia="Times New Roman" w:hAnsi="TH SarabunIT๙" w:cs="TH SarabunIT๙"/>
                <w:sz w:val="18"/>
                <w:szCs w:val="18"/>
              </w:rPr>
              <w:t xml:space="preserve">   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เป็นผู้มีอาชีพรับจ้างงานที่สอบราคาจ้าง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๔๐๔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๐๐๐.๐๐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BE32CB">
              <w:rPr>
                <w:rFonts w:ascii="TH SarabunIT๙" w:eastAsia="Times New Roman" w:hAnsi="TH SarabunIT๙" w:cs="TH SarabunIT๙"/>
                <w:sz w:val="18"/>
                <w:szCs w:val="18"/>
              </w:rPr>
              <w:br/>
              <w:t>                   </w:t>
            </w:r>
            <w:r w:rsidR="00BE32C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BE32CB">
              <w:rPr>
                <w:rFonts w:ascii="TH SarabunIT๙" w:eastAsia="Times New Roman" w:hAnsi="TH SarabunIT๙" w:cs="TH SarabunIT๙"/>
                <w:sz w:val="18"/>
                <w:szCs w:val="18"/>
              </w:rPr>
              <w:br/>
              <w:t>                   </w:t>
            </w:r>
            <w:r w:rsidR="00BE32C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๓.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BE32CB">
              <w:rPr>
                <w:rFonts w:ascii="TH SarabunIT๙" w:eastAsia="Times New Roman" w:hAnsi="TH SarabunIT๙" w:cs="TH SarabunIT๙"/>
                <w:sz w:val="18"/>
                <w:szCs w:val="18"/>
              </w:rPr>
              <w:br/>
              <w:t>                   </w:t>
            </w:r>
            <w:r w:rsid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เสาธง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  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</w:tc>
      </w:tr>
      <w:tr w:rsidR="00FC34BD" w:rsidRPr="00BE32CB" w:rsidTr="00BE32CB">
        <w:trPr>
          <w:trHeight w:val="946"/>
          <w:tblCellSpacing w:w="0" w:type="dxa"/>
          <w:jc w:val="center"/>
        </w:trPr>
        <w:tc>
          <w:tcPr>
            <w:tcW w:w="9137" w:type="dxa"/>
            <w:vAlign w:val="center"/>
            <w:hideMark/>
          </w:tcPr>
          <w:p w:rsidR="00FC34BD" w:rsidRPr="00BE32CB" w:rsidRDefault="00FC34BD" w:rsidP="00FC34BD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sz w:val="18"/>
                <w:szCs w:val="18"/>
              </w:rPr>
            </w:pPr>
            <w:r w:rsidRPr="00BE32CB">
              <w:rPr>
                <w:rFonts w:ascii="TH SarabunIT๙" w:eastAsia="Times New Roman" w:hAnsi="TH SarabunIT๙" w:cs="TH SarabunIT๙"/>
                <w:sz w:val="18"/>
                <w:szCs w:val="18"/>
              </w:rPr>
              <w:t>         </w:t>
            </w:r>
            <w:r w:rsidR="00BE32CB">
              <w:rPr>
                <w:rFonts w:ascii="TH SarabunIT๙" w:eastAsia="Times New Roman" w:hAnsi="TH SarabunIT๙" w:cs="TH SarabunIT๙"/>
                <w:sz w:val="18"/>
                <w:szCs w:val="18"/>
              </w:rPr>
              <w:t xml:space="preserve">          </w:t>
            </w:r>
            <w:r w:rsidRPr="00BE32CB">
              <w:rPr>
                <w:rFonts w:ascii="TH SarabunIT๙" w:eastAsia="Times New Roman" w:hAnsi="TH SarabunIT๙" w:cs="TH SarabunIT๙"/>
                <w:sz w:val="18"/>
                <w:szCs w:val="18"/>
              </w:rPr>
              <w:t>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กำหนดดูสถานที่ก่อสร้างในวันที่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๑๕ มีนาคม ๒๕๖๐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ตั้งแต่เวลา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๐๙.๓๐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ถึงเวลา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๑๐.๓๐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ศูนย์</w:t>
            </w:r>
            <w:proofErr w:type="spellStart"/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โอท๊</w:t>
            </w:r>
            <w:proofErr w:type="spellEnd"/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อป หมู่ที่ ๒ ตำบลเสาธง</w:t>
            </w:r>
          </w:p>
        </w:tc>
      </w:tr>
      <w:tr w:rsidR="00FC34BD" w:rsidRPr="00BE32CB" w:rsidTr="003A2AA5">
        <w:trPr>
          <w:trHeight w:val="2326"/>
          <w:tblCellSpacing w:w="0" w:type="dxa"/>
          <w:jc w:val="center"/>
        </w:trPr>
        <w:tc>
          <w:tcPr>
            <w:tcW w:w="9137" w:type="dxa"/>
            <w:vAlign w:val="center"/>
            <w:hideMark/>
          </w:tcPr>
          <w:p w:rsidR="00FC34BD" w:rsidRPr="00BE32CB" w:rsidRDefault="00FC34BD" w:rsidP="00237AC0">
            <w:pPr>
              <w:spacing w:before="100" w:beforeAutospacing="1" w:after="100" w:afterAutospacing="1" w:line="240" w:lineRule="auto"/>
              <w:jc w:val="thaiDistribute"/>
              <w:rPr>
                <w:rFonts w:ascii="TH SarabunIT๙" w:eastAsia="Times New Roman" w:hAnsi="TH SarabunIT๙" w:cs="TH SarabunIT๙"/>
                <w:sz w:val="18"/>
                <w:szCs w:val="18"/>
              </w:rPr>
            </w:pPr>
            <w:r w:rsidRPr="00BE32CB">
              <w:rPr>
                <w:rFonts w:ascii="TH SarabunIT๙" w:eastAsia="Times New Roman" w:hAnsi="TH SarabunIT๙" w:cs="TH SarabunIT๙"/>
                <w:sz w:val="18"/>
                <w:szCs w:val="18"/>
              </w:rPr>
              <w:t>          </w:t>
            </w:r>
            <w:r w:rsidR="00BE32C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กำหนดยื่นซองสอบราคา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ในวันที่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๙ มีนาคม ๒๕๖๐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ถึงวันที่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๒๒ มีนาคม ๒๕๖๐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237AC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ตั้งแต</w:t>
            </w:r>
            <w:r w:rsidR="00237AC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่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เวลา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๐๘.๓๐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ถึงเวลา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๑๖.๓๐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ส่วนการ</w:t>
            </w:r>
            <w:r w:rsidR="00B453C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คลัง องค์การบริหารส่วนตำบลเสาธง</w:t>
            </w:r>
            <w:r w:rsidR="00B453C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วันที่ ๙-๒๒ มีนาคม ๒๕๖๐ เวลา ๐๘.๓๐ - ๑๖.๓๐ น. สถานที่กลาง ณ ศูนย์รวบรวมข้อมูลข่าวสารการจัดซื้อจัดจ้าง</w:t>
            </w:r>
            <w:r w:rsidR="003A2AA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 ระดับอำเภอ ที่ว่าการอำเภอร่อน</w:t>
            </w:r>
            <w:proofErr w:type="spellStart"/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พิบูลย์</w:t>
            </w:r>
            <w:proofErr w:type="spellEnd"/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จังหวัดนครศรีธรรมราช </w:t>
            </w:r>
            <w:r w:rsidR="003A2AA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วันที่ ๑๖ มีนาคม ๒๕๖๐ เวลา ๐๙.๐๐ -๑๖.๓๐ น.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และกำหนดเปิดซองใบเสนอราคาใน</w:t>
            </w:r>
            <w:r w:rsidR="003A2AA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วันที่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๒๓ </w:t>
            </w:r>
            <w:r w:rsidR="003A2AA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มีนาคม </w:t>
            </w:r>
            <w:r w:rsidR="003A2AA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๒๕๖๐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3A2AA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ตั้งแต่เวลา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๐๙.๓๐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เป็นต้นไป</w:t>
            </w:r>
          </w:p>
        </w:tc>
      </w:tr>
      <w:tr w:rsidR="00FC34BD" w:rsidRPr="00BE32CB" w:rsidTr="003A2AA5">
        <w:trPr>
          <w:trHeight w:val="1977"/>
          <w:tblCellSpacing w:w="0" w:type="dxa"/>
          <w:jc w:val="center"/>
        </w:trPr>
        <w:tc>
          <w:tcPr>
            <w:tcW w:w="9137" w:type="dxa"/>
            <w:vAlign w:val="center"/>
            <w:hideMark/>
          </w:tcPr>
          <w:p w:rsidR="00FC34BD" w:rsidRPr="00BE32CB" w:rsidRDefault="00FC34BD" w:rsidP="003A2AA5">
            <w:pPr>
              <w:spacing w:before="100" w:beforeAutospacing="1" w:after="100" w:afterAutospacing="1" w:line="240" w:lineRule="auto"/>
              <w:jc w:val="thaiDistribute"/>
              <w:rPr>
                <w:rFonts w:ascii="TH SarabunIT๙" w:eastAsia="Times New Roman" w:hAnsi="TH SarabunIT๙" w:cs="TH SarabunIT๙"/>
                <w:sz w:val="18"/>
                <w:szCs w:val="18"/>
              </w:rPr>
            </w:pPr>
            <w:r w:rsidRPr="00BE32CB">
              <w:rPr>
                <w:rFonts w:ascii="TH SarabunIT๙" w:eastAsia="Times New Roman" w:hAnsi="TH SarabunIT๙" w:cs="TH SarabunIT๙"/>
                <w:sz w:val="18"/>
                <w:szCs w:val="18"/>
              </w:rPr>
              <w:t>          </w:t>
            </w:r>
            <w:r w:rsidR="00BE32CB">
              <w:rPr>
                <w:rFonts w:ascii="TH SarabunIT๙" w:eastAsia="Times New Roman" w:hAnsi="TH SarabunIT๙" w:cs="TH SarabunIT๙"/>
                <w:sz w:val="18"/>
                <w:szCs w:val="18"/>
              </w:rPr>
              <w:t xml:space="preserve">           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ผู้สนใจติดต่อขอรับเอกสารสอบราคาจ้าง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ได้ที่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ส่วนการคลัง องค์การบริหารส่วนตำบลเสาธง อำเภอร่อน</w:t>
            </w:r>
            <w:proofErr w:type="spellStart"/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พิบูลย์</w:t>
            </w:r>
            <w:proofErr w:type="spellEnd"/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จังหวัดนครศรีธรรมราช เอกสารราคาชุดละ ๔๐๐ บาท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ในวันที่</w:t>
            </w:r>
            <w:r w:rsidR="00B7382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๙ </w:t>
            </w:r>
            <w:r w:rsidR="00B7382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มีนาคม </w:t>
            </w:r>
            <w:r w:rsidR="00B7382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๒๕๖๐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ถึงวันที่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B7382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๒๒ มีนาคม ๒๕๖๐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ตั้งแต่เวลา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๐๘.๓๐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ถึงเวลา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๑๖.๓๐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ดูรายละเอียดได้ที่เว็บไซต์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www.saotong.go.th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๐-๗๕๓๗-๓๐๔๖ ต่อ ๑๑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FC34BD" w:rsidRPr="00BE32CB" w:rsidTr="00684396">
        <w:trPr>
          <w:tblCellSpacing w:w="0" w:type="dxa"/>
          <w:jc w:val="center"/>
        </w:trPr>
        <w:tc>
          <w:tcPr>
            <w:tcW w:w="9137" w:type="dxa"/>
            <w:vAlign w:val="center"/>
            <w:hideMark/>
          </w:tcPr>
          <w:p w:rsidR="00FC34BD" w:rsidRPr="00BE32CB" w:rsidRDefault="00FC34BD" w:rsidP="00FC34BD">
            <w:pPr>
              <w:spacing w:after="0" w:line="240" w:lineRule="auto"/>
              <w:rPr>
                <w:rFonts w:ascii="TH SarabunIT๙" w:eastAsia="Times New Roman" w:hAnsi="TH SarabunIT๙" w:cs="TH SarabunIT๙"/>
                <w:sz w:val="18"/>
                <w:szCs w:val="18"/>
              </w:rPr>
            </w:pPr>
          </w:p>
        </w:tc>
      </w:tr>
      <w:tr w:rsidR="00FC34BD" w:rsidRPr="00BE32CB" w:rsidTr="00BE32CB">
        <w:trPr>
          <w:trHeight w:val="413"/>
          <w:tblCellSpacing w:w="0" w:type="dxa"/>
          <w:jc w:val="center"/>
        </w:trPr>
        <w:tc>
          <w:tcPr>
            <w:tcW w:w="9137" w:type="dxa"/>
            <w:vAlign w:val="center"/>
            <w:hideMark/>
          </w:tcPr>
          <w:p w:rsidR="00FC34BD" w:rsidRPr="00BE32CB" w:rsidRDefault="00FC34BD" w:rsidP="00FC34B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</w:t>
            </w:r>
            <w:r w:rsidR="00BE32CB"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="00F50AA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</w:t>
            </w:r>
            <w:r w:rsidR="00BE32CB" w:rsidRPr="00BE32CB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 ณ วันที่</w:t>
            </w:r>
            <w:r w:rsidR="00F50AA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๙ </w:t>
            </w:r>
            <w:r w:rsidR="00F50AA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มีนาคม</w:t>
            </w:r>
            <w:r w:rsidR="00F50AA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E32C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พ.ศ. ๒๕๖๐</w:t>
            </w:r>
          </w:p>
        </w:tc>
      </w:tr>
      <w:tr w:rsidR="00FC34BD" w:rsidRPr="00BE32CB" w:rsidTr="00684396">
        <w:trPr>
          <w:tblCellSpacing w:w="0" w:type="dxa"/>
          <w:jc w:val="center"/>
        </w:trPr>
        <w:tc>
          <w:tcPr>
            <w:tcW w:w="9137" w:type="dxa"/>
            <w:vAlign w:val="center"/>
            <w:hideMark/>
          </w:tcPr>
          <w:tbl>
            <w:tblPr>
              <w:tblpPr w:leftFromText="180" w:rightFromText="180" w:vertAnchor="text" w:horzAnchor="page" w:tblpX="3119" w:tblpY="353"/>
              <w:tblOverlap w:val="never"/>
              <w:tblW w:w="5250" w:type="dxa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50"/>
            </w:tblGrid>
            <w:tr w:rsidR="00D129A3" w:rsidRPr="00BE32CB" w:rsidTr="00D129A3">
              <w:trPr>
                <w:trHeight w:val="457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D129A3" w:rsidRDefault="00D129A3" w:rsidP="00D515EA">
                  <w:pPr>
                    <w:spacing w:after="0" w:line="240" w:lineRule="auto"/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         </w:t>
                  </w:r>
                  <w:r w:rsidR="00B453C1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="004302FD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Pr="00BE32CB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จ่าสิบเอก</w:t>
                  </w:r>
                  <w:r w:rsidR="004302FD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ธรรมนูญ  </w:t>
                  </w:r>
                  <w:proofErr w:type="spellStart"/>
                  <w:r w:rsidR="004302FD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มูณี</w:t>
                  </w:r>
                  <w:proofErr w:type="spellEnd"/>
                  <w:r w:rsidR="004302FD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เกิด</w:t>
                  </w:r>
                </w:p>
                <w:p w:rsidR="00D129A3" w:rsidRPr="00BE32CB" w:rsidRDefault="00B453C1" w:rsidP="00D515E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    </w:t>
                  </w:r>
                  <w:r w:rsidR="00D129A3" w:rsidRPr="00BE32CB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="00D129A3" w:rsidRPr="00BE32CB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ธรรมนูญ</w:t>
                  </w:r>
                  <w:r w:rsidR="00D129A3" w:rsidRPr="00BE32CB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="00D129A3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proofErr w:type="spellStart"/>
                  <w:r w:rsidR="00D129A3" w:rsidRPr="00BE32CB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มูณี</w:t>
                  </w:r>
                  <w:proofErr w:type="spellEnd"/>
                  <w:r w:rsidR="00D129A3" w:rsidRPr="00BE32CB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เกิด</w:t>
                  </w:r>
                  <w:r w:rsidR="00D129A3" w:rsidRPr="00BE32CB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) </w:t>
                  </w:r>
                </w:p>
              </w:tc>
            </w:tr>
            <w:tr w:rsidR="00D129A3" w:rsidRPr="00BE32CB" w:rsidTr="00D129A3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D129A3" w:rsidRPr="00BE32CB" w:rsidRDefault="00B453C1" w:rsidP="00D515E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</w:t>
                  </w:r>
                  <w:r w:rsidR="00D129A3" w:rsidRPr="00BE32CB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นายกองค์การบริหารส่วนตำบลเสาธง</w:t>
                  </w:r>
                  <w:r w:rsidR="00D129A3" w:rsidRPr="00BE32CB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FC34BD" w:rsidRPr="00BE32CB" w:rsidRDefault="00FC34BD" w:rsidP="00FC34BD">
            <w:pPr>
              <w:spacing w:after="32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C34BD" w:rsidRPr="00BE32CB" w:rsidRDefault="00FC34BD" w:rsidP="00FC34B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7D2519" w:rsidRPr="00684396" w:rsidRDefault="007D2519"/>
    <w:sectPr w:rsidR="007D2519" w:rsidRPr="00684396" w:rsidSect="00BE32CB">
      <w:pgSz w:w="11906" w:h="16838"/>
      <w:pgMar w:top="709" w:right="1133" w:bottom="28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savePreviewPicture/>
  <w:compat>
    <w:applyBreakingRules/>
  </w:compat>
  <w:rsids>
    <w:rsidRoot w:val="00FC34BD"/>
    <w:rsid w:val="001E716A"/>
    <w:rsid w:val="001F7FFA"/>
    <w:rsid w:val="00237AC0"/>
    <w:rsid w:val="003A2AA5"/>
    <w:rsid w:val="003C111F"/>
    <w:rsid w:val="004302FD"/>
    <w:rsid w:val="00684396"/>
    <w:rsid w:val="00684DEC"/>
    <w:rsid w:val="00702BE0"/>
    <w:rsid w:val="007D2519"/>
    <w:rsid w:val="00A32364"/>
    <w:rsid w:val="00AD4629"/>
    <w:rsid w:val="00B33EC6"/>
    <w:rsid w:val="00B453C1"/>
    <w:rsid w:val="00B73823"/>
    <w:rsid w:val="00BE32CB"/>
    <w:rsid w:val="00C31948"/>
    <w:rsid w:val="00D129A3"/>
    <w:rsid w:val="00D67684"/>
    <w:rsid w:val="00F50AA2"/>
    <w:rsid w:val="00FC34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5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C34B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templatefooter">
    <w:name w:val="templatefooter"/>
    <w:basedOn w:val="a0"/>
    <w:rsid w:val="00FC34BD"/>
  </w:style>
  <w:style w:type="paragraph" w:styleId="a4">
    <w:name w:val="Balloon Text"/>
    <w:basedOn w:val="a"/>
    <w:link w:val="a5"/>
    <w:uiPriority w:val="99"/>
    <w:semiHidden/>
    <w:unhideWhenUsed/>
    <w:rsid w:val="00BE32C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E32C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2017-03-07T08:31:00Z</cp:lastPrinted>
  <dcterms:created xsi:type="dcterms:W3CDTF">2017-03-09T08:40:00Z</dcterms:created>
  <dcterms:modified xsi:type="dcterms:W3CDTF">2017-03-09T08:40:00Z</dcterms:modified>
</cp:coreProperties>
</file>