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C97" w:rsidRDefault="006A4C97" w:rsidP="006A4C97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-73025</wp:posOffset>
            </wp:positionV>
            <wp:extent cx="966470" cy="986790"/>
            <wp:effectExtent l="19050" t="0" r="5080" b="0"/>
            <wp:wrapThrough wrapText="bothSides">
              <wp:wrapPolygon edited="0">
                <wp:start x="-426" y="0"/>
                <wp:lineTo x="-426" y="21266"/>
                <wp:lineTo x="21714" y="21266"/>
                <wp:lineTo x="21714" y="0"/>
                <wp:lineTo x="-426" y="0"/>
              </wp:wrapPolygon>
            </wp:wrapThrough>
            <wp:docPr id="20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98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C97" w:rsidRDefault="006A4C97" w:rsidP="006A4C9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A4C97" w:rsidRPr="003A6308" w:rsidRDefault="006A4C97" w:rsidP="006A4C9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F4B11" w:rsidRDefault="002F4B11" w:rsidP="00D86D6F">
      <w:pPr>
        <w:rPr>
          <w:rFonts w:ascii="TH SarabunIT๙" w:hAnsi="TH SarabunIT๙" w:cs="TH SarabunIT๙" w:hint="cs"/>
          <w:sz w:val="32"/>
          <w:szCs w:val="32"/>
        </w:rPr>
      </w:pPr>
    </w:p>
    <w:p w:rsidR="006A4C97" w:rsidRPr="003A6308" w:rsidRDefault="006A4C97" w:rsidP="006A4C97">
      <w:pPr>
        <w:jc w:val="center"/>
        <w:rPr>
          <w:rFonts w:ascii="TH SarabunIT๙" w:hAnsi="TH SarabunIT๙" w:cs="TH SarabunIT๙"/>
          <w:sz w:val="32"/>
          <w:szCs w:val="32"/>
        </w:rPr>
      </w:pPr>
      <w:r w:rsidRPr="003A630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ประกาศองค์การบริหารส่วนตำบลเสาธง</w:t>
      </w:r>
    </w:p>
    <w:p w:rsidR="006A4C97" w:rsidRDefault="006A4C97" w:rsidP="006A4C97">
      <w:pPr>
        <w:jc w:val="center"/>
        <w:rPr>
          <w:rFonts w:ascii="TH SarabunIT๙" w:hAnsi="TH SarabunIT๙" w:cs="TH SarabunIT๙"/>
          <w:sz w:val="32"/>
          <w:szCs w:val="32"/>
        </w:rPr>
      </w:pPr>
      <w:r w:rsidRPr="003A6308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สอบราคาโครงการปรับปรุงผิวจราจร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นกรีตถนนสายบ้านสระพัง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บ้านป่า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A4C97" w:rsidRDefault="006A4C97" w:rsidP="006A4C9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2 ตำบลเสาธง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4C97" w:rsidRPr="003A6308" w:rsidRDefault="006A4C97" w:rsidP="006A4C97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3A6308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</w:t>
      </w:r>
    </w:p>
    <w:p w:rsidR="006A4C97" w:rsidRDefault="006A4C97" w:rsidP="006A4C97">
      <w:pPr>
        <w:spacing w:before="10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A63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6308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>เสาธง  อำเภอร่อน</w:t>
      </w:r>
      <w:proofErr w:type="spellStart"/>
      <w:r w:rsidRPr="003A6308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6308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จ้างโครงการปรับปรุงผิวจราจร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นกรีตถนนสายบ้านสระพัง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บ้านป่า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1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AD1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="00AD1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ตำบลเสาธง </w:t>
      </w:r>
      <w:r w:rsidR="00AD18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6  เมตร  ยาว 150 เมตร หนา 0.05 เมตร หรือพื้นที่ไม่น้อยกว่า 1,200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  ไหล่ทางข้างละ 1 เมตร รายละเอียดตามปริมาณงานและแบบแปลนที่กำหนด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</w:t>
      </w:r>
    </w:p>
    <w:p w:rsidR="006A4C97" w:rsidRPr="00950ACE" w:rsidRDefault="006A4C97" w:rsidP="006A4C97">
      <w:pPr>
        <w:spacing w:before="100"/>
        <w:ind w:firstLine="99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50AC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ร</w:t>
      </w:r>
      <w:r w:rsidRPr="00950AC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าคา</w:t>
      </w:r>
      <w:r w:rsidR="00A53B6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กลาง</w:t>
      </w:r>
      <w:r w:rsidRPr="00950AC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ที่ตั้งไว้</w:t>
      </w:r>
      <w:r w:rsidRPr="00950AC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คือ </w:t>
      </w:r>
      <w:r w:rsidRPr="00950AC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600,000</w:t>
      </w:r>
      <w:r w:rsidRPr="00950ACE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Pr="00950AC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-บาท</w:t>
      </w:r>
      <w:r w:rsidRPr="00950AC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(หกแสนบาทถ้วน)   </w:t>
      </w:r>
    </w:p>
    <w:p w:rsidR="006A4C97" w:rsidRDefault="006A4C97" w:rsidP="006A4C97">
      <w:pPr>
        <w:pStyle w:val="a3"/>
        <w:spacing w:before="100"/>
        <w:ind w:right="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    </w:t>
      </w:r>
      <w:r w:rsidRPr="00C4392E">
        <w:rPr>
          <w:rFonts w:ascii="TH SarabunIT๙" w:eastAsia="Angsana New" w:hAnsi="TH SarabunIT๙" w:cs="TH SarabunIT๙"/>
          <w:cs/>
        </w:rPr>
        <w:t>ผู้มีสิทธิเสนอราคาจะต้อง</w:t>
      </w:r>
      <w:r>
        <w:rPr>
          <w:rFonts w:ascii="TH SarabunIT๙" w:eastAsia="Angsana New" w:hAnsi="TH SarabunIT๙" w:cs="TH SarabunIT๙" w:hint="cs"/>
          <w:cs/>
        </w:rPr>
        <w:t>มีคุณสมบัติดังนี้</w:t>
      </w:r>
    </w:p>
    <w:p w:rsidR="006A4C97" w:rsidRDefault="006A4C97" w:rsidP="006A4C97">
      <w:pPr>
        <w:pStyle w:val="a3"/>
        <w:ind w:right="0" w:firstLine="992"/>
        <w:rPr>
          <w:rFonts w:ascii="TH SarabunIT๙" w:eastAsia="Angsana New" w:hAnsi="TH SarabunIT๙" w:cs="TH SarabunIT๙"/>
          <w:cs/>
        </w:rPr>
      </w:pPr>
      <w:r w:rsidRPr="009D596B">
        <w:rPr>
          <w:rFonts w:ascii="TH SarabunIT๙" w:eastAsia="Angsana New" w:hAnsi="TH SarabunIT๙" w:cs="TH SarabunIT๙" w:hint="cs"/>
          <w:cs/>
        </w:rPr>
        <w:t>1.</w:t>
      </w:r>
      <w:r>
        <w:rPr>
          <w:rFonts w:ascii="TH SarabunIT๙" w:eastAsia="Angsana New" w:hAnsi="TH SarabunIT๙" w:cs="TH SarabunIT๙" w:hint="cs"/>
          <w:cs/>
        </w:rPr>
        <w:t xml:space="preserve">  เป็นผู้มีอาชีพรับจ้างงานที่สอบราคาจ้าง ซึ่งมีผลงานก่อสร้างประเภทเดียวกัน ในวงเงินไม่น้อยกว่า  300,000.-บาท  (สามแสนบาทถ้วน)</w:t>
      </w:r>
    </w:p>
    <w:p w:rsidR="006A4C97" w:rsidRPr="000331A8" w:rsidRDefault="006A4C97" w:rsidP="006A4C97">
      <w:pPr>
        <w:pStyle w:val="a3"/>
        <w:ind w:right="0" w:firstLine="992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 w:hint="cs"/>
          <w:cs/>
        </w:rPr>
        <w:t>2.  ไม่เป็นผู้ที่ถูกระบุชื่อไว้ในบัญชีรายชื่อเป็นผู้ทิ้งงานของทางราชการ รัฐวิสาหกิจ หรือหน่วยการบริหารราชการส่วนท้องถิ่น ในขณะที่ยื่นซองสอบราคา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และได้แจ้งเวียนชื่อแล้ว</w:t>
      </w:r>
    </w:p>
    <w:p w:rsidR="006A4C97" w:rsidRDefault="006A4C97" w:rsidP="006A4C97">
      <w:pPr>
        <w:pStyle w:val="a3"/>
        <w:ind w:right="0" w:firstLine="992"/>
        <w:rPr>
          <w:rFonts w:ascii="TH SarabunIT๙" w:eastAsia="Angsana New" w:hAnsi="TH SarabunIT๙" w:cs="TH SarabunIT๙"/>
          <w:cs/>
        </w:rPr>
      </w:pPr>
      <w:r>
        <w:rPr>
          <w:rFonts w:ascii="TH SarabunIT๙" w:eastAsia="Angsana New" w:hAnsi="TH SarabunIT๙" w:cs="TH SarabunIT๙" w:hint="cs"/>
          <w:cs/>
        </w:rPr>
        <w:t xml:space="preserve">3.  ไม่เป็นผู้ได้รับเอกสิทธิ์หรือความคุ้มกัน ซื่ออาจปฏิเสธไม่ยอมขึ้นศาลไทย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 </w:t>
      </w:r>
    </w:p>
    <w:p w:rsidR="006A4C97" w:rsidRPr="00C4392E" w:rsidRDefault="006A4C97" w:rsidP="006A4C97">
      <w:pPr>
        <w:pStyle w:val="a3"/>
        <w:ind w:right="0" w:firstLine="992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วันประกาศสอบราคา  หรือไม่เป็น</w:t>
      </w:r>
      <w:r w:rsidR="00A53B6F">
        <w:rPr>
          <w:rFonts w:ascii="TH SarabunIT๙" w:eastAsia="Angsana New" w:hAnsi="TH SarabunIT๙" w:cs="TH SarabunIT๙" w:hint="cs"/>
          <w:cs/>
        </w:rPr>
        <w:t>ผู้กกระทำการอันเป็นการขัดขวางกา</w:t>
      </w:r>
      <w:r>
        <w:rPr>
          <w:rFonts w:ascii="TH SarabunIT๙" w:eastAsia="Angsana New" w:hAnsi="TH SarabunIT๙" w:cs="TH SarabunIT๙" w:hint="cs"/>
          <w:cs/>
        </w:rPr>
        <w:t>รแข่งขันราคาอย่างเป็นธรรมในการสอบราคาจ้างครั้งนี้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 xml:space="preserve"> </w:t>
      </w:r>
    </w:p>
    <w:p w:rsidR="006A4C97" w:rsidRDefault="006A4C97" w:rsidP="000830D0">
      <w:pPr>
        <w:pStyle w:val="a5"/>
        <w:spacing w:before="100"/>
        <w:ind w:right="-9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ดูสถานที่ก่อสร้าง  ในวันที่  1</w:t>
      </w:r>
      <w:r w:rsidR="002D4E3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เดือนตุลาคม 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2557 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เวลา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09.30 น. ถึง 11.30 น. ณ ถนนสายบ้านสระพัง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บ้านป่า</w:t>
      </w:r>
      <w:proofErr w:type="spellStart"/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แชง</w:t>
      </w:r>
      <w:proofErr w:type="spellEnd"/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หมู่ที่ 2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,7,3 ตำบลเสาธง อำเภอร่อน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จังหวัดนครศรีธรรมราช  และกำหนดรับฟังคำชี้แจงรายละเอียดเพิ่มเติม ในวันที่   1</w:t>
      </w:r>
      <w:r w:rsidR="002D4E3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เดือนตุลาคม  2557 เวลา 09.30 น. เป็นต้นไป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ณ องค์การบร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ิ</w:t>
      </w:r>
      <w:r w:rsidR="000830D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หารส่วนตำบลเสาธง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กำหนดยื่นซองสอบราคาในวันที่ 8 เดือนตุลาคม 2557 ถึง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วันที่ 21 เดือนตุลาคม  2557 ตั้งแต่เวลา 08.30 น.  ถึงเวลา 16.30 น.  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ณ ส่วนการคลัง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จังหวัดนครศรีธรรมราช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ยกเว้น (เฉพาะวันที่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</w:t>
      </w:r>
      <w:r w:rsidR="002D4E3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ตุลาคม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)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ให้ยื่นซองเอกสารสอบราคา 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</w:t>
      </w:r>
      <w:r w:rsidRPr="00D01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สถานที่กลาง)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 w:rsidR="00AD18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น. ถึงเวลา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</w:p>
    <w:p w:rsidR="006A4C97" w:rsidRPr="00D012D8" w:rsidRDefault="006A4C97" w:rsidP="006A4C97">
      <w:pPr>
        <w:pStyle w:val="a5"/>
        <w:spacing w:before="100"/>
        <w:ind w:right="-9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กำหนดเปิดซองสอบราคา  ใน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วันพุธ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22 เดือนตุลาคม  2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(สถานที่กลาง)  จังหวัดนครศรีธรรมราช  ตั้งแต่เวลา ๑๐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="0011232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0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เป็นต้นไป  </w:t>
      </w:r>
    </w:p>
    <w:p w:rsidR="006A4C97" w:rsidRPr="00D012D8" w:rsidRDefault="006A4C97" w:rsidP="006A4C97">
      <w:pPr>
        <w:pStyle w:val="a5"/>
        <w:spacing w:before="100"/>
        <w:ind w:right="-9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</w:t>
      </w:r>
      <w:r w:rsidR="00AD18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ผู้สนใจติดต่อขอซื้อเอกสารสอบราคาจ้าง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ในราคาชุดละ  600.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ได้ที่ส่วนการค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ลัง องค์การบริหารส่วนตำบลเสาธง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8 เดือนตุลาคม 2557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ถึง 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21 เดือนตุลาคม 2557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ระหว่างเวลา 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๓๐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–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AD18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และ ดูรายละเอียดได้ที่เว็บไซต์  </w:t>
      </w:r>
      <w:hyperlink r:id="rId5" w:history="1">
        <w:r w:rsidRPr="00AD189E">
          <w:rPr>
            <w:rStyle w:val="a7"/>
            <w:rFonts w:ascii="TH SarabunIT๙" w:hAnsi="TH SarabunIT๙" w:cs="TH SarabunIT๙"/>
            <w:b w:val="0"/>
            <w:bCs w:val="0"/>
            <w:color w:val="auto"/>
          </w:rPr>
          <w:t>www.saotong.go.th</w:t>
        </w:r>
      </w:hyperlink>
      <w:r w:rsidRPr="00AD18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 </w:t>
      </w:r>
      <w:hyperlink r:id="rId6" w:history="1">
        <w:r w:rsidRPr="00AD189E">
          <w:rPr>
            <w:rStyle w:val="a7"/>
            <w:rFonts w:ascii="TH SarabunIT๙" w:hAnsi="TH SarabunIT๙" w:cs="TH SarabunIT๙"/>
            <w:b w:val="0"/>
            <w:bCs w:val="0"/>
            <w:color w:val="auto"/>
          </w:rPr>
          <w:t>www.gprocurement.go.th</w:t>
        </w:r>
      </w:hyperlink>
      <w:r w:rsidRPr="00AD189E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AD189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หรือ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สอบถามรายละเอียดทางโทรศัพท์หมายเลข  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๗๕๓๗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๓๐๔๖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ในวันและเวลาราชการ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6A4C97" w:rsidRDefault="006A4C97" w:rsidP="006A4C97">
      <w:pPr>
        <w:pStyle w:val="a5"/>
        <w:spacing w:before="240"/>
        <w:ind w:right="-96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                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ประกาศ  ณ  วันที่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 8  เดือนตุลาคม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พ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ศ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7       </w:t>
      </w:r>
    </w:p>
    <w:p w:rsidR="006A4C97" w:rsidRDefault="006A4C97" w:rsidP="006A4C97">
      <w:pPr>
        <w:pStyle w:val="a5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A4C97" w:rsidRPr="00D012D8" w:rsidRDefault="006A4C97" w:rsidP="006A4C97">
      <w:pPr>
        <w:pStyle w:val="a5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จ่าสิบเอก</w:t>
      </w:r>
    </w:p>
    <w:p w:rsidR="006A4C97" w:rsidRPr="00D012D8" w:rsidRDefault="006A4C97" w:rsidP="006A4C97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มูณี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เกิด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6A4C97" w:rsidRPr="00D012D8" w:rsidRDefault="006A4C97" w:rsidP="006A4C97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นายกองค์การบริหารส่วนตำบลเสาธง</w:t>
      </w:r>
    </w:p>
    <w:p w:rsidR="0067139E" w:rsidRDefault="0067139E"/>
    <w:sectPr w:rsidR="0067139E" w:rsidSect="00AD189E">
      <w:pgSz w:w="11906" w:h="16838"/>
      <w:pgMar w:top="426" w:right="991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6A4C97"/>
    <w:rsid w:val="000830D0"/>
    <w:rsid w:val="0011232A"/>
    <w:rsid w:val="002D4E3B"/>
    <w:rsid w:val="002F4B11"/>
    <w:rsid w:val="004A21D1"/>
    <w:rsid w:val="00611310"/>
    <w:rsid w:val="0067139E"/>
    <w:rsid w:val="006A4C97"/>
    <w:rsid w:val="006D7865"/>
    <w:rsid w:val="008A1295"/>
    <w:rsid w:val="00A53B6F"/>
    <w:rsid w:val="00AD189E"/>
    <w:rsid w:val="00BB25EE"/>
    <w:rsid w:val="00D86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6A4C97"/>
    <w:pPr>
      <w:spacing w:before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4C97"/>
    <w:pPr>
      <w:ind w:right="141"/>
      <w:jc w:val="thaiDistribute"/>
    </w:pPr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A4C97"/>
    <w:rPr>
      <w:rFonts w:ascii="Cordia New" w:eastAsia="Cordia New" w:hAnsi="Cordia New" w:cs="AngsanaUPC"/>
      <w:sz w:val="32"/>
      <w:szCs w:val="32"/>
    </w:rPr>
  </w:style>
  <w:style w:type="paragraph" w:styleId="a5">
    <w:name w:val="Title"/>
    <w:basedOn w:val="a"/>
    <w:link w:val="a6"/>
    <w:qFormat/>
    <w:rsid w:val="006A4C97"/>
    <w:pPr>
      <w:ind w:right="-99"/>
      <w:jc w:val="center"/>
    </w:pPr>
    <w:rPr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6A4C97"/>
    <w:rPr>
      <w:rFonts w:ascii="Cordia New" w:eastAsia="Cordia New" w:hAnsi="Cordia New" w:cs="Cordia New"/>
      <w:b/>
      <w:bCs/>
      <w:sz w:val="40"/>
      <w:szCs w:val="40"/>
    </w:rPr>
  </w:style>
  <w:style w:type="character" w:styleId="a7">
    <w:name w:val="Hyperlink"/>
    <w:basedOn w:val="a0"/>
    <w:rsid w:val="006A4C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rocurement.go.th" TargetMode="External"/><Relationship Id="rId5" Type="http://schemas.openxmlformats.org/officeDocument/2006/relationships/hyperlink" Target="http://www.saotong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cp:lastPrinted>2014-10-08T04:34:00Z</cp:lastPrinted>
  <dcterms:created xsi:type="dcterms:W3CDTF">2014-10-08T06:34:00Z</dcterms:created>
  <dcterms:modified xsi:type="dcterms:W3CDTF">2014-10-08T06:34:00Z</dcterms:modified>
</cp:coreProperties>
</file>