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259" w:rsidRPr="00917B56" w:rsidRDefault="00225259" w:rsidP="00225259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2529891</wp:posOffset>
            </wp:positionH>
            <wp:positionV relativeFrom="paragraph">
              <wp:posOffset>-105435</wp:posOffset>
            </wp:positionV>
            <wp:extent cx="1012393" cy="1024128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3" cy="10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5259" w:rsidRPr="00917B56" w:rsidRDefault="00225259" w:rsidP="00225259">
      <w:pPr>
        <w:rPr>
          <w:rFonts w:ascii="TH SarabunIT๙" w:hAnsi="TH SarabunIT๙" w:cs="TH SarabunIT๙"/>
          <w:sz w:val="32"/>
          <w:szCs w:val="32"/>
        </w:rPr>
      </w:pPr>
    </w:p>
    <w:p w:rsidR="00225259" w:rsidRPr="00917B56" w:rsidRDefault="00225259" w:rsidP="00225259">
      <w:pPr>
        <w:pStyle w:val="1"/>
        <w:rPr>
          <w:rFonts w:ascii="TH SarabunIT๙" w:hAnsi="TH SarabunIT๙" w:cs="TH SarabunIT๙"/>
        </w:rPr>
      </w:pPr>
    </w:p>
    <w:p w:rsidR="00225259" w:rsidRPr="00917B56" w:rsidRDefault="00225259" w:rsidP="00225259">
      <w:pPr>
        <w:pStyle w:val="1"/>
        <w:jc w:val="center"/>
        <w:rPr>
          <w:rFonts w:ascii="TH SarabunIT๙" w:hAnsi="TH SarabunIT๙" w:cs="TH SarabunIT๙"/>
        </w:rPr>
      </w:pPr>
    </w:p>
    <w:p w:rsidR="00225259" w:rsidRPr="003C278B" w:rsidRDefault="00225259" w:rsidP="00225259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225259" w:rsidRPr="00AE08F8" w:rsidRDefault="00225259" w:rsidP="00225259">
      <w:pPr>
        <w:pStyle w:val="4"/>
        <w:ind w:firstLine="108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เรื่อง  </w:t>
      </w:r>
      <w:r w:rsidRPr="00AE08F8">
        <w:rPr>
          <w:rFonts w:ascii="TH SarabunIT๙" w:hAnsi="TH SarabunIT๙" w:cs="TH SarabunIT๙"/>
          <w:cs/>
        </w:rPr>
        <w:t>ตรวจรับงานจ้าง</w:t>
      </w:r>
      <w:r>
        <w:rPr>
          <w:rFonts w:ascii="TH SarabunIT๙" w:hAnsi="TH SarabunIT๙" w:cs="TH SarabunIT๙" w:hint="cs"/>
          <w:cs/>
        </w:rPr>
        <w:t xml:space="preserve">โครงการก่อสร้างเทลานคอนกรีตเสริมเหล็กข้างสำนักงาน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  <w:r>
        <w:rPr>
          <w:rFonts w:ascii="TH SarabunIT๙" w:hAnsi="TH SarabunIT๙" w:cs="TH SarabunIT๙" w:hint="cs"/>
          <w:cs/>
        </w:rPr>
        <w:t>เสาธง       หมู่ที่ 2 ตำบลเสาธง  อำเภอร่อน</w:t>
      </w:r>
      <w:proofErr w:type="spellStart"/>
      <w:r>
        <w:rPr>
          <w:rFonts w:ascii="TH SarabunIT๙" w:hAnsi="TH SarabunIT๙" w:cs="TH SarabunIT๙" w:hint="cs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cs/>
        </w:rPr>
        <w:t xml:space="preserve">  จังหวัดนครศรีธรรมราช</w:t>
      </w:r>
    </w:p>
    <w:p w:rsidR="00225259" w:rsidRPr="00AE08F8" w:rsidRDefault="00225259" w:rsidP="00225259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225259" w:rsidRPr="001C0475" w:rsidRDefault="00225259" w:rsidP="0022525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บริษัท สตาร์ แพ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ลนท์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เอ็นจิ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เนียริ่ง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จำกัด        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นายนิติรง  บุญชู</w:t>
      </w:r>
      <w:r w:rsidRPr="00731E3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ได้ทำสัญญา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จ้างเลขที่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9/2559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ลงวันที่</w:t>
      </w:r>
      <w:r w:rsidRPr="009831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7  มีนาคม 2559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และสัญญาจ้าง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สิ้นสุดลง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 เมษายน 2559    โครงการก่อสร้างเทลานคอนกรีตเสริมเหล็กข้างสำนักงาน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เสาธง     หมู่ที่ 2  ตำบลเสาธง 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 โดยทำการเทลานคอนกรีตเสริมเหล็ก กว้าง 18 เมตร  หนา 0.15 เมตร  ยาว 14 เมตร   พื้นที่ไม่น้อยกว่า 252 ตารางเมตร   พร้อมติดตั้งป้ายเหล็กประชาสัมพันธ์โครงการ จำนวน 1 ป้าย ตามแบบแปลนองค์การบริหารส่วนตำบลเสาธงกำหนด 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106,000.-บาท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225259" w:rsidRPr="00917B56" w:rsidRDefault="00225259" w:rsidP="00225259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14.00 </w:t>
      </w:r>
      <w:r w:rsidRPr="00917B56">
        <w:rPr>
          <w:rFonts w:ascii="TH SarabunIT๙" w:hAnsi="TH SarabunIT๙" w:cs="TH SarabunIT๙"/>
          <w:sz w:val="32"/>
          <w:szCs w:val="32"/>
          <w:cs/>
        </w:rPr>
        <w:t>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225259" w:rsidRPr="00917B56" w:rsidRDefault="00225259" w:rsidP="00225259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225259" w:rsidRPr="00917B56" w:rsidRDefault="00225259" w:rsidP="00225259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225259" w:rsidRPr="00917B56" w:rsidRDefault="00225259" w:rsidP="00225259">
      <w:pPr>
        <w:rPr>
          <w:rFonts w:ascii="TH SarabunIT๙" w:hAnsi="TH SarabunIT๙" w:cs="TH SarabunIT๙"/>
          <w:sz w:val="32"/>
          <w:szCs w:val="32"/>
        </w:rPr>
      </w:pPr>
    </w:p>
    <w:p w:rsidR="00225259" w:rsidRPr="00917B56" w:rsidRDefault="00225259" w:rsidP="00225259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225259" w:rsidRPr="00917B56" w:rsidRDefault="00225259" w:rsidP="00225259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225259" w:rsidRPr="00917B56" w:rsidRDefault="00225259" w:rsidP="00225259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225259" w:rsidRPr="00917B56" w:rsidRDefault="00225259" w:rsidP="00225259">
      <w:pPr>
        <w:rPr>
          <w:rFonts w:ascii="TH SarabunIT๙" w:hAnsi="TH SarabunIT๙" w:cs="TH SarabunIT๙"/>
          <w:sz w:val="32"/>
          <w:szCs w:val="32"/>
        </w:rPr>
      </w:pPr>
    </w:p>
    <w:p w:rsidR="00225259" w:rsidRPr="00917B56" w:rsidRDefault="00225259" w:rsidP="00225259">
      <w:pPr>
        <w:rPr>
          <w:rFonts w:ascii="TH SarabunIT๙" w:hAnsi="TH SarabunIT๙" w:cs="TH SarabunIT๙"/>
          <w:sz w:val="32"/>
          <w:szCs w:val="32"/>
          <w:lang w:eastAsia="th-TH"/>
        </w:rPr>
      </w:pPr>
    </w:p>
    <w:p w:rsidR="00BA34F0" w:rsidRPr="00225259" w:rsidRDefault="00BA34F0">
      <w:pPr>
        <w:rPr>
          <w:rFonts w:hint="cs"/>
        </w:rPr>
      </w:pPr>
    </w:p>
    <w:sectPr w:rsidR="00BA34F0" w:rsidRPr="00225259" w:rsidSect="00BA34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225259"/>
    <w:rsid w:val="00225259"/>
    <w:rsid w:val="00BA3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259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225259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225259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25259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225259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2016-04-08T06:56:00Z</dcterms:created>
  <dcterms:modified xsi:type="dcterms:W3CDTF">2016-04-08T06:57:00Z</dcterms:modified>
</cp:coreProperties>
</file>