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370" w:rsidRPr="00917B56" w:rsidRDefault="00C34370" w:rsidP="00C34370">
      <w:pPr>
        <w:rPr>
          <w:rFonts w:ascii="TH SarabunIT๙" w:hAnsi="TH SarabunIT๙" w:cs="TH SarabunIT๙"/>
          <w:sz w:val="32"/>
          <w:szCs w:val="32"/>
        </w:rPr>
      </w:pPr>
    </w:p>
    <w:p w:rsidR="00C34370" w:rsidRPr="00917B56" w:rsidRDefault="00C34370" w:rsidP="00C34370">
      <w:pPr>
        <w:pStyle w:val="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2500631</wp:posOffset>
            </wp:positionH>
            <wp:positionV relativeFrom="paragraph">
              <wp:posOffset>-305490</wp:posOffset>
            </wp:positionV>
            <wp:extent cx="1014619" cy="1025718"/>
            <wp:effectExtent l="19050" t="0" r="0" b="0"/>
            <wp:wrapNone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19" cy="10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4370" w:rsidRPr="00917B56" w:rsidRDefault="00C34370" w:rsidP="00C34370">
      <w:pPr>
        <w:pStyle w:val="1"/>
        <w:jc w:val="center"/>
        <w:rPr>
          <w:rFonts w:ascii="TH SarabunIT๙" w:hAnsi="TH SarabunIT๙" w:cs="TH SarabunIT๙"/>
        </w:rPr>
      </w:pPr>
    </w:p>
    <w:p w:rsidR="00C34370" w:rsidRDefault="00C34370" w:rsidP="00C34370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C34370" w:rsidRPr="003C278B" w:rsidRDefault="00C34370" w:rsidP="00C34370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C34370" w:rsidRDefault="00C34370" w:rsidP="00C34370">
      <w:pPr>
        <w:pStyle w:val="4"/>
        <w:ind w:firstLin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>สรุปผลการดำเนินการจัดซื้อจัดจ้าง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ประจำเดือน กันยายน 2558</w:t>
      </w:r>
      <w:r>
        <w:rPr>
          <w:rFonts w:ascii="TH SarabunIT๙" w:hAnsi="TH SarabunIT๙" w:cs="TH SarabunIT๙"/>
          <w:cs/>
        </w:rPr>
        <w:t xml:space="preserve"> </w:t>
      </w:r>
    </w:p>
    <w:p w:rsidR="00C34370" w:rsidRPr="000F2686" w:rsidRDefault="00C34370" w:rsidP="00C34370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C34370" w:rsidRDefault="00C34370" w:rsidP="00C3437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ประกาศคณะกรรมการข้อมูลข่างสารของราชการ  เรื่อง  การกำหนดให้ข้อมูลข่าวสารเกี่ยวกับผลการพิจารณาการจัดซื้อจัดจ้างของหน่วยงานของรัฐเป็นข้อมูลข่าวสารที่ต้องจัดไว้ให้ประชาชนตรวจดูได้ตามมาตรา 9 (8) แห่งพระราชบัญญัติข้อมูลข่างสารของราชการ พ.ศ.2540 ลงวันที่ 16 มกราคม 2558 นั้น</w:t>
      </w:r>
    </w:p>
    <w:p w:rsidR="00C34370" w:rsidRPr="00917B56" w:rsidRDefault="00C34370" w:rsidP="00C3437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ทางองค์การบริหารส่วนตำบลเสาธง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 ได้จัดทำสรุปผลการดำเนินการจัดซื้อจัดจ้าง ของหน่วยงานของรัฐ เป็นรายเดือน ประจำเดือน  กันยายน  2558 เสร็จเรียบร้อยแล้ว ตามเอกสารแนบท้ายประกาศนี้ </w:t>
      </w:r>
    </w:p>
    <w:p w:rsidR="00C34370" w:rsidRPr="00917B56" w:rsidRDefault="00C34370" w:rsidP="00C34370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C34370" w:rsidRPr="00917B56" w:rsidRDefault="00C34370" w:rsidP="00C34370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</w:p>
    <w:p w:rsidR="00C34370" w:rsidRPr="00917B56" w:rsidRDefault="00C34370" w:rsidP="00C34370">
      <w:pPr>
        <w:rPr>
          <w:rFonts w:ascii="TH SarabunIT๙" w:hAnsi="TH SarabunIT๙" w:cs="TH SarabunIT๙"/>
          <w:sz w:val="32"/>
          <w:szCs w:val="32"/>
        </w:rPr>
      </w:pPr>
    </w:p>
    <w:p w:rsidR="00C34370" w:rsidRPr="00917B56" w:rsidRDefault="00C34370" w:rsidP="00C34370">
      <w:pPr>
        <w:spacing w:before="0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เกิด </w:t>
      </w:r>
    </w:p>
    <w:p w:rsidR="00C34370" w:rsidRPr="00917B56" w:rsidRDefault="00C34370" w:rsidP="00C34370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Pr="00917B56"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C34370" w:rsidRPr="00917B56" w:rsidRDefault="00C34370" w:rsidP="00C34370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C34370" w:rsidRDefault="00C34370" w:rsidP="00C34370">
      <w:pPr>
        <w:rPr>
          <w:rFonts w:ascii="TH SarabunIT๙" w:hAnsi="TH SarabunIT๙" w:cs="TH SarabunIT๙"/>
          <w:sz w:val="32"/>
          <w:szCs w:val="32"/>
        </w:rPr>
        <w:sectPr w:rsidR="00C34370" w:rsidSect="00851152">
          <w:pgSz w:w="11906" w:h="16838"/>
          <w:pgMar w:top="1440" w:right="1276" w:bottom="1440" w:left="1276" w:header="709" w:footer="709" w:gutter="0"/>
          <w:cols w:space="708"/>
          <w:docGrid w:linePitch="360"/>
        </w:sectPr>
      </w:pPr>
    </w:p>
    <w:p w:rsidR="00C34370" w:rsidRPr="005142EC" w:rsidRDefault="00C34370" w:rsidP="00C34370">
      <w:pPr>
        <w:jc w:val="right"/>
        <w:rPr>
          <w:rFonts w:ascii="TH SarabunIT๙" w:hAnsi="TH SarabunIT๙" w:cs="TH SarabunIT๙"/>
          <w:sz w:val="28"/>
        </w:rPr>
      </w:pPr>
      <w:r w:rsidRPr="005142EC">
        <w:rPr>
          <w:rFonts w:ascii="TH SarabunIT๙" w:hAnsi="TH SarabunIT๙" w:cs="TH SarabunIT๙"/>
          <w:sz w:val="28"/>
          <w:cs/>
        </w:rPr>
        <w:lastRenderedPageBreak/>
        <w:t xml:space="preserve">แบบ </w:t>
      </w:r>
      <w:proofErr w:type="spellStart"/>
      <w:r w:rsidRPr="005142EC">
        <w:rPr>
          <w:rFonts w:ascii="TH SarabunIT๙" w:hAnsi="TH SarabunIT๙" w:cs="TH SarabunIT๙"/>
          <w:sz w:val="28"/>
          <w:cs/>
        </w:rPr>
        <w:t>สขร.</w:t>
      </w:r>
      <w:proofErr w:type="spellEnd"/>
      <w:r w:rsidRPr="005142EC">
        <w:rPr>
          <w:rFonts w:ascii="TH SarabunIT๙" w:hAnsi="TH SarabunIT๙" w:cs="TH SarabunIT๙"/>
          <w:sz w:val="28"/>
          <w:cs/>
        </w:rPr>
        <w:t xml:space="preserve"> 1</w:t>
      </w:r>
    </w:p>
    <w:p w:rsidR="00C34370" w:rsidRDefault="00C34370" w:rsidP="00C34370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สรุปผลการดำเนินการจัดซื้อจัดจ้างในรอบเดือน...กันยายน.............</w:t>
      </w:r>
    </w:p>
    <w:p w:rsidR="00C34370" w:rsidRDefault="00C34370" w:rsidP="00C34370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</w:p>
    <w:p w:rsidR="00C34370" w:rsidRDefault="00C34370" w:rsidP="00C34370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วันที่....2.......เดือน....ตุลาคม........พ.ศ.2558</w:t>
      </w:r>
    </w:p>
    <w:tbl>
      <w:tblPr>
        <w:tblW w:w="15609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1"/>
        <w:gridCol w:w="2122"/>
        <w:gridCol w:w="1187"/>
        <w:gridCol w:w="1187"/>
        <w:gridCol w:w="1094"/>
        <w:gridCol w:w="2416"/>
        <w:gridCol w:w="117"/>
        <w:gridCol w:w="2476"/>
        <w:gridCol w:w="2084"/>
        <w:gridCol w:w="2285"/>
      </w:tblGrid>
      <w:tr w:rsidR="00C34370" w:rsidRPr="005142EC" w:rsidTr="00CE3A57">
        <w:trPr>
          <w:jc w:val="center"/>
        </w:trPr>
        <w:tc>
          <w:tcPr>
            <w:tcW w:w="641" w:type="dxa"/>
          </w:tcPr>
          <w:p w:rsidR="00C34370" w:rsidRPr="005142EC" w:rsidRDefault="00C34370" w:rsidP="00CE3A57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2122" w:type="dxa"/>
          </w:tcPr>
          <w:p w:rsidR="00C34370" w:rsidRDefault="00C34370" w:rsidP="00CE3A57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</w:tcPr>
          <w:p w:rsidR="00C34370" w:rsidRDefault="00C34370" w:rsidP="00CE3A57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</w:tcPr>
          <w:p w:rsidR="00C34370" w:rsidRDefault="00C34370" w:rsidP="00CE3A57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533" w:type="dxa"/>
            <w:gridSpan w:val="2"/>
          </w:tcPr>
          <w:p w:rsidR="00C34370" w:rsidRPr="005142EC" w:rsidRDefault="00C34370" w:rsidP="00CE3A57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476" w:type="dxa"/>
          </w:tcPr>
          <w:p w:rsidR="00C34370" w:rsidRPr="005142EC" w:rsidRDefault="00C34370" w:rsidP="00CE3A57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85" w:type="dxa"/>
          </w:tcPr>
          <w:p w:rsidR="00C34370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C34370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C34370" w:rsidRPr="005142EC" w:rsidTr="00CE3A57">
        <w:trPr>
          <w:jc w:val="center"/>
        </w:trPr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2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โครงการปรับปรุงศูนย์ 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094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33" w:type="dxa"/>
            <w:gridSpan w:val="2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นายคมสัน จันทร์บุญ</w:t>
            </w:r>
          </w:p>
        </w:tc>
        <w:tc>
          <w:tcPr>
            <w:tcW w:w="2476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นายคมสัน  จันทร์บุญ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</w:tcPr>
          <w:p w:rsidR="00C34370" w:rsidRPr="00D76C90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บันทึกตกลงจ้าง 42/2558</w:t>
            </w:r>
          </w:p>
        </w:tc>
      </w:tr>
      <w:tr w:rsidR="00C34370" w:rsidRPr="005142EC" w:rsidTr="00CE3A57">
        <w:trPr>
          <w:jc w:val="center"/>
        </w:trPr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ICT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ชุมชน ตำบลเสาธง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98,000.-บาท</w:t>
            </w:r>
          </w:p>
        </w:tc>
        <w:tc>
          <w:tcPr>
            <w:tcW w:w="2476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98,000.-บาท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2 กันยายน 58</w:t>
            </w:r>
          </w:p>
        </w:tc>
      </w:tr>
      <w:tr w:rsidR="00C34370" w:rsidRPr="005142EC" w:rsidTr="00CE3A57">
        <w:trPr>
          <w:jc w:val="center"/>
        </w:trPr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B47105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6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370" w:rsidRPr="005142EC" w:rsidTr="00CE3A57">
        <w:trPr>
          <w:jc w:val="center"/>
        </w:trPr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2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จัดซื้อวัสดุงานบ้านงาน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</w:t>
            </w: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33" w:type="dxa"/>
            <w:gridSpan w:val="2"/>
          </w:tcPr>
          <w:p w:rsidR="00C34370" w:rsidRPr="00851152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ร้านดีจริง</w:t>
            </w:r>
          </w:p>
        </w:tc>
        <w:tc>
          <w:tcPr>
            <w:tcW w:w="2476" w:type="dxa"/>
          </w:tcPr>
          <w:p w:rsidR="00C34370" w:rsidRPr="00851152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ร้านดีจริง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61/2558</w:t>
            </w:r>
          </w:p>
        </w:tc>
      </w:tr>
      <w:tr w:rsidR="00C34370" w:rsidRPr="005142EC" w:rsidTr="00CE3A57">
        <w:trPr>
          <w:jc w:val="center"/>
        </w:trPr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1F190E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ครัว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สังกัด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33" w:type="dxa"/>
            <w:gridSpan w:val="2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นางสุภาพร  ทองเกลี้ยง</w:t>
            </w:r>
          </w:p>
        </w:tc>
        <w:tc>
          <w:tcPr>
            <w:tcW w:w="2476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นางสุภาพร  ทองเกลี้ยง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กันยายน 2558</w:t>
            </w:r>
          </w:p>
        </w:tc>
      </w:tr>
      <w:tr w:rsidR="00C34370" w:rsidRPr="005142EC" w:rsidTr="00CE3A57">
        <w:trPr>
          <w:jc w:val="center"/>
        </w:trPr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20,000.-บาท</w:t>
            </w:r>
          </w:p>
        </w:tc>
        <w:tc>
          <w:tcPr>
            <w:tcW w:w="2476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20,000.-บาท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370" w:rsidRPr="005142EC" w:rsidTr="00CE3A57">
        <w:trPr>
          <w:trHeight w:val="497"/>
          <w:jc w:val="center"/>
        </w:trPr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851152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C34370" w:rsidRPr="0019356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6" w:type="dxa"/>
          </w:tcPr>
          <w:p w:rsidR="00C34370" w:rsidRPr="0019356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370" w:rsidRPr="005142EC" w:rsidTr="00CE3A57">
        <w:trPr>
          <w:jc w:val="center"/>
        </w:trPr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22" w:type="dxa"/>
          </w:tcPr>
          <w:p w:rsidR="00C34370" w:rsidRPr="00A21633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จัดซื้อวัสดุคอมพิวเตอร์ 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23,400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</w:t>
            </w: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33" w:type="dxa"/>
            <w:gridSpan w:val="2"/>
          </w:tcPr>
          <w:p w:rsidR="00C34370" w:rsidRPr="0019356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บ.โกบอล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ดิ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ลิ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เวอร์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รี่ จำกัด</w:t>
            </w:r>
          </w:p>
        </w:tc>
        <w:tc>
          <w:tcPr>
            <w:tcW w:w="2476" w:type="dxa"/>
          </w:tcPr>
          <w:p w:rsidR="00C34370" w:rsidRPr="0019356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บ.โกบอล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ดิ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ลิ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เวอร์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รี่ จำกัด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62/2558</w:t>
            </w:r>
          </w:p>
        </w:tc>
      </w:tr>
      <w:tr w:rsidR="00C34370" w:rsidRPr="005142EC" w:rsidTr="00CE3A57">
        <w:trPr>
          <w:jc w:val="center"/>
        </w:trPr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A21633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ส่วนการคลัง , กองช่าง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C34370" w:rsidRDefault="00C34370" w:rsidP="00CE3A57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นายโร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รัต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นคช</w:t>
            </w:r>
            <w:proofErr w:type="spellEnd"/>
          </w:p>
        </w:tc>
        <w:tc>
          <w:tcPr>
            <w:tcW w:w="2476" w:type="dxa"/>
          </w:tcPr>
          <w:p w:rsidR="00C34370" w:rsidRDefault="00C34370" w:rsidP="00CE3A57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นายโร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รัต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นคช</w:t>
            </w:r>
            <w:proofErr w:type="spellEnd"/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กันยายน 2558</w:t>
            </w:r>
          </w:p>
        </w:tc>
      </w:tr>
      <w:tr w:rsidR="00C34370" w:rsidRPr="005142EC" w:rsidTr="00CE3A57">
        <w:trPr>
          <w:jc w:val="center"/>
        </w:trPr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33" w:type="dxa"/>
            <w:gridSpan w:val="2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23,400.-บาท</w:t>
            </w:r>
          </w:p>
        </w:tc>
        <w:tc>
          <w:tcPr>
            <w:tcW w:w="2476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23,400.-บาท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370" w:rsidRPr="005142EC" w:rsidTr="00CE3A57">
        <w:trPr>
          <w:jc w:val="center"/>
        </w:trPr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6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370" w:rsidRPr="005142EC" w:rsidTr="00CE3A57">
        <w:trPr>
          <w:jc w:val="center"/>
        </w:trPr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22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จัดซื้อวัสดุคอมพิวเตอร์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11,910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</w:t>
            </w: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ตกลงราค่า</w:t>
            </w:r>
          </w:p>
        </w:tc>
        <w:tc>
          <w:tcPr>
            <w:tcW w:w="2533" w:type="dxa"/>
            <w:gridSpan w:val="2"/>
          </w:tcPr>
          <w:p w:rsidR="00C34370" w:rsidRPr="0019356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ร่อน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พิบูลย์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คอมพิวเตอร์</w:t>
            </w:r>
          </w:p>
        </w:tc>
        <w:tc>
          <w:tcPr>
            <w:tcW w:w="2476" w:type="dxa"/>
          </w:tcPr>
          <w:p w:rsidR="00C34370" w:rsidRPr="0019356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ร่อน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พิบูลย์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คอมพิวเตอร์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63/2558</w:t>
            </w:r>
          </w:p>
        </w:tc>
      </w:tr>
      <w:tr w:rsidR="00C34370" w:rsidRPr="005142EC" w:rsidTr="00CE3A57">
        <w:trPr>
          <w:jc w:val="center"/>
        </w:trPr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C34370" w:rsidRPr="00BE1291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นายไพรัช  คงหอม</w:t>
            </w:r>
          </w:p>
        </w:tc>
        <w:tc>
          <w:tcPr>
            <w:tcW w:w="2476" w:type="dxa"/>
          </w:tcPr>
          <w:p w:rsidR="00C34370" w:rsidRPr="00BE1291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นายไพรัช  คงหอม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กันยายน 2558</w:t>
            </w:r>
          </w:p>
        </w:tc>
      </w:tr>
      <w:tr w:rsidR="00C34370" w:rsidRPr="005142EC" w:rsidTr="00CE3A57">
        <w:trPr>
          <w:jc w:val="center"/>
        </w:trPr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BE1291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FC06AF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 11,910.-บาท</w:t>
            </w:r>
          </w:p>
        </w:tc>
        <w:tc>
          <w:tcPr>
            <w:tcW w:w="2476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11,910.-บาท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22" w:type="dxa"/>
          </w:tcPr>
          <w:p w:rsidR="00C34370" w:rsidRDefault="00C34370" w:rsidP="00CE3A57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</w:tcPr>
          <w:p w:rsidR="00C34370" w:rsidRDefault="00C34370" w:rsidP="00CE3A57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</w:tcPr>
          <w:p w:rsidR="00C34370" w:rsidRDefault="00C34370" w:rsidP="00CE3A57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416" w:type="dxa"/>
          </w:tcPr>
          <w:p w:rsidR="00C34370" w:rsidRPr="005142EC" w:rsidRDefault="00C34370" w:rsidP="00CE3A57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93" w:type="dxa"/>
            <w:gridSpan w:val="2"/>
          </w:tcPr>
          <w:p w:rsidR="00C34370" w:rsidRPr="005142EC" w:rsidRDefault="00C34370" w:rsidP="00CE3A57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85" w:type="dxa"/>
          </w:tcPr>
          <w:p w:rsidR="00C34370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C34370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122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จัดซื้อวัสดุคอมพิวเตอร์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7,900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</w:t>
            </w: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C34370" w:rsidRPr="00702BF8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ช.การค้า</w:t>
            </w:r>
          </w:p>
        </w:tc>
        <w:tc>
          <w:tcPr>
            <w:tcW w:w="2593" w:type="dxa"/>
            <w:gridSpan w:val="2"/>
          </w:tcPr>
          <w:p w:rsidR="00C34370" w:rsidRPr="00702BF8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ช.การค้า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คุณสมบัติครบถ้วน</w:t>
            </w: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64/2558</w:t>
            </w: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AF0AC4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C34370" w:rsidRPr="00702BF8" w:rsidRDefault="00C34370" w:rsidP="00CE3A57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นายสมโชค พันธุ์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รังษี</w:t>
            </w:r>
            <w:proofErr w:type="spellEnd"/>
          </w:p>
        </w:tc>
        <w:tc>
          <w:tcPr>
            <w:tcW w:w="2593" w:type="dxa"/>
            <w:gridSpan w:val="2"/>
          </w:tcPr>
          <w:p w:rsidR="00C34370" w:rsidRPr="00702BF8" w:rsidRDefault="00C34370" w:rsidP="00CE3A57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นายสมโชค พันธุ์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รังษี</w:t>
            </w:r>
            <w:proofErr w:type="spellEnd"/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กันยายน 2558</w:t>
            </w: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BE1291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FC06AF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C34370" w:rsidRPr="00AF0AC4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7,900.-บาท</w:t>
            </w:r>
          </w:p>
        </w:tc>
        <w:tc>
          <w:tcPr>
            <w:tcW w:w="2593" w:type="dxa"/>
            <w:gridSpan w:val="2"/>
          </w:tcPr>
          <w:p w:rsidR="00C34370" w:rsidRPr="00AF0AC4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7,900.-บาท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BE1291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FC06AF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C34370" w:rsidRPr="0019356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C34370" w:rsidRPr="0019356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122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จัดซื้อครุภัณฑ์ ถังน้ำ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C34370" w:rsidRPr="00BE1291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เอ็น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เอสเอ็ม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คอน</w:t>
            </w:r>
          </w:p>
        </w:tc>
        <w:tc>
          <w:tcPr>
            <w:tcW w:w="2593" w:type="dxa"/>
            <w:gridSpan w:val="2"/>
          </w:tcPr>
          <w:p w:rsidR="00C34370" w:rsidRPr="00BE1291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เอ็น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เอสเอ็ม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คอน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คุณสมบัติครบถ้วน</w:t>
            </w: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65/2558</w:t>
            </w: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D22E1A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สเตนเลส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กองช่าง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นายประเสริฐ ตรีเพ็ญมาลย์</w:t>
            </w:r>
          </w:p>
        </w:tc>
        <w:tc>
          <w:tcPr>
            <w:tcW w:w="2593" w:type="dxa"/>
            <w:gridSpan w:val="2"/>
          </w:tcPr>
          <w:p w:rsidR="00C34370" w:rsidRPr="005142EC" w:rsidRDefault="00C34370" w:rsidP="00CE3A57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นายประเสริฐ ตรีเพ็ญมาลย์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15 กันยายน 2558</w:t>
            </w: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141A25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C34370" w:rsidRPr="00412579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19,000.-บาท</w:t>
            </w:r>
          </w:p>
        </w:tc>
        <w:tc>
          <w:tcPr>
            <w:tcW w:w="2593" w:type="dxa"/>
            <w:gridSpan w:val="2"/>
          </w:tcPr>
          <w:p w:rsidR="00C34370" w:rsidRPr="00412579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19,000.-บาท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702BF8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C34370" w:rsidRPr="005142EC" w:rsidRDefault="00C34370" w:rsidP="00CE3A57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C34370" w:rsidRPr="005142EC" w:rsidRDefault="00C34370" w:rsidP="00CE3A57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122" w:type="dxa"/>
          </w:tcPr>
          <w:p w:rsidR="00C34370" w:rsidRPr="005075E7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จัดจ้างทำวารสารประจำปี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C34370" w:rsidRPr="00702BF8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หจก.ณัฐ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 การพิมพ์</w:t>
            </w:r>
          </w:p>
        </w:tc>
        <w:tc>
          <w:tcPr>
            <w:tcW w:w="2593" w:type="dxa"/>
            <w:gridSpan w:val="2"/>
          </w:tcPr>
          <w:p w:rsidR="00C34370" w:rsidRPr="00702BF8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หจก.ณัฐ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 การพิมพ์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คุณสมบัติครบถ้วน</w:t>
            </w: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73/2558</w:t>
            </w: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A273C1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2558 สำนักปลัด</w:t>
            </w: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C34370" w:rsidRPr="00702BF8" w:rsidRDefault="00C34370" w:rsidP="00CE3A57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นางสาวนภา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เสม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อักษร</w:t>
            </w:r>
          </w:p>
        </w:tc>
        <w:tc>
          <w:tcPr>
            <w:tcW w:w="2593" w:type="dxa"/>
            <w:gridSpan w:val="2"/>
          </w:tcPr>
          <w:p w:rsidR="00C34370" w:rsidRPr="00702BF8" w:rsidRDefault="00C34370" w:rsidP="00CE3A57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นางสาวนภา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เสม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อักษร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4 กันยายน 2558</w:t>
            </w: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702BF8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C34370" w:rsidRPr="00AF0AC4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30,000.-บาท</w:t>
            </w:r>
          </w:p>
        </w:tc>
        <w:tc>
          <w:tcPr>
            <w:tcW w:w="2593" w:type="dxa"/>
            <w:gridSpan w:val="2"/>
          </w:tcPr>
          <w:p w:rsidR="00C34370" w:rsidRPr="00AF0AC4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30,000.-บาท</w:t>
            </w: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C34370" w:rsidRPr="00BE1291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C34370" w:rsidRPr="00BE1291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C34370" w:rsidRPr="00915153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9F1A22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C34370" w:rsidRPr="00BE1291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C34370" w:rsidRPr="00BE1291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5075E7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C34370" w:rsidRPr="0019356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C34370" w:rsidRPr="0019356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9F1A22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C34370" w:rsidRPr="00BE1291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C34370" w:rsidRPr="00BE1291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370" w:rsidRPr="005142EC" w:rsidTr="00CE3A57">
        <w:tblPrEx>
          <w:jc w:val="left"/>
        </w:tblPrEx>
        <w:tc>
          <w:tcPr>
            <w:tcW w:w="641" w:type="dxa"/>
          </w:tcPr>
          <w:p w:rsidR="00C34370" w:rsidRPr="005142EC" w:rsidRDefault="00C34370" w:rsidP="00CE3A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C34370" w:rsidRPr="00702BF8" w:rsidRDefault="00C34370" w:rsidP="00CE3A5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C34370" w:rsidRPr="005142EC" w:rsidRDefault="00C34370" w:rsidP="00CE3A57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Pr="000968F1" w:rsidRDefault="00C34370" w:rsidP="00C34370">
      <w:pPr>
        <w:spacing w:before="0"/>
        <w:rPr>
          <w:rFonts w:ascii="TH SarabunIT๙" w:hAnsi="TH SarabunIT๙" w:cs="TH SarabunIT๙"/>
          <w:sz w:val="32"/>
          <w:szCs w:val="32"/>
          <w:cs/>
        </w:rPr>
      </w:pPr>
    </w:p>
    <w:p w:rsidR="00C34370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Pr="000968F1" w:rsidRDefault="00C34370" w:rsidP="00C34370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370" w:rsidRPr="001A4BFD" w:rsidRDefault="00C34370" w:rsidP="00C34370"/>
    <w:p w:rsidR="00C34370" w:rsidRPr="00851152" w:rsidRDefault="00C34370" w:rsidP="00C34370">
      <w:pPr>
        <w:rPr>
          <w:cs/>
        </w:rPr>
      </w:pPr>
    </w:p>
    <w:p w:rsidR="00BF2A67" w:rsidRDefault="00BF2A67">
      <w:pPr>
        <w:rPr>
          <w:rFonts w:hint="cs"/>
        </w:rPr>
      </w:pPr>
    </w:p>
    <w:sectPr w:rsidR="00BF2A67" w:rsidSect="00851152">
      <w:pgSz w:w="16838" w:h="11906" w:orient="landscape"/>
      <w:pgMar w:top="42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34370"/>
    <w:rsid w:val="00BF2A67"/>
    <w:rsid w:val="00C34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70"/>
    <w:pPr>
      <w:spacing w:before="120" w:after="0"/>
    </w:pPr>
  </w:style>
  <w:style w:type="paragraph" w:styleId="1">
    <w:name w:val="heading 1"/>
    <w:basedOn w:val="a"/>
    <w:next w:val="a"/>
    <w:link w:val="10"/>
    <w:qFormat/>
    <w:rsid w:val="00C34370"/>
    <w:pPr>
      <w:keepNext/>
      <w:spacing w:before="0" w:line="240" w:lineRule="auto"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C34370"/>
    <w:pPr>
      <w:keepNext/>
      <w:spacing w:before="0" w:line="240" w:lineRule="auto"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34370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C34370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2015-10-06T04:42:00Z</dcterms:created>
  <dcterms:modified xsi:type="dcterms:W3CDTF">2015-10-06T04:43:00Z</dcterms:modified>
</cp:coreProperties>
</file>