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312" w:rsidRPr="00917B56" w:rsidRDefault="002F2312" w:rsidP="002F2312">
      <w:pPr>
        <w:rPr>
          <w:rFonts w:ascii="TH SarabunIT๙" w:hAnsi="TH SarabunIT๙" w:cs="TH SarabunIT๙"/>
          <w:sz w:val="32"/>
          <w:szCs w:val="32"/>
        </w:rPr>
      </w:pPr>
    </w:p>
    <w:p w:rsidR="002F2312" w:rsidRPr="00917B56" w:rsidRDefault="002F2312" w:rsidP="002F2312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2312" w:rsidRPr="00917B56" w:rsidRDefault="002F2312" w:rsidP="002F2312">
      <w:pPr>
        <w:pStyle w:val="1"/>
        <w:jc w:val="center"/>
        <w:rPr>
          <w:rFonts w:ascii="TH SarabunIT๙" w:hAnsi="TH SarabunIT๙" w:cs="TH SarabunIT๙" w:hint="cs"/>
        </w:rPr>
      </w:pPr>
    </w:p>
    <w:p w:rsidR="002F2312" w:rsidRDefault="002F2312" w:rsidP="002F2312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2F2312" w:rsidRPr="003C278B" w:rsidRDefault="002F2312" w:rsidP="002F2312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2F2312" w:rsidRDefault="002F2312" w:rsidP="002F2312">
      <w:pPr>
        <w:pStyle w:val="4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สรุปผลการดำเนินการจัดซื้อจัดจ้าง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ประจำเดือน มิถุนายน 2558</w:t>
      </w:r>
      <w:r>
        <w:rPr>
          <w:rFonts w:ascii="TH SarabunIT๙" w:hAnsi="TH SarabunIT๙" w:cs="TH SarabunIT๙"/>
          <w:cs/>
        </w:rPr>
        <w:t xml:space="preserve"> </w:t>
      </w:r>
    </w:p>
    <w:p w:rsidR="002F2312" w:rsidRPr="000F2686" w:rsidRDefault="002F2312" w:rsidP="002F2312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2F2312" w:rsidRDefault="002F2312" w:rsidP="002F2312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ประกาศคณะกรรมการข้อมูลข่าง</w:t>
      </w:r>
      <w:r w:rsidR="00E305C9">
        <w:rPr>
          <w:rFonts w:ascii="TH SarabunIT๙" w:hAnsi="TH SarabunIT๙" w:cs="TH SarabunIT๙" w:hint="cs"/>
          <w:sz w:val="32"/>
          <w:szCs w:val="32"/>
          <w:cs/>
        </w:rPr>
        <w:t>สารของราชการ  เรื่อง  การกำหนดให้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ข่าวสารเกี่ยวกับผลการพิจารณาการจัดซื้อจัดจ้างของหน่วยงานของรัฐเป็นข้อมูลข่าวสารที่ต้องจัดไว้ให้ประชาชนตรวจดูได้ตามมาตรา 9 (8) แห่งพระราชบัญญัติข้อมูลข่างสารของราชการ พ.ศ.2540 ลงวันที่ 16 มกราคม 2558 นั้น</w:t>
      </w:r>
    </w:p>
    <w:p w:rsidR="002F2312" w:rsidRPr="00917B56" w:rsidRDefault="002F2312" w:rsidP="002F231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ทางองค์การบริหารส่วนตำบลเสาธง </w:t>
      </w:r>
      <w:r w:rsidR="00E305C9">
        <w:rPr>
          <w:rFonts w:ascii="TH SarabunIT๙" w:hAnsi="TH SarabunIT๙" w:cs="TH SarabunIT๙" w:hint="cs"/>
          <w:sz w:val="32"/>
          <w:szCs w:val="32"/>
          <w:cs/>
        </w:rPr>
        <w:t xml:space="preserve">อำเภอร่อนพิบูลย์ จังหวัดนครศรีธรรมราช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ได้จัดทำสรุปผลการดำเนินการจัดซื้อจัดจ้าง </w:t>
      </w:r>
      <w:r w:rsidR="00E305C9">
        <w:rPr>
          <w:rFonts w:ascii="TH SarabunIT๙" w:hAnsi="TH SarabunIT๙" w:cs="TH SarabunIT๙" w:hint="cs"/>
          <w:sz w:val="32"/>
          <w:szCs w:val="32"/>
          <w:cs/>
        </w:rPr>
        <w:t>ของหน่วยงานของรัฐ เป็นรายเดือน ประจำเดือน  มิถุนายน 2558 เสร็จเรียบร้อยแล้ว ตามเอกสารแนบท้ายประกาศนี้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F2312" w:rsidRPr="00917B56" w:rsidRDefault="002F2312" w:rsidP="002F231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F2312" w:rsidRPr="00917B56" w:rsidRDefault="002F2312" w:rsidP="002F2312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 w:rsidR="00E305C9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E305C9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2F2312" w:rsidRPr="00917B56" w:rsidRDefault="002F2312" w:rsidP="002F2312">
      <w:pPr>
        <w:rPr>
          <w:rFonts w:ascii="TH SarabunIT๙" w:hAnsi="TH SarabunIT๙" w:cs="TH SarabunIT๙"/>
          <w:sz w:val="32"/>
          <w:szCs w:val="32"/>
        </w:rPr>
      </w:pPr>
    </w:p>
    <w:p w:rsidR="002F2312" w:rsidRPr="00917B56" w:rsidRDefault="002F2312" w:rsidP="002F2312">
      <w:pPr>
        <w:spacing w:before="0"/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E305C9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E305C9">
        <w:rPr>
          <w:rFonts w:ascii="TH SarabunIT๙" w:hAnsi="TH SarabunIT๙" w:cs="TH SarabunIT๙" w:hint="cs"/>
          <w:sz w:val="32"/>
          <w:szCs w:val="32"/>
          <w:cs/>
        </w:rPr>
        <w:t>ธรรมนูญ  มูณีเกิด</w:t>
      </w:r>
    </w:p>
    <w:p w:rsidR="002F2312" w:rsidRPr="00917B56" w:rsidRDefault="002F2312" w:rsidP="002F2312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E305C9"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ธรรมนูญ  มูณีเกิด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2F2312" w:rsidRPr="00917B56" w:rsidRDefault="002F2312" w:rsidP="00E305C9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E305C9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2F2312" w:rsidRDefault="002F2312" w:rsidP="00E305C9">
      <w:pPr>
        <w:rPr>
          <w:rFonts w:ascii="TH SarabunIT๙" w:hAnsi="TH SarabunIT๙" w:cs="TH SarabunIT๙"/>
          <w:sz w:val="32"/>
          <w:szCs w:val="32"/>
        </w:rPr>
        <w:sectPr w:rsidR="002F2312" w:rsidSect="002F2312">
          <w:pgSz w:w="11906" w:h="16838"/>
          <w:pgMar w:top="1440" w:right="1276" w:bottom="1440" w:left="1276" w:header="709" w:footer="709" w:gutter="0"/>
          <w:cols w:space="708"/>
          <w:docGrid w:linePitch="360"/>
        </w:sectPr>
      </w:pPr>
    </w:p>
    <w:p w:rsidR="0067139E" w:rsidRPr="005142EC" w:rsidRDefault="005142EC" w:rsidP="005142EC">
      <w:pPr>
        <w:jc w:val="right"/>
        <w:rPr>
          <w:rFonts w:ascii="TH SarabunIT๙" w:hAnsi="TH SarabunIT๙" w:cs="TH SarabunIT๙"/>
          <w:sz w:val="28"/>
        </w:rPr>
      </w:pPr>
      <w:r w:rsidRPr="005142EC">
        <w:rPr>
          <w:rFonts w:ascii="TH SarabunIT๙" w:hAnsi="TH SarabunIT๙" w:cs="TH SarabunIT๙"/>
          <w:sz w:val="28"/>
          <w:cs/>
        </w:rPr>
        <w:lastRenderedPageBreak/>
        <w:t>แบบ สขร. 1</w:t>
      </w:r>
    </w:p>
    <w:p w:rsidR="005142EC" w:rsidRDefault="005142EC" w:rsidP="005142EC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สรุปผลการดำเนินการจัดซื้อจัดจ้างในรอบเดือน...</w:t>
      </w:r>
      <w:r w:rsidR="002F3F31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</w:p>
    <w:p w:rsidR="005142EC" w:rsidRDefault="005142EC" w:rsidP="005142EC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</w:p>
    <w:p w:rsidR="005142EC" w:rsidRDefault="006579C6" w:rsidP="005142EC">
      <w:pPr>
        <w:spacing w:before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5142EC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2F3F3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142EC">
        <w:rPr>
          <w:rFonts w:ascii="TH SarabunIT๙" w:hAnsi="TH SarabunIT๙" w:cs="TH SarabunIT๙" w:hint="cs"/>
          <w:sz w:val="32"/>
          <w:szCs w:val="32"/>
          <w:cs/>
        </w:rPr>
        <w:t>.......เดือน....</w:t>
      </w:r>
      <w:r w:rsidR="002F3F31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5142EC">
        <w:rPr>
          <w:rFonts w:ascii="TH SarabunIT๙" w:hAnsi="TH SarabunIT๙" w:cs="TH SarabunIT๙" w:hint="cs"/>
          <w:sz w:val="32"/>
          <w:szCs w:val="32"/>
          <w:cs/>
        </w:rPr>
        <w:t>........พ.ศ.2558</w:t>
      </w:r>
    </w:p>
    <w:p w:rsidR="005142EC" w:rsidRDefault="005142EC" w:rsidP="0089036E">
      <w:pPr>
        <w:spacing w:before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531" w:type="dxa"/>
        <w:jc w:val="center"/>
        <w:tblInd w:w="-601" w:type="dxa"/>
        <w:tblLook w:val="04A0"/>
      </w:tblPr>
      <w:tblGrid>
        <w:gridCol w:w="641"/>
        <w:gridCol w:w="2122"/>
        <w:gridCol w:w="1187"/>
        <w:gridCol w:w="1187"/>
        <w:gridCol w:w="1094"/>
        <w:gridCol w:w="2416"/>
        <w:gridCol w:w="242"/>
        <w:gridCol w:w="2273"/>
        <w:gridCol w:w="2084"/>
        <w:gridCol w:w="2064"/>
        <w:gridCol w:w="221"/>
      </w:tblGrid>
      <w:tr w:rsidR="001854AD" w:rsidRPr="005142EC" w:rsidTr="0095279C">
        <w:trPr>
          <w:jc w:val="center"/>
        </w:trPr>
        <w:tc>
          <w:tcPr>
            <w:tcW w:w="641" w:type="dxa"/>
          </w:tcPr>
          <w:p w:rsidR="005142EC" w:rsidRPr="005142EC" w:rsidRDefault="005142EC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22" w:type="dxa"/>
          </w:tcPr>
          <w:p w:rsidR="0089036E" w:rsidRDefault="0089036E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="005142EC"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5142EC" w:rsidRPr="005142EC" w:rsidRDefault="005142EC" w:rsidP="005142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1C1FFE" w:rsidRDefault="005142EC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5142EC" w:rsidRPr="005142EC" w:rsidRDefault="005142EC" w:rsidP="005142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5142EC" w:rsidRPr="005142EC" w:rsidRDefault="005142EC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3155B9" w:rsidRDefault="005142EC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5142EC" w:rsidRPr="005142EC" w:rsidRDefault="005142EC" w:rsidP="005142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658" w:type="dxa"/>
            <w:gridSpan w:val="2"/>
          </w:tcPr>
          <w:p w:rsidR="005142EC" w:rsidRPr="005142EC" w:rsidRDefault="005142EC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5142EC" w:rsidRPr="005142EC" w:rsidRDefault="005142EC" w:rsidP="005142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273" w:type="dxa"/>
          </w:tcPr>
          <w:p w:rsidR="005142EC" w:rsidRPr="005142EC" w:rsidRDefault="005142EC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5142EC" w:rsidRPr="005142EC" w:rsidRDefault="005142EC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  <w:gridSpan w:val="2"/>
          </w:tcPr>
          <w:p w:rsidR="005142EC" w:rsidRDefault="005142EC" w:rsidP="005142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5142EC" w:rsidRDefault="005142EC" w:rsidP="005142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5142EC" w:rsidRPr="005142EC" w:rsidRDefault="005142EC" w:rsidP="005142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D76C90" w:rsidRPr="005142EC" w:rsidTr="0095279C">
        <w:trPr>
          <w:jc w:val="center"/>
        </w:trPr>
        <w:tc>
          <w:tcPr>
            <w:tcW w:w="641" w:type="dxa"/>
          </w:tcPr>
          <w:p w:rsidR="00D76C90" w:rsidRPr="005142EC" w:rsidRDefault="00D76C90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2" w:type="dxa"/>
          </w:tcPr>
          <w:p w:rsidR="00D76C90" w:rsidRPr="005142EC" w:rsidRDefault="00D76C90" w:rsidP="001C1FF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โครงการก่อสร้างห้องน้ำ</w:t>
            </w:r>
          </w:p>
        </w:tc>
        <w:tc>
          <w:tcPr>
            <w:tcW w:w="1187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783,000</w:t>
            </w:r>
          </w:p>
        </w:tc>
        <w:tc>
          <w:tcPr>
            <w:tcW w:w="1187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777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094" w:type="dxa"/>
          </w:tcPr>
          <w:p w:rsidR="00D76C90" w:rsidRPr="005142EC" w:rsidRDefault="00D76C90" w:rsidP="001C1F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สอบราคา</w:t>
            </w:r>
          </w:p>
        </w:tc>
        <w:tc>
          <w:tcPr>
            <w:tcW w:w="2658" w:type="dxa"/>
            <w:gridSpan w:val="2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หจก.ส.ศรีรุ่งเรืองการโยธา</w:t>
            </w:r>
          </w:p>
        </w:tc>
        <w:tc>
          <w:tcPr>
            <w:tcW w:w="2273" w:type="dxa"/>
          </w:tcPr>
          <w:p w:rsidR="00D76C90" w:rsidRPr="005142EC" w:rsidRDefault="00D76C90" w:rsidP="005A7C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หจก.ถนอมเมืองก่อสร้าง</w:t>
            </w:r>
          </w:p>
        </w:tc>
        <w:tc>
          <w:tcPr>
            <w:tcW w:w="2084" w:type="dxa"/>
          </w:tcPr>
          <w:p w:rsidR="00D76C90" w:rsidRPr="005142EC" w:rsidRDefault="00D76C90" w:rsidP="004A11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เป็นผู้เสนอราคาต่ำสุด</w:t>
            </w:r>
          </w:p>
        </w:tc>
        <w:tc>
          <w:tcPr>
            <w:tcW w:w="2285" w:type="dxa"/>
            <w:gridSpan w:val="2"/>
          </w:tcPr>
          <w:p w:rsidR="00D76C90" w:rsidRPr="00D76C90" w:rsidRDefault="008C48CA" w:rsidP="008C48C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สัญญาจ้าง </w:t>
            </w:r>
            <w:r w:rsidR="00D76C90">
              <w:rPr>
                <w:rFonts w:ascii="TH SarabunIT๙" w:hAnsi="TH SarabunIT๙" w:cs="TH SarabunIT๙" w:hint="cs"/>
                <w:sz w:val="28"/>
                <w:cs/>
              </w:rPr>
              <w:t>18/2558</w:t>
            </w:r>
          </w:p>
        </w:tc>
      </w:tr>
      <w:tr w:rsidR="00D76C90" w:rsidRPr="005142EC" w:rsidTr="0095279C">
        <w:trPr>
          <w:jc w:val="center"/>
        </w:trPr>
        <w:tc>
          <w:tcPr>
            <w:tcW w:w="641" w:type="dxa"/>
          </w:tcPr>
          <w:p w:rsidR="00D76C90" w:rsidRPr="005142EC" w:rsidRDefault="00D76C90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76C90" w:rsidRPr="005142EC" w:rsidRDefault="00D76C90" w:rsidP="001C1FF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ห้องสุขา สาธารณะ ศูนย์</w:t>
            </w:r>
          </w:p>
        </w:tc>
        <w:tc>
          <w:tcPr>
            <w:tcW w:w="1187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D76C90" w:rsidRPr="005142EC" w:rsidRDefault="00D76C90" w:rsidP="005075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777,000.-บาท</w:t>
            </w:r>
          </w:p>
        </w:tc>
        <w:tc>
          <w:tcPr>
            <w:tcW w:w="2273" w:type="dxa"/>
          </w:tcPr>
          <w:p w:rsidR="00D76C90" w:rsidRPr="003155B9" w:rsidRDefault="00D76C90" w:rsidP="005A7C1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776,000.-บาท</w:t>
            </w:r>
          </w:p>
        </w:tc>
        <w:tc>
          <w:tcPr>
            <w:tcW w:w="2084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D76C90" w:rsidRPr="005142EC" w:rsidRDefault="00D76C90" w:rsidP="00FC06A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ลว.11 มิ.ย. 58</w:t>
            </w:r>
          </w:p>
        </w:tc>
      </w:tr>
      <w:tr w:rsidR="00D76C90" w:rsidRPr="005142EC" w:rsidTr="0095279C">
        <w:trPr>
          <w:jc w:val="center"/>
        </w:trPr>
        <w:tc>
          <w:tcPr>
            <w:tcW w:w="641" w:type="dxa"/>
          </w:tcPr>
          <w:p w:rsidR="00D76C90" w:rsidRPr="005142EC" w:rsidRDefault="00D76C90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76C90" w:rsidRPr="00B47105" w:rsidRDefault="00D76C90" w:rsidP="002F3F3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จำหน่ายสินค้าผลิตภัณฑ์</w:t>
            </w:r>
          </w:p>
        </w:tc>
        <w:tc>
          <w:tcPr>
            <w:tcW w:w="1187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หจก.ถนอมเมืองก่อสร้าง</w:t>
            </w:r>
          </w:p>
        </w:tc>
        <w:tc>
          <w:tcPr>
            <w:tcW w:w="2273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76C90" w:rsidRPr="005142EC" w:rsidTr="0095279C">
        <w:trPr>
          <w:jc w:val="center"/>
        </w:trPr>
        <w:tc>
          <w:tcPr>
            <w:tcW w:w="641" w:type="dxa"/>
          </w:tcPr>
          <w:p w:rsidR="00D76C90" w:rsidRPr="005142EC" w:rsidRDefault="00D76C90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ตำบล </w:t>
            </w:r>
            <w:r>
              <w:rPr>
                <w:rFonts w:ascii="TH SarabunIT๙" w:hAnsi="TH SarabunIT๙" w:cs="TH SarabunIT๙"/>
                <w:sz w:val="28"/>
              </w:rPr>
              <w:t xml:space="preserve">OTOP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ม.2</w:t>
            </w:r>
          </w:p>
        </w:tc>
        <w:tc>
          <w:tcPr>
            <w:tcW w:w="1187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D76C90" w:rsidRPr="003155B9" w:rsidRDefault="00D76C90" w:rsidP="005075E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776,000.-บาท</w:t>
            </w:r>
          </w:p>
        </w:tc>
        <w:tc>
          <w:tcPr>
            <w:tcW w:w="2273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76C90" w:rsidRPr="005142EC" w:rsidTr="0095279C">
        <w:trPr>
          <w:jc w:val="center"/>
        </w:trPr>
        <w:tc>
          <w:tcPr>
            <w:tcW w:w="641" w:type="dxa"/>
          </w:tcPr>
          <w:p w:rsidR="00D76C90" w:rsidRPr="005142EC" w:rsidRDefault="00D76C90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58" w:type="dxa"/>
            <w:gridSpan w:val="2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73" w:type="dxa"/>
          </w:tcPr>
          <w:p w:rsidR="00D76C90" w:rsidRPr="00381AE9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D76C90" w:rsidRPr="005142EC" w:rsidRDefault="00D76C90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D76C90" w:rsidRPr="005142EC" w:rsidRDefault="00D76C90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4261F" w:rsidRPr="005142EC" w:rsidTr="0095279C">
        <w:trPr>
          <w:jc w:val="center"/>
        </w:trPr>
        <w:tc>
          <w:tcPr>
            <w:tcW w:w="641" w:type="dxa"/>
          </w:tcPr>
          <w:p w:rsidR="0024261F" w:rsidRPr="005142EC" w:rsidRDefault="0024261F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122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โครงการก่อสร้างถนนแอส</w:t>
            </w:r>
          </w:p>
        </w:tc>
        <w:tc>
          <w:tcPr>
            <w:tcW w:w="1187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454,000</w:t>
            </w:r>
          </w:p>
        </w:tc>
        <w:tc>
          <w:tcPr>
            <w:tcW w:w="1187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438,000</w:t>
            </w:r>
          </w:p>
        </w:tc>
        <w:tc>
          <w:tcPr>
            <w:tcW w:w="1094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สอบราคา</w:t>
            </w:r>
          </w:p>
        </w:tc>
        <w:tc>
          <w:tcPr>
            <w:tcW w:w="2658" w:type="dxa"/>
            <w:gridSpan w:val="2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หจก.แซนซันการโยธา</w:t>
            </w:r>
          </w:p>
        </w:tc>
        <w:tc>
          <w:tcPr>
            <w:tcW w:w="2273" w:type="dxa"/>
          </w:tcPr>
          <w:p w:rsidR="0024261F" w:rsidRPr="005142EC" w:rsidRDefault="0024261F" w:rsidP="00BE129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หจก.แซนซันการโยธา</w:t>
            </w:r>
          </w:p>
        </w:tc>
        <w:tc>
          <w:tcPr>
            <w:tcW w:w="2084" w:type="dxa"/>
          </w:tcPr>
          <w:p w:rsidR="0024261F" w:rsidRPr="005142EC" w:rsidRDefault="0024261F" w:rsidP="00BE129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เป็นผู้เสนอราคาต่ำสุด</w:t>
            </w:r>
          </w:p>
        </w:tc>
        <w:tc>
          <w:tcPr>
            <w:tcW w:w="2285" w:type="dxa"/>
            <w:gridSpan w:val="2"/>
          </w:tcPr>
          <w:p w:rsidR="0024261F" w:rsidRPr="005142EC" w:rsidRDefault="008C48CA" w:rsidP="008C48C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สัญญาจ้าง  </w:t>
            </w:r>
            <w:r w:rsidR="0024261F">
              <w:rPr>
                <w:rFonts w:ascii="TH SarabunIT๙" w:hAnsi="TH SarabunIT๙" w:cs="TH SarabunIT๙" w:hint="cs"/>
                <w:sz w:val="28"/>
                <w:cs/>
              </w:rPr>
              <w:t>19/2558</w:t>
            </w:r>
          </w:p>
        </w:tc>
      </w:tr>
      <w:tr w:rsidR="0024261F" w:rsidRPr="005142EC" w:rsidTr="0095279C">
        <w:trPr>
          <w:jc w:val="center"/>
        </w:trPr>
        <w:tc>
          <w:tcPr>
            <w:tcW w:w="641" w:type="dxa"/>
          </w:tcPr>
          <w:p w:rsidR="0024261F" w:rsidRPr="005142EC" w:rsidRDefault="0024261F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ฟัลท์ติกคอนกรีตสาย</w:t>
            </w:r>
          </w:p>
        </w:tc>
        <w:tc>
          <w:tcPr>
            <w:tcW w:w="1187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</w:tcPr>
          <w:p w:rsidR="0024261F" w:rsidRPr="005142EC" w:rsidRDefault="0024261F" w:rsidP="00311BD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24261F" w:rsidRPr="0019356C" w:rsidRDefault="0024261F" w:rsidP="0019356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436,000.-บาท</w:t>
            </w:r>
          </w:p>
        </w:tc>
        <w:tc>
          <w:tcPr>
            <w:tcW w:w="2273" w:type="dxa"/>
          </w:tcPr>
          <w:p w:rsidR="0024261F" w:rsidRPr="0019356C" w:rsidRDefault="0024261F" w:rsidP="00BE129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436,000.-บาท</w:t>
            </w:r>
          </w:p>
        </w:tc>
        <w:tc>
          <w:tcPr>
            <w:tcW w:w="2084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ลว.19 มิ.ย.58</w:t>
            </w:r>
          </w:p>
        </w:tc>
      </w:tr>
      <w:tr w:rsidR="0024261F" w:rsidRPr="005142EC" w:rsidTr="0095279C">
        <w:trPr>
          <w:jc w:val="center"/>
        </w:trPr>
        <w:tc>
          <w:tcPr>
            <w:tcW w:w="641" w:type="dxa"/>
          </w:tcPr>
          <w:p w:rsidR="0024261F" w:rsidRPr="005142EC" w:rsidRDefault="0024261F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4261F" w:rsidRPr="00A21633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ฟาร์มไก่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สะพานคลอง</w:t>
            </w:r>
          </w:p>
        </w:tc>
        <w:tc>
          <w:tcPr>
            <w:tcW w:w="1187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24261F" w:rsidRPr="0019356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หจก.ศักดิ์ศรีวิศวกรรมการโยธา</w:t>
            </w:r>
          </w:p>
        </w:tc>
        <w:tc>
          <w:tcPr>
            <w:tcW w:w="2273" w:type="dxa"/>
          </w:tcPr>
          <w:p w:rsidR="0024261F" w:rsidRPr="0019356C" w:rsidRDefault="0024261F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24261F" w:rsidRPr="005142EC" w:rsidRDefault="0024261F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4261F" w:rsidRPr="005142EC" w:rsidTr="0095279C">
        <w:trPr>
          <w:jc w:val="center"/>
        </w:trPr>
        <w:tc>
          <w:tcPr>
            <w:tcW w:w="641" w:type="dxa"/>
          </w:tcPr>
          <w:p w:rsidR="0024261F" w:rsidRPr="005142EC" w:rsidRDefault="0024261F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ซ้อน ม.5</w:t>
            </w:r>
          </w:p>
        </w:tc>
        <w:tc>
          <w:tcPr>
            <w:tcW w:w="1187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58" w:type="dxa"/>
            <w:gridSpan w:val="2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737,000.-บาท</w:t>
            </w:r>
          </w:p>
        </w:tc>
        <w:tc>
          <w:tcPr>
            <w:tcW w:w="2273" w:type="dxa"/>
          </w:tcPr>
          <w:p w:rsidR="0024261F" w:rsidRPr="00381AE9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24261F" w:rsidRPr="005142EC" w:rsidRDefault="0024261F" w:rsidP="00381AE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4261F" w:rsidRPr="005142EC" w:rsidTr="0095279C">
        <w:trPr>
          <w:jc w:val="center"/>
        </w:trPr>
        <w:tc>
          <w:tcPr>
            <w:tcW w:w="641" w:type="dxa"/>
          </w:tcPr>
          <w:p w:rsidR="0024261F" w:rsidRPr="005142EC" w:rsidRDefault="0024261F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73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4261F" w:rsidRPr="005142EC" w:rsidRDefault="0024261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24261F" w:rsidRPr="005142EC" w:rsidRDefault="0024261F" w:rsidP="00FC06A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2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โครงการก่อสร้างถนนแอส</w:t>
            </w: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761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726,000</w:t>
            </w:r>
          </w:p>
        </w:tc>
        <w:tc>
          <w:tcPr>
            <w:tcW w:w="109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สอบราคา</w:t>
            </w:r>
          </w:p>
        </w:tc>
        <w:tc>
          <w:tcPr>
            <w:tcW w:w="2658" w:type="dxa"/>
            <w:gridSpan w:val="2"/>
          </w:tcPr>
          <w:p w:rsidR="00702BF8" w:rsidRPr="0019356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หจก.แซนซันการก่อสร้าง</w:t>
            </w:r>
          </w:p>
        </w:tc>
        <w:tc>
          <w:tcPr>
            <w:tcW w:w="2273" w:type="dxa"/>
          </w:tcPr>
          <w:p w:rsidR="00702BF8" w:rsidRPr="0019356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หจก.แซนซันการก่อสร้าง</w:t>
            </w:r>
          </w:p>
        </w:tc>
        <w:tc>
          <w:tcPr>
            <w:tcW w:w="208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เป็นผู้เสนอราคาต่ำสุด</w:t>
            </w:r>
          </w:p>
        </w:tc>
        <w:tc>
          <w:tcPr>
            <w:tcW w:w="2285" w:type="dxa"/>
            <w:gridSpan w:val="2"/>
          </w:tcPr>
          <w:p w:rsidR="00702BF8" w:rsidRPr="005142EC" w:rsidRDefault="008C48CA" w:rsidP="008C48C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สัญญาจ้าง  </w:t>
            </w:r>
            <w:r w:rsidR="00702BF8">
              <w:rPr>
                <w:rFonts w:ascii="TH SarabunIT๙" w:hAnsi="TH SarabunIT๙" w:cs="TH SarabunIT๙" w:hint="cs"/>
                <w:sz w:val="28"/>
                <w:cs/>
              </w:rPr>
              <w:t>20/2558</w:t>
            </w: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ฟัลท์ติกคอนกรีตสายซอย</w:t>
            </w: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702BF8" w:rsidRPr="00BE1291" w:rsidRDefault="00702BF8" w:rsidP="00702B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724,000.-บาท</w:t>
            </w:r>
          </w:p>
        </w:tc>
        <w:tc>
          <w:tcPr>
            <w:tcW w:w="2273" w:type="dxa"/>
          </w:tcPr>
          <w:p w:rsidR="00702BF8" w:rsidRPr="00BE1291" w:rsidRDefault="00702BF8" w:rsidP="00702B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724,000.-บาท</w:t>
            </w:r>
          </w:p>
        </w:tc>
        <w:tc>
          <w:tcPr>
            <w:tcW w:w="208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285" w:type="dxa"/>
            <w:gridSpan w:val="2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ลว.19 มิ.ย.58</w:t>
            </w: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BE1291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 ม.3</w:t>
            </w:r>
          </w:p>
        </w:tc>
        <w:tc>
          <w:tcPr>
            <w:tcW w:w="1187" w:type="dxa"/>
          </w:tcPr>
          <w:p w:rsidR="00702BF8" w:rsidRPr="00FC06AF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</w:t>
            </w:r>
            <w:r w:rsidR="00392BD2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ศักดิ์ศรีวิศวกรรมการโยธา</w:t>
            </w:r>
          </w:p>
        </w:tc>
        <w:tc>
          <w:tcPr>
            <w:tcW w:w="2273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702BF8" w:rsidRPr="00BE1291" w:rsidRDefault="00702BF8" w:rsidP="00702B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725,000.-บาท</w:t>
            </w:r>
          </w:p>
        </w:tc>
        <w:tc>
          <w:tcPr>
            <w:tcW w:w="2273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4A11C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702BF8" w:rsidRPr="005142EC" w:rsidRDefault="00702BF8" w:rsidP="004D746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73" w:type="dxa"/>
          </w:tcPr>
          <w:p w:rsidR="00702BF8" w:rsidRPr="005142EC" w:rsidRDefault="00702BF8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702BF8" w:rsidRPr="005142EC" w:rsidRDefault="00702BF8" w:rsidP="004D746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2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โครงการก่อสร้างถนนแอส</w:t>
            </w: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461,000</w:t>
            </w: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441,000</w:t>
            </w:r>
          </w:p>
        </w:tc>
        <w:tc>
          <w:tcPr>
            <w:tcW w:w="109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สอบราคา</w:t>
            </w:r>
          </w:p>
        </w:tc>
        <w:tc>
          <w:tcPr>
            <w:tcW w:w="2658" w:type="dxa"/>
            <w:gridSpan w:val="2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หจก.พ.มณีก่อสร้าง</w:t>
            </w:r>
          </w:p>
        </w:tc>
        <w:tc>
          <w:tcPr>
            <w:tcW w:w="2273" w:type="dxa"/>
          </w:tcPr>
          <w:p w:rsidR="00702BF8" w:rsidRPr="0019356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หจก.แซนซันการก่อสร้าง</w:t>
            </w: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เป็นผู้ที่มีคุณสมบัติ</w:t>
            </w:r>
          </w:p>
        </w:tc>
        <w:tc>
          <w:tcPr>
            <w:tcW w:w="2285" w:type="dxa"/>
            <w:gridSpan w:val="2"/>
          </w:tcPr>
          <w:p w:rsidR="00702BF8" w:rsidRPr="005142EC" w:rsidRDefault="00702BF8" w:rsidP="008C48C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</w:t>
            </w:r>
            <w:r w:rsidR="008C48CA">
              <w:rPr>
                <w:rFonts w:ascii="TH SarabunIT๙" w:hAnsi="TH SarabunIT๙" w:cs="TH SarabunIT๙" w:hint="cs"/>
                <w:sz w:val="28"/>
                <w:cs/>
              </w:rPr>
              <w:t xml:space="preserve">จ้าง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21/2558</w:t>
            </w: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0D0087" w:rsidRDefault="00702BF8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ฟัลทิติกคอนกรีตสายนาย</w:t>
            </w: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702BF8" w:rsidRPr="0019356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367,073.-บาท</w:t>
            </w:r>
          </w:p>
        </w:tc>
        <w:tc>
          <w:tcPr>
            <w:tcW w:w="2273" w:type="dxa"/>
          </w:tcPr>
          <w:p w:rsidR="00702BF8" w:rsidRPr="00BE1291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439,000.-บาท</w:t>
            </w: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ครบถ้วน</w:t>
            </w:r>
          </w:p>
        </w:tc>
        <w:tc>
          <w:tcPr>
            <w:tcW w:w="2285" w:type="dxa"/>
            <w:gridSpan w:val="2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ลว.19 มิ.ย.58</w:t>
            </w: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BE1291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หนู ม.2</w:t>
            </w:r>
          </w:p>
        </w:tc>
        <w:tc>
          <w:tcPr>
            <w:tcW w:w="1187" w:type="dxa"/>
          </w:tcPr>
          <w:p w:rsidR="00702BF8" w:rsidRPr="00FC06AF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702BF8" w:rsidRPr="0019356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หจก.แซนซันการก่อสร้าง</w:t>
            </w:r>
          </w:p>
        </w:tc>
        <w:tc>
          <w:tcPr>
            <w:tcW w:w="2273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702BF8" w:rsidRPr="00BE1291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439,000.-บาท</w:t>
            </w:r>
          </w:p>
        </w:tc>
        <w:tc>
          <w:tcPr>
            <w:tcW w:w="2273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</w:t>
            </w:r>
            <w:r w:rsidR="00392BD2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ศักดิ์ศรีวิศวกรรมการโยธา</w:t>
            </w:r>
          </w:p>
        </w:tc>
        <w:tc>
          <w:tcPr>
            <w:tcW w:w="2273" w:type="dxa"/>
          </w:tcPr>
          <w:p w:rsidR="00702BF8" w:rsidRPr="005142EC" w:rsidRDefault="00702BF8" w:rsidP="000D0087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702BF8" w:rsidRDefault="00702BF8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2BF8" w:rsidRPr="005142EC" w:rsidTr="0095279C">
        <w:trPr>
          <w:jc w:val="center"/>
        </w:trPr>
        <w:tc>
          <w:tcPr>
            <w:tcW w:w="641" w:type="dxa"/>
          </w:tcPr>
          <w:p w:rsidR="00702BF8" w:rsidRPr="005142EC" w:rsidRDefault="00702BF8" w:rsidP="006579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702BF8" w:rsidRPr="00BE1291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440,000.-บาท</w:t>
            </w:r>
          </w:p>
        </w:tc>
        <w:tc>
          <w:tcPr>
            <w:tcW w:w="2273" w:type="dxa"/>
          </w:tcPr>
          <w:p w:rsidR="00702BF8" w:rsidRPr="005142EC" w:rsidRDefault="00702BF8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5142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gridSpan w:val="2"/>
          </w:tcPr>
          <w:p w:rsidR="00702BF8" w:rsidRPr="005142EC" w:rsidRDefault="00702BF8" w:rsidP="008D06B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</w:tcPr>
          <w:p w:rsidR="00702BF8" w:rsidRDefault="00702BF8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702BF8" w:rsidRDefault="00702BF8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702BF8" w:rsidRPr="005142EC" w:rsidRDefault="00702BF8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702BF8" w:rsidRDefault="00702BF8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</w:tcPr>
          <w:p w:rsidR="00702BF8" w:rsidRPr="005142EC" w:rsidRDefault="00702BF8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15" w:type="dxa"/>
            <w:gridSpan w:val="2"/>
          </w:tcPr>
          <w:p w:rsidR="00702BF8" w:rsidRPr="005142EC" w:rsidRDefault="00702BF8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702BF8" w:rsidRPr="005142EC" w:rsidRDefault="00702BF8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064" w:type="dxa"/>
          </w:tcPr>
          <w:p w:rsidR="00702BF8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702BF8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702BF8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 w:rsidRPr="00702BF8">
              <w:rPr>
                <w:rFonts w:ascii="TH SarabunIT๙" w:hAnsi="TH SarabunIT๙" w:cs="TH SarabunIT๙" w:hint="cs"/>
                <w:sz w:val="28"/>
                <w:cs/>
              </w:rPr>
              <w:t>ร้าน วิวัฒน์การก่อสร้าง</w:t>
            </w:r>
          </w:p>
        </w:tc>
        <w:tc>
          <w:tcPr>
            <w:tcW w:w="2515" w:type="dxa"/>
            <w:gridSpan w:val="2"/>
          </w:tcPr>
          <w:p w:rsidR="00702BF8" w:rsidRPr="0019356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0D0087" w:rsidRDefault="00702BF8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702BF8" w:rsidRDefault="00702BF8" w:rsidP="002F2312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 w:rsidRPr="00702BF8">
              <w:rPr>
                <w:rFonts w:ascii="TH SarabunIT๙" w:hAnsi="TH SarabunIT๙" w:cs="TH SarabunIT๙" w:hint="cs"/>
                <w:sz w:val="28"/>
                <w:cs/>
              </w:rPr>
              <w:t>ราคา 441,000.-บาท</w:t>
            </w:r>
          </w:p>
        </w:tc>
        <w:tc>
          <w:tcPr>
            <w:tcW w:w="2515" w:type="dxa"/>
            <w:gridSpan w:val="2"/>
          </w:tcPr>
          <w:p w:rsidR="00702BF8" w:rsidRPr="00BE1291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BE1291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FC06AF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702BF8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22" w:type="dxa"/>
          </w:tcPr>
          <w:p w:rsidR="00702BF8" w:rsidRPr="00BE1291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โครงการก่อสร้างถนนแอส</w:t>
            </w:r>
          </w:p>
        </w:tc>
        <w:tc>
          <w:tcPr>
            <w:tcW w:w="1187" w:type="dxa"/>
          </w:tcPr>
          <w:p w:rsidR="00702BF8" w:rsidRPr="00FC06AF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702,000</w:t>
            </w: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673,000</w:t>
            </w:r>
          </w:p>
        </w:tc>
        <w:tc>
          <w:tcPr>
            <w:tcW w:w="109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สอบราคา</w:t>
            </w:r>
          </w:p>
        </w:tc>
        <w:tc>
          <w:tcPr>
            <w:tcW w:w="2416" w:type="dxa"/>
          </w:tcPr>
          <w:p w:rsidR="00702BF8" w:rsidRPr="0019356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หจก.แซนซันการก่อสร้าง</w:t>
            </w:r>
          </w:p>
        </w:tc>
        <w:tc>
          <w:tcPr>
            <w:tcW w:w="2515" w:type="dxa"/>
            <w:gridSpan w:val="2"/>
          </w:tcPr>
          <w:p w:rsidR="00702BF8" w:rsidRPr="0019356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หจก.แซนซันการก่อสร้าง</w:t>
            </w: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เป็นผู้เสนอราคาต่ำสุด</w:t>
            </w:r>
          </w:p>
        </w:tc>
        <w:tc>
          <w:tcPr>
            <w:tcW w:w="2064" w:type="dxa"/>
          </w:tcPr>
          <w:p w:rsidR="00702BF8" w:rsidRPr="005142EC" w:rsidRDefault="008C48CA" w:rsidP="008C48C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สัญญาจ้าง  </w:t>
            </w:r>
            <w:r w:rsidR="00702BF8">
              <w:rPr>
                <w:rFonts w:ascii="TH SarabunIT๙" w:hAnsi="TH SarabunIT๙" w:cs="TH SarabunIT๙" w:hint="cs"/>
                <w:sz w:val="28"/>
                <w:cs/>
              </w:rPr>
              <w:t>22/2558</w:t>
            </w: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ฟัสท์ติกคอนกรีตสาย</w:t>
            </w: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BE1291" w:rsidRDefault="00702BF8" w:rsidP="00702B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671,000.-บาท</w:t>
            </w:r>
          </w:p>
        </w:tc>
        <w:tc>
          <w:tcPr>
            <w:tcW w:w="2515" w:type="dxa"/>
            <w:gridSpan w:val="2"/>
          </w:tcPr>
          <w:p w:rsidR="00702BF8" w:rsidRPr="00BE1291" w:rsidRDefault="00702BF8" w:rsidP="00702B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671,000.-บาท</w:t>
            </w: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06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ลว.19 มิ.ย.58</w:t>
            </w: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702BF8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ลงอ้วน ม.4</w:t>
            </w: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หจกศักดิ์ศรีวิศวกรรมการโยธา</w:t>
            </w:r>
          </w:p>
        </w:tc>
        <w:tc>
          <w:tcPr>
            <w:tcW w:w="2515" w:type="dxa"/>
            <w:gridSpan w:val="2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BE1291" w:rsidRDefault="00702BF8" w:rsidP="00702B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672,000.-บาท</w:t>
            </w:r>
          </w:p>
        </w:tc>
        <w:tc>
          <w:tcPr>
            <w:tcW w:w="2515" w:type="dxa"/>
            <w:gridSpan w:val="2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702BF8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5142EC" w:rsidRDefault="00702BF8" w:rsidP="00BE1291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702BF8" w:rsidRPr="005142EC" w:rsidRDefault="00702BF8" w:rsidP="00BE1291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BE129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22" w:type="dxa"/>
          </w:tcPr>
          <w:p w:rsidR="00702BF8" w:rsidRPr="005075E7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โครงการก่อสร้างถนนแอส</w:t>
            </w: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438,000</w:t>
            </w:r>
          </w:p>
        </w:tc>
        <w:tc>
          <w:tcPr>
            <w:tcW w:w="1094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สอบราคา</w:t>
            </w:r>
          </w:p>
        </w:tc>
        <w:tc>
          <w:tcPr>
            <w:tcW w:w="2416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ร้านวิวัฒน์การก่อสร้าง</w:t>
            </w:r>
          </w:p>
        </w:tc>
        <w:tc>
          <w:tcPr>
            <w:tcW w:w="2515" w:type="dxa"/>
            <w:gridSpan w:val="2"/>
          </w:tcPr>
          <w:p w:rsidR="00702BF8" w:rsidRPr="0019356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หจก.แซนซันการก่อสร้าง</w:t>
            </w: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เป็นผู้เสนอราคาต่ำสุด</w:t>
            </w:r>
          </w:p>
        </w:tc>
        <w:tc>
          <w:tcPr>
            <w:tcW w:w="2064" w:type="dxa"/>
          </w:tcPr>
          <w:p w:rsidR="00702BF8" w:rsidRPr="005142EC" w:rsidRDefault="008C48CA" w:rsidP="008C48C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สัญญาจ้าง  </w:t>
            </w:r>
            <w:r w:rsidR="00702BF8">
              <w:rPr>
                <w:rFonts w:ascii="TH SarabunIT๙" w:hAnsi="TH SarabunIT๙" w:cs="TH SarabunIT๙" w:hint="cs"/>
                <w:sz w:val="28"/>
                <w:cs/>
              </w:rPr>
              <w:t>23/2558</w:t>
            </w: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E75AE6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ฟัสท์ติกคอนกรีตสายสันติ</w:t>
            </w: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19356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438,000.-บาท</w:t>
            </w:r>
          </w:p>
        </w:tc>
        <w:tc>
          <w:tcPr>
            <w:tcW w:w="2515" w:type="dxa"/>
            <w:gridSpan w:val="2"/>
          </w:tcPr>
          <w:p w:rsidR="00702BF8" w:rsidRPr="00BE1291" w:rsidRDefault="00702BF8" w:rsidP="00702B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436,000.-บาท</w:t>
            </w: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06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ลว.19 มิ.ย.58</w:t>
            </w: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702BF8" w:rsidRDefault="00702BF8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 1 ม.1</w:t>
            </w: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19356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หจก.แซนซันการก่อสร้าง</w:t>
            </w:r>
          </w:p>
        </w:tc>
        <w:tc>
          <w:tcPr>
            <w:tcW w:w="2515" w:type="dxa"/>
            <w:gridSpan w:val="2"/>
          </w:tcPr>
          <w:p w:rsidR="00702BF8" w:rsidRPr="0019356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Default="00702BF8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BE1291" w:rsidRDefault="00702BF8" w:rsidP="00702B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436,000.-บาท</w:t>
            </w:r>
          </w:p>
        </w:tc>
        <w:tc>
          <w:tcPr>
            <w:tcW w:w="2515" w:type="dxa"/>
            <w:gridSpan w:val="2"/>
          </w:tcPr>
          <w:p w:rsidR="00702BF8" w:rsidRPr="00BE1291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หจกศักดิ์ศรีวิศวกรรมการโยธา</w:t>
            </w:r>
          </w:p>
        </w:tc>
        <w:tc>
          <w:tcPr>
            <w:tcW w:w="2515" w:type="dxa"/>
            <w:gridSpan w:val="2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075E7" w:rsidRDefault="00702BF8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BE1291" w:rsidRDefault="00702BF8" w:rsidP="00702B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437,000.-บาท</w:t>
            </w:r>
          </w:p>
        </w:tc>
        <w:tc>
          <w:tcPr>
            <w:tcW w:w="2515" w:type="dxa"/>
            <w:gridSpan w:val="2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02BF8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02BF8" w:rsidRPr="005142EC" w:rsidRDefault="00702BF8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02BF8" w:rsidRPr="005075E7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02BF8" w:rsidRPr="0019356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702BF8" w:rsidRPr="0019356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02BF8" w:rsidRPr="005142EC" w:rsidRDefault="00702BF8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92BD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392BD2" w:rsidRPr="005142EC" w:rsidRDefault="00392BD2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22" w:type="dxa"/>
          </w:tcPr>
          <w:p w:rsidR="00392BD2" w:rsidRPr="005075E7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โครงการท่อเหลี่ยม คสล.</w:t>
            </w: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389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256,000 </w:t>
            </w:r>
          </w:p>
        </w:tc>
        <w:tc>
          <w:tcPr>
            <w:tcW w:w="109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สอบราคา</w:t>
            </w:r>
          </w:p>
        </w:tc>
        <w:tc>
          <w:tcPr>
            <w:tcW w:w="2416" w:type="dxa"/>
          </w:tcPr>
          <w:p w:rsidR="00392BD2" w:rsidRPr="0019356C" w:rsidRDefault="00392BD2" w:rsidP="00392BD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แก้วเรืองฤทธิ์ก่อสร้าง</w:t>
            </w:r>
          </w:p>
        </w:tc>
        <w:tc>
          <w:tcPr>
            <w:tcW w:w="2515" w:type="dxa"/>
            <w:gridSpan w:val="2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หจก.พ.พัฒนประดิษฐ์การ</w:t>
            </w:r>
          </w:p>
        </w:tc>
        <w:tc>
          <w:tcPr>
            <w:tcW w:w="208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เป็นผู้เสนอราคาต่ำสุด</w:t>
            </w:r>
          </w:p>
        </w:tc>
        <w:tc>
          <w:tcPr>
            <w:tcW w:w="2064" w:type="dxa"/>
          </w:tcPr>
          <w:p w:rsidR="00392BD2" w:rsidRPr="005142EC" w:rsidRDefault="008C48CA" w:rsidP="008C48C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</w:t>
            </w:r>
            <w:r w:rsidR="00392BD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392BD2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392BD2">
              <w:rPr>
                <w:rFonts w:ascii="TH SarabunIT๙" w:hAnsi="TH SarabunIT๙" w:cs="TH SarabunIT๙"/>
                <w:sz w:val="28"/>
              </w:rPr>
              <w:t>5</w:t>
            </w:r>
            <w:r w:rsidR="00392BD2">
              <w:rPr>
                <w:rFonts w:ascii="TH SarabunIT๙" w:hAnsi="TH SarabunIT๙" w:cs="TH SarabunIT๙" w:hint="cs"/>
                <w:sz w:val="28"/>
                <w:cs/>
              </w:rPr>
              <w:t>/2558</w:t>
            </w:r>
          </w:p>
        </w:tc>
      </w:tr>
      <w:tr w:rsidR="00392BD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392BD2" w:rsidRPr="005142EC" w:rsidRDefault="00392BD2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392BD2" w:rsidRPr="00E75AE6" w:rsidRDefault="00392BD2" w:rsidP="00702B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ซอยพัฒนา 1 ม.6</w:t>
            </w: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392BD2" w:rsidRPr="00BE1291" w:rsidRDefault="00392BD2" w:rsidP="00392B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256,000.-บาท</w:t>
            </w:r>
          </w:p>
        </w:tc>
        <w:tc>
          <w:tcPr>
            <w:tcW w:w="2515" w:type="dxa"/>
            <w:gridSpan w:val="2"/>
          </w:tcPr>
          <w:p w:rsidR="00392BD2" w:rsidRPr="00BE1291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</w:p>
        </w:tc>
        <w:tc>
          <w:tcPr>
            <w:tcW w:w="208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064" w:type="dxa"/>
          </w:tcPr>
          <w:p w:rsidR="00392BD2" w:rsidRPr="005142EC" w:rsidRDefault="00392BD2" w:rsidP="00392B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ลว.30 มิ.ย.58</w:t>
            </w:r>
          </w:p>
        </w:tc>
      </w:tr>
      <w:tr w:rsidR="00392BD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392BD2" w:rsidRPr="005142EC" w:rsidRDefault="00392BD2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392BD2" w:rsidRPr="00702BF8" w:rsidRDefault="00392BD2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หจก.พ.พัฒนประดิษฐ์การ</w:t>
            </w:r>
          </w:p>
        </w:tc>
        <w:tc>
          <w:tcPr>
            <w:tcW w:w="2515" w:type="dxa"/>
            <w:gridSpan w:val="2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255,000.-บาท</w:t>
            </w:r>
          </w:p>
        </w:tc>
        <w:tc>
          <w:tcPr>
            <w:tcW w:w="208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92BD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392BD2" w:rsidRPr="005142EC" w:rsidRDefault="00392BD2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392BD2" w:rsidRDefault="00392BD2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392BD2" w:rsidRPr="00BE1291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</w:p>
        </w:tc>
        <w:tc>
          <w:tcPr>
            <w:tcW w:w="2515" w:type="dxa"/>
            <w:gridSpan w:val="2"/>
          </w:tcPr>
          <w:p w:rsidR="00392BD2" w:rsidRPr="00BE1291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92BD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392BD2" w:rsidRPr="005142EC" w:rsidRDefault="00392BD2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392BD2" w:rsidRPr="005142EC" w:rsidRDefault="00392BD2" w:rsidP="00392B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255,000.-บาท</w:t>
            </w:r>
          </w:p>
        </w:tc>
        <w:tc>
          <w:tcPr>
            <w:tcW w:w="2515" w:type="dxa"/>
            <w:gridSpan w:val="2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92BD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392BD2" w:rsidRPr="005142EC" w:rsidRDefault="00392BD2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392BD2" w:rsidRPr="005075E7" w:rsidRDefault="00392BD2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392BD2" w:rsidRPr="00BE1291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392BD2" w:rsidRPr="005142EC" w:rsidRDefault="00392BD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22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จัดซื้อวัสดุคอมพิวเตอร์</w:t>
            </w: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58,640</w:t>
            </w: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58,640</w:t>
            </w:r>
          </w:p>
        </w:tc>
        <w:tc>
          <w:tcPr>
            <w:tcW w:w="109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8C48CA" w:rsidRPr="005142EC" w:rsidRDefault="008C48CA" w:rsidP="008C48C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บริษัทโกบอล 205 โทนเนอ</w:t>
            </w:r>
          </w:p>
        </w:tc>
        <w:tc>
          <w:tcPr>
            <w:tcW w:w="2515" w:type="dxa"/>
            <w:gridSpan w:val="2"/>
          </w:tcPr>
          <w:p w:rsidR="008C48CA" w:rsidRPr="005142EC" w:rsidRDefault="008C48C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บริษัทโกบอล 205 โทนเนอ</w:t>
            </w: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8C48CA" w:rsidRPr="005142EC" w:rsidRDefault="008C48CA" w:rsidP="008C48C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 40/2558</w:t>
            </w: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 ,สำนักปลัด,</w:t>
            </w: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8C48CA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เดลิเวอร์รี่ จำกัด</w:t>
            </w:r>
          </w:p>
        </w:tc>
        <w:tc>
          <w:tcPr>
            <w:tcW w:w="2515" w:type="dxa"/>
            <w:gridSpan w:val="2"/>
          </w:tcPr>
          <w:p w:rsidR="008C48CA" w:rsidRDefault="008C48C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เดลิเวอร์รี่ จำกัด</w:t>
            </w: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8C48CA" w:rsidRPr="005142EC" w:rsidRDefault="008C48CA" w:rsidP="008C48C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ลว.2 มิ.ย.58</w:t>
            </w: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8C48CA" w:rsidRPr="00AC109F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ส่วนการคลัง</w:t>
            </w: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8C48CA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นายอธิวัฒน์ ธรพัฒน์ธัญโชติ</w:t>
            </w:r>
          </w:p>
        </w:tc>
        <w:tc>
          <w:tcPr>
            <w:tcW w:w="2515" w:type="dxa"/>
            <w:gridSpan w:val="2"/>
          </w:tcPr>
          <w:p w:rsidR="008C48CA" w:rsidRDefault="008C48C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นายอธิวัฒน์ ธรพัฒน์ธัญโชติ</w:t>
            </w: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8C48CA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58,640.-บาท</w:t>
            </w:r>
          </w:p>
        </w:tc>
        <w:tc>
          <w:tcPr>
            <w:tcW w:w="2515" w:type="dxa"/>
            <w:gridSpan w:val="2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58,640.-บาท</w:t>
            </w: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22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จัดซื้อวัสดุไฟฟ้าและวิทยุ</w:t>
            </w: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43,700</w:t>
            </w: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43,700</w:t>
            </w:r>
          </w:p>
        </w:tc>
        <w:tc>
          <w:tcPr>
            <w:tcW w:w="109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8C48CA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หจก.เอ็นเอสเอ็มคอน</w:t>
            </w:r>
          </w:p>
        </w:tc>
        <w:tc>
          <w:tcPr>
            <w:tcW w:w="2515" w:type="dxa"/>
            <w:gridSpan w:val="2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หจก.เอ็นเอสเอ็มคอน</w:t>
            </w: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 41/2558</w:t>
            </w: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8C48CA" w:rsidRPr="008C48CA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8C48CA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43,700.-บาท</w:t>
            </w:r>
          </w:p>
        </w:tc>
        <w:tc>
          <w:tcPr>
            <w:tcW w:w="2515" w:type="dxa"/>
            <w:gridSpan w:val="2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43,700.-บาท</w:t>
            </w: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ลว.17 มิ.ย.58</w:t>
            </w: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8C48CA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15" w:type="dxa"/>
            <w:gridSpan w:val="2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</w:tcPr>
          <w:p w:rsidR="008C48CA" w:rsidRDefault="008C48CA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8C48CA" w:rsidRDefault="008C48CA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8C48CA" w:rsidRPr="005142EC" w:rsidRDefault="008C48CA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8C48CA" w:rsidRDefault="008C48CA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</w:tcPr>
          <w:p w:rsidR="008C48CA" w:rsidRPr="005142EC" w:rsidRDefault="008C48CA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15" w:type="dxa"/>
            <w:gridSpan w:val="2"/>
          </w:tcPr>
          <w:p w:rsidR="008C48CA" w:rsidRPr="005142EC" w:rsidRDefault="008C48CA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8C48CA" w:rsidRPr="005142EC" w:rsidRDefault="008C48CA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064" w:type="dxa"/>
          </w:tcPr>
          <w:p w:rsidR="008C48CA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8C48CA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22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จัดซื้อวัสดุงานบ้านงาน</w:t>
            </w:r>
          </w:p>
        </w:tc>
        <w:tc>
          <w:tcPr>
            <w:tcW w:w="1187" w:type="dxa"/>
          </w:tcPr>
          <w:p w:rsidR="008C48CA" w:rsidRPr="00C7678A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094" w:type="dxa"/>
          </w:tcPr>
          <w:p w:rsidR="008C48CA" w:rsidRPr="00C7678A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ร้านปกรณ์รวมภัณฑ์พาณิช</w:t>
            </w:r>
          </w:p>
        </w:tc>
        <w:tc>
          <w:tcPr>
            <w:tcW w:w="2515" w:type="dxa"/>
            <w:gridSpan w:val="2"/>
          </w:tcPr>
          <w:p w:rsidR="008C48CA" w:rsidRPr="005142EC" w:rsidRDefault="008C48C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ร้านปกรณ์รวมภัณฑ์พาณิช</w:t>
            </w: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42/2558</w:t>
            </w: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8C48CA" w:rsidRPr="008C48CA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ครัว ถังขยะมูลฝอย</w:t>
            </w: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นายปกรณ์  ตันติพุฒิกุล</w:t>
            </w:r>
          </w:p>
        </w:tc>
        <w:tc>
          <w:tcPr>
            <w:tcW w:w="2515" w:type="dxa"/>
            <w:gridSpan w:val="2"/>
          </w:tcPr>
          <w:p w:rsidR="008C48CA" w:rsidRPr="005142EC" w:rsidRDefault="008C48C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นายปกรณ์  ตันติพุฒิกุล</w:t>
            </w: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ลว.22 มิ.ย.58</w:t>
            </w: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99,000.-บาท</w:t>
            </w:r>
          </w:p>
        </w:tc>
        <w:tc>
          <w:tcPr>
            <w:tcW w:w="2515" w:type="dxa"/>
            <w:gridSpan w:val="2"/>
          </w:tcPr>
          <w:p w:rsidR="008C48CA" w:rsidRPr="005142EC" w:rsidRDefault="008C48C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99,000.-บาท</w:t>
            </w: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C48C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8C48CA" w:rsidRPr="005142EC" w:rsidRDefault="008C48CA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8C48CA" w:rsidRPr="003155B9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15" w:type="dxa"/>
            <w:gridSpan w:val="2"/>
          </w:tcPr>
          <w:p w:rsidR="008C48CA" w:rsidRPr="003155B9" w:rsidRDefault="008C48CA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8C48CA" w:rsidRPr="005142EC" w:rsidRDefault="008C48CA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75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EB7752" w:rsidRPr="005142EC" w:rsidRDefault="00EB775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122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จัดซื้อวัสดุดับเพลิง</w:t>
            </w:r>
          </w:p>
        </w:tc>
        <w:tc>
          <w:tcPr>
            <w:tcW w:w="1187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87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</w:tc>
        <w:tc>
          <w:tcPr>
            <w:tcW w:w="1094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บริษัทกรีนไฟล์ จำกัด</w:t>
            </w:r>
          </w:p>
        </w:tc>
        <w:tc>
          <w:tcPr>
            <w:tcW w:w="2515" w:type="dxa"/>
            <w:gridSpan w:val="2"/>
          </w:tcPr>
          <w:p w:rsidR="00EB7752" w:rsidRPr="005142EC" w:rsidRDefault="00EB775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กรีนไฟล์ จำกัด</w:t>
            </w:r>
          </w:p>
        </w:tc>
        <w:tc>
          <w:tcPr>
            <w:tcW w:w="2084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  43/2558 </w:t>
            </w:r>
          </w:p>
        </w:tc>
      </w:tr>
      <w:tr w:rsidR="00EB775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EB7752" w:rsidRPr="005142EC" w:rsidRDefault="00EB775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ถังดับเพลิง</w:t>
            </w:r>
          </w:p>
        </w:tc>
        <w:tc>
          <w:tcPr>
            <w:tcW w:w="1187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นางธนากร  จันจำรัส</w:t>
            </w:r>
          </w:p>
        </w:tc>
        <w:tc>
          <w:tcPr>
            <w:tcW w:w="2515" w:type="dxa"/>
            <w:gridSpan w:val="2"/>
          </w:tcPr>
          <w:p w:rsidR="00EB7752" w:rsidRPr="005142EC" w:rsidRDefault="00EB775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นางธนากร  จันจำรัส</w:t>
            </w:r>
          </w:p>
        </w:tc>
        <w:tc>
          <w:tcPr>
            <w:tcW w:w="2084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ลว.23 มิ.ย.58</w:t>
            </w:r>
          </w:p>
        </w:tc>
      </w:tr>
      <w:tr w:rsidR="00EB775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EB7752" w:rsidRPr="005142EC" w:rsidRDefault="00EB775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</w:tcPr>
          <w:p w:rsidR="00EB7752" w:rsidRPr="005142EC" w:rsidRDefault="00EB775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EB7752" w:rsidRPr="00EB7752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89,600</w:t>
            </w:r>
          </w:p>
        </w:tc>
        <w:tc>
          <w:tcPr>
            <w:tcW w:w="2515" w:type="dxa"/>
            <w:gridSpan w:val="2"/>
          </w:tcPr>
          <w:p w:rsidR="00EB7752" w:rsidRPr="00EB7752" w:rsidRDefault="00EB775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89,600</w:t>
            </w:r>
          </w:p>
        </w:tc>
        <w:tc>
          <w:tcPr>
            <w:tcW w:w="2084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75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EB7752" w:rsidRPr="005142EC" w:rsidRDefault="00EB775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EB7752" w:rsidRPr="005075E7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EB7752" w:rsidRPr="0019356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EB7752" w:rsidRPr="0019356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EB7752" w:rsidRPr="005142EC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EB7752" w:rsidRPr="00245996" w:rsidRDefault="00EB775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A5EB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5A5EB2" w:rsidRPr="005142EC" w:rsidRDefault="005A5EB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122" w:type="dxa"/>
          </w:tcPr>
          <w:p w:rsidR="005A5EB2" w:rsidRPr="000C19F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จัดซื้อครุภัณฑ์สำรวจ</w:t>
            </w: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09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บริษัทแปซิฟิคอินเตอร์แพล</w:t>
            </w:r>
          </w:p>
        </w:tc>
        <w:tc>
          <w:tcPr>
            <w:tcW w:w="2515" w:type="dxa"/>
            <w:gridSpan w:val="2"/>
          </w:tcPr>
          <w:p w:rsidR="005A5EB2" w:rsidRPr="005142EC" w:rsidRDefault="005A5EB2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บริษัทแปซิฟิคอินเตอร์แพล</w:t>
            </w:r>
          </w:p>
        </w:tc>
        <w:tc>
          <w:tcPr>
            <w:tcW w:w="2084" w:type="dxa"/>
          </w:tcPr>
          <w:p w:rsidR="005A5EB2" w:rsidRPr="005142EC" w:rsidRDefault="005A5EB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5A5EB2" w:rsidRPr="005142EC" w:rsidRDefault="005A5EB2" w:rsidP="005A5E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  44/2558 </w:t>
            </w:r>
          </w:p>
        </w:tc>
      </w:tr>
      <w:tr w:rsidR="005A5EB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5A5EB2" w:rsidRPr="005142EC" w:rsidRDefault="005A5EB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5A5EB2" w:rsidRPr="00E75AE6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ล้อวัดระยะชนิดเดินตาม</w:t>
            </w: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5A5EB2" w:rsidRPr="0019356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เน็ต จำกัด</w:t>
            </w:r>
          </w:p>
        </w:tc>
        <w:tc>
          <w:tcPr>
            <w:tcW w:w="2515" w:type="dxa"/>
            <w:gridSpan w:val="2"/>
          </w:tcPr>
          <w:p w:rsidR="005A5EB2" w:rsidRPr="0019356C" w:rsidRDefault="005A5EB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เน็ต จำกัด</w:t>
            </w:r>
          </w:p>
        </w:tc>
        <w:tc>
          <w:tcPr>
            <w:tcW w:w="2084" w:type="dxa"/>
          </w:tcPr>
          <w:p w:rsidR="005A5EB2" w:rsidRPr="005142EC" w:rsidRDefault="005A5EB2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5A5EB2" w:rsidRPr="005142EC" w:rsidRDefault="005A5EB2" w:rsidP="005A5E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ลว.23 มิ.ย.58</w:t>
            </w:r>
          </w:p>
        </w:tc>
      </w:tr>
      <w:tr w:rsidR="005A5EB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5A5EB2" w:rsidRPr="005142EC" w:rsidRDefault="005A5EB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5A5EB2" w:rsidRPr="00EB7752" w:rsidRDefault="005A5EB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เทปวัดระยะทางไฟเบอร์</w:t>
            </w: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5A5EB2" w:rsidRPr="0019356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นางสาวชนัญญ คล้ายคลึง</w:t>
            </w:r>
          </w:p>
        </w:tc>
        <w:tc>
          <w:tcPr>
            <w:tcW w:w="2515" w:type="dxa"/>
            <w:gridSpan w:val="2"/>
          </w:tcPr>
          <w:p w:rsidR="005A5EB2" w:rsidRPr="0019356C" w:rsidRDefault="005A5EB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นางสาวชนัญญ คล้ายคลึง</w:t>
            </w:r>
          </w:p>
        </w:tc>
        <w:tc>
          <w:tcPr>
            <w:tcW w:w="208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A5EB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5A5EB2" w:rsidRPr="005142EC" w:rsidRDefault="005A5EB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5A5EB2" w:rsidRPr="00EB7752" w:rsidRDefault="005A5EB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กลาส ยี่ห้อ </w:t>
            </w:r>
            <w:r>
              <w:rPr>
                <w:rFonts w:ascii="TH SarabunIT๙" w:hAnsi="TH SarabunIT๙" w:cs="TH SarabunIT๙"/>
                <w:sz w:val="28"/>
              </w:rPr>
              <w:t xml:space="preserve">INDEX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รุ่น</w:t>
            </w: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5A5EB2" w:rsidRPr="0019356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15,000.-บาท</w:t>
            </w:r>
          </w:p>
        </w:tc>
        <w:tc>
          <w:tcPr>
            <w:tcW w:w="2515" w:type="dxa"/>
            <w:gridSpan w:val="2"/>
          </w:tcPr>
          <w:p w:rsidR="005A5EB2" w:rsidRPr="0019356C" w:rsidRDefault="005A5EB2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15,000.-บาท</w:t>
            </w:r>
          </w:p>
        </w:tc>
        <w:tc>
          <w:tcPr>
            <w:tcW w:w="208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A5EB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5A5EB2" w:rsidRPr="005142EC" w:rsidRDefault="005A5EB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10013</w:t>
            </w: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5A5EB2" w:rsidRPr="00245996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A5EB2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5A5EB2" w:rsidRPr="005142EC" w:rsidRDefault="005A5EB2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5A5EB2" w:rsidRPr="005075E7" w:rsidRDefault="005A5EB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15" w:type="dxa"/>
            <w:gridSpan w:val="2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5A5EB2" w:rsidRPr="005142EC" w:rsidRDefault="005A5EB2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3194B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3194B" w:rsidRPr="005142EC" w:rsidRDefault="0073194B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122" w:type="dxa"/>
          </w:tcPr>
          <w:p w:rsidR="0073194B" w:rsidRPr="00EA56D0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จัดซื้อวัสดุก่อสร้าง</w:t>
            </w:r>
          </w:p>
        </w:tc>
        <w:tc>
          <w:tcPr>
            <w:tcW w:w="1187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87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09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73194B" w:rsidRPr="0019356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ร้านณัชชาภัณฑ์</w:t>
            </w:r>
          </w:p>
        </w:tc>
        <w:tc>
          <w:tcPr>
            <w:tcW w:w="2515" w:type="dxa"/>
            <w:gridSpan w:val="2"/>
          </w:tcPr>
          <w:p w:rsidR="0073194B" w:rsidRPr="0019356C" w:rsidRDefault="0073194B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ร้านณัชชาภัณฑ์</w:t>
            </w:r>
          </w:p>
        </w:tc>
        <w:tc>
          <w:tcPr>
            <w:tcW w:w="208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45/2558</w:t>
            </w:r>
          </w:p>
        </w:tc>
      </w:tr>
      <w:tr w:rsidR="0073194B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3194B" w:rsidRPr="005142EC" w:rsidRDefault="0073194B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(เชือกทำฝายมีชิวิต</w:t>
            </w:r>
          </w:p>
        </w:tc>
        <w:tc>
          <w:tcPr>
            <w:tcW w:w="1187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นางณัชชา  สุวรรณนิตย์</w:t>
            </w:r>
          </w:p>
        </w:tc>
        <w:tc>
          <w:tcPr>
            <w:tcW w:w="2515" w:type="dxa"/>
            <w:gridSpan w:val="2"/>
          </w:tcPr>
          <w:p w:rsidR="0073194B" w:rsidRPr="005142EC" w:rsidRDefault="0073194B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นางณัชชา  สุวรรณนิตย์</w:t>
            </w:r>
          </w:p>
        </w:tc>
        <w:tc>
          <w:tcPr>
            <w:tcW w:w="208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ลว.24 มิ.ย.58</w:t>
            </w:r>
          </w:p>
        </w:tc>
      </w:tr>
      <w:tr w:rsidR="0073194B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3194B" w:rsidRPr="005142EC" w:rsidRDefault="0073194B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3194B" w:rsidRPr="0073194B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คลองเสาธง)</w:t>
            </w:r>
          </w:p>
        </w:tc>
        <w:tc>
          <w:tcPr>
            <w:tcW w:w="1187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30,000.-บาท</w:t>
            </w:r>
          </w:p>
        </w:tc>
        <w:tc>
          <w:tcPr>
            <w:tcW w:w="2515" w:type="dxa"/>
            <w:gridSpan w:val="2"/>
          </w:tcPr>
          <w:p w:rsidR="0073194B" w:rsidRPr="005142EC" w:rsidRDefault="0073194B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30,000.-บาท</w:t>
            </w:r>
          </w:p>
        </w:tc>
        <w:tc>
          <w:tcPr>
            <w:tcW w:w="208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3194B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3194B" w:rsidRPr="005142EC" w:rsidRDefault="0073194B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3194B" w:rsidRPr="00EA56D0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3194B" w:rsidRPr="005142EC" w:rsidRDefault="0073194B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3669C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23669C" w:rsidRPr="005142EC" w:rsidRDefault="0023669C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122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จัดซื้อวัสดุกีฬา โครงการ</w:t>
            </w:r>
          </w:p>
        </w:tc>
        <w:tc>
          <w:tcPr>
            <w:tcW w:w="1187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13,000</w:t>
            </w:r>
          </w:p>
        </w:tc>
        <w:tc>
          <w:tcPr>
            <w:tcW w:w="1187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13,000</w:t>
            </w:r>
          </w:p>
        </w:tc>
        <w:tc>
          <w:tcPr>
            <w:tcW w:w="109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23669C" w:rsidRPr="005142EC" w:rsidRDefault="0023669C" w:rsidP="00124342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พี สปอร์ต</w:t>
            </w:r>
          </w:p>
        </w:tc>
        <w:tc>
          <w:tcPr>
            <w:tcW w:w="2515" w:type="dxa"/>
            <w:gridSpan w:val="2"/>
          </w:tcPr>
          <w:p w:rsidR="0023669C" w:rsidRPr="005142EC" w:rsidRDefault="0023669C" w:rsidP="002F2312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พี สปอร์ต</w:t>
            </w:r>
          </w:p>
        </w:tc>
        <w:tc>
          <w:tcPr>
            <w:tcW w:w="208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เป็นผ็มีคุณสมบัติ</w:t>
            </w:r>
          </w:p>
        </w:tc>
        <w:tc>
          <w:tcPr>
            <w:tcW w:w="206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46/2558</w:t>
            </w:r>
          </w:p>
        </w:tc>
      </w:tr>
      <w:tr w:rsidR="0023669C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23669C" w:rsidRPr="005142EC" w:rsidRDefault="0023669C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ส่งทีมฟุตบอลแข่งขัน</w:t>
            </w:r>
          </w:p>
        </w:tc>
        <w:tc>
          <w:tcPr>
            <w:tcW w:w="1187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3669C" w:rsidRDefault="0023669C" w:rsidP="0012434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นางสาวโศรดา หนูพยันย์</w:t>
            </w:r>
          </w:p>
        </w:tc>
        <w:tc>
          <w:tcPr>
            <w:tcW w:w="2515" w:type="dxa"/>
            <w:gridSpan w:val="2"/>
          </w:tcPr>
          <w:p w:rsidR="0023669C" w:rsidRDefault="0023669C" w:rsidP="002F231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นางสาวโศรดา หนูพยันย์</w:t>
            </w:r>
          </w:p>
        </w:tc>
        <w:tc>
          <w:tcPr>
            <w:tcW w:w="208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23669C" w:rsidRPr="005142EC" w:rsidRDefault="0023669C" w:rsidP="00C474E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24 มิ.ย.58</w:t>
            </w:r>
          </w:p>
        </w:tc>
      </w:tr>
      <w:tr w:rsidR="0023669C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23669C" w:rsidRPr="005142EC" w:rsidRDefault="0023669C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3669C" w:rsidRPr="00C474EF" w:rsidRDefault="002366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“อบจ.คัพ” ครั้งที่ 4</w:t>
            </w:r>
            <w:r w:rsidR="001E45B2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87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3669C" w:rsidRDefault="0023669C" w:rsidP="0012434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12,500.-บาท</w:t>
            </w:r>
          </w:p>
        </w:tc>
        <w:tc>
          <w:tcPr>
            <w:tcW w:w="2515" w:type="dxa"/>
            <w:gridSpan w:val="2"/>
          </w:tcPr>
          <w:p w:rsidR="0023669C" w:rsidRDefault="0023669C" w:rsidP="002F231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12,500.-บาท</w:t>
            </w:r>
          </w:p>
        </w:tc>
        <w:tc>
          <w:tcPr>
            <w:tcW w:w="208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3669C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23669C" w:rsidRPr="005142EC" w:rsidRDefault="0023669C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23669C" w:rsidRPr="005142EC" w:rsidRDefault="002366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5279C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95279C" w:rsidRPr="005142EC" w:rsidRDefault="0095279C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122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จัดซื้อวัสดุอุปกรณ์ตาม</w:t>
            </w: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</w:tc>
        <w:tc>
          <w:tcPr>
            <w:tcW w:w="109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95279C" w:rsidRDefault="009527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มังกรพาณิชย์</w:t>
            </w:r>
          </w:p>
        </w:tc>
        <w:tc>
          <w:tcPr>
            <w:tcW w:w="2515" w:type="dxa"/>
            <w:gridSpan w:val="2"/>
          </w:tcPr>
          <w:p w:rsidR="0095279C" w:rsidRDefault="0095279C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มังกรพาณิชย์</w:t>
            </w:r>
          </w:p>
        </w:tc>
        <w:tc>
          <w:tcPr>
            <w:tcW w:w="208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47/2558</w:t>
            </w:r>
          </w:p>
        </w:tc>
      </w:tr>
      <w:tr w:rsidR="0095279C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95279C" w:rsidRPr="005142EC" w:rsidRDefault="0095279C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โครงการชุมชนสุขภาพดี</w:t>
            </w: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5279C" w:rsidRDefault="0095279C" w:rsidP="0012434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นางสาวสุนันทา  มังกรฤทธิ์</w:t>
            </w:r>
          </w:p>
        </w:tc>
        <w:tc>
          <w:tcPr>
            <w:tcW w:w="2515" w:type="dxa"/>
            <w:gridSpan w:val="2"/>
          </w:tcPr>
          <w:p w:rsidR="0095279C" w:rsidRDefault="0095279C" w:rsidP="002F231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นางสาวสุนันทา  มังกรฤทธิ์</w:t>
            </w:r>
          </w:p>
        </w:tc>
        <w:tc>
          <w:tcPr>
            <w:tcW w:w="208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ลว.30 มิ.ย.58</w:t>
            </w:r>
          </w:p>
        </w:tc>
      </w:tr>
      <w:tr w:rsidR="0095279C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95279C" w:rsidRPr="005142EC" w:rsidRDefault="0095279C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5279C" w:rsidRPr="00EA56D0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ด้วยผักปลอดสารพิษ</w:t>
            </w: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5279C" w:rsidRDefault="0095279C" w:rsidP="0012434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48,850</w:t>
            </w:r>
          </w:p>
        </w:tc>
        <w:tc>
          <w:tcPr>
            <w:tcW w:w="2515" w:type="dxa"/>
            <w:gridSpan w:val="2"/>
          </w:tcPr>
          <w:p w:rsidR="0095279C" w:rsidRDefault="0095279C" w:rsidP="002F231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48,850</w:t>
            </w:r>
          </w:p>
        </w:tc>
        <w:tc>
          <w:tcPr>
            <w:tcW w:w="208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95279C" w:rsidRPr="005142EC" w:rsidRDefault="0095279C" w:rsidP="00C474E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5279C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95279C" w:rsidRPr="005142EC" w:rsidRDefault="0095279C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5279C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95279C" w:rsidRPr="005142EC" w:rsidRDefault="0095279C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5279C" w:rsidRDefault="009527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5279C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5279C" w:rsidRDefault="009527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95279C" w:rsidRPr="005142EC" w:rsidRDefault="0095279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95279C" w:rsidRPr="005142EC" w:rsidRDefault="0095279C" w:rsidP="002F231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</w:tcPr>
          <w:p w:rsidR="0095279C" w:rsidRDefault="0095279C" w:rsidP="002F231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95279C" w:rsidRPr="005142E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95279C" w:rsidRDefault="0095279C" w:rsidP="002F231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95279C" w:rsidRPr="005142E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95279C" w:rsidRPr="005142EC" w:rsidRDefault="0095279C" w:rsidP="002F231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95279C" w:rsidRDefault="0095279C" w:rsidP="002F231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95279C" w:rsidRPr="005142E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</w:tcPr>
          <w:p w:rsidR="0095279C" w:rsidRPr="005142EC" w:rsidRDefault="0095279C" w:rsidP="002F231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95279C" w:rsidRPr="005142E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15" w:type="dxa"/>
            <w:gridSpan w:val="2"/>
          </w:tcPr>
          <w:p w:rsidR="0095279C" w:rsidRPr="005142EC" w:rsidRDefault="0095279C" w:rsidP="002F2312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95279C" w:rsidRPr="005142EC" w:rsidRDefault="0095279C" w:rsidP="002F231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064" w:type="dxa"/>
          </w:tcPr>
          <w:p w:rsidR="0095279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95279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95279C" w:rsidRPr="005142E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7779EA" w:rsidRPr="00D76C90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95279C" w:rsidRPr="005142E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122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จัดซื้อวัสดุการเกษตร</w:t>
            </w:r>
          </w:p>
        </w:tc>
        <w:tc>
          <w:tcPr>
            <w:tcW w:w="1187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1,600</w:t>
            </w:r>
          </w:p>
        </w:tc>
        <w:tc>
          <w:tcPr>
            <w:tcW w:w="1187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1,600</w:t>
            </w:r>
          </w:p>
        </w:tc>
        <w:tc>
          <w:tcPr>
            <w:tcW w:w="1094" w:type="dxa"/>
          </w:tcPr>
          <w:p w:rsidR="0095279C" w:rsidRPr="005142E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นางสาวพวงทอง  สุขมาณี</w:t>
            </w:r>
          </w:p>
        </w:tc>
        <w:tc>
          <w:tcPr>
            <w:tcW w:w="2515" w:type="dxa"/>
            <w:gridSpan w:val="2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นางสาวพวงทอง  สุขมาณี</w:t>
            </w:r>
          </w:p>
        </w:tc>
        <w:tc>
          <w:tcPr>
            <w:tcW w:w="2084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95279C" w:rsidRPr="00D76C90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48/2558</w:t>
            </w: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95279C" w:rsidRPr="005142E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ปุ๋ยคอก</w:t>
            </w:r>
          </w:p>
        </w:tc>
        <w:tc>
          <w:tcPr>
            <w:tcW w:w="1187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1,600</w:t>
            </w:r>
          </w:p>
        </w:tc>
        <w:tc>
          <w:tcPr>
            <w:tcW w:w="2515" w:type="dxa"/>
            <w:gridSpan w:val="2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1,600</w:t>
            </w:r>
          </w:p>
        </w:tc>
        <w:tc>
          <w:tcPr>
            <w:tcW w:w="2084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30 มื.ย.58</w:t>
            </w: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95279C" w:rsidRPr="005142EC" w:rsidRDefault="0095279C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5279C" w:rsidRPr="00B47105" w:rsidRDefault="0095279C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95279C" w:rsidRPr="005142EC" w:rsidRDefault="0095279C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779EA" w:rsidRPr="005142EC" w:rsidRDefault="007779EA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122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จัดซื้ออาหารเสริม (นม)</w:t>
            </w:r>
          </w:p>
        </w:tc>
        <w:tc>
          <w:tcPr>
            <w:tcW w:w="1187" w:type="dxa"/>
          </w:tcPr>
          <w:p w:rsidR="007779EA" w:rsidRPr="007779EA" w:rsidRDefault="007779EA" w:rsidP="002F231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779EA">
              <w:rPr>
                <w:rFonts w:ascii="TH SarabunIT๙" w:hAnsi="TH SarabunIT๙" w:cs="TH SarabunIT๙" w:hint="cs"/>
                <w:sz w:val="24"/>
                <w:szCs w:val="24"/>
                <w:cs/>
              </w:rPr>
              <w:t>991,030.80</w:t>
            </w: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 w:rsidRPr="007779EA">
              <w:rPr>
                <w:rFonts w:ascii="TH SarabunIT๙" w:hAnsi="TH SarabunIT๙" w:cs="TH SarabunIT๙" w:hint="cs"/>
                <w:sz w:val="24"/>
                <w:szCs w:val="24"/>
                <w:cs/>
              </w:rPr>
              <w:t>991,030.80</w:t>
            </w:r>
          </w:p>
        </w:tc>
        <w:tc>
          <w:tcPr>
            <w:tcW w:w="1094" w:type="dxa"/>
          </w:tcPr>
          <w:p w:rsidR="007779EA" w:rsidRPr="005142EC" w:rsidRDefault="007779EA" w:rsidP="007779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วิธีกรณี</w:t>
            </w:r>
          </w:p>
        </w:tc>
        <w:tc>
          <w:tcPr>
            <w:tcW w:w="2416" w:type="dxa"/>
          </w:tcPr>
          <w:p w:rsidR="007779EA" w:rsidRPr="003155B9" w:rsidRDefault="007779EA" w:rsidP="007779E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สหกรณ์โคนมพัทลุง จำกัด</w:t>
            </w:r>
          </w:p>
        </w:tc>
        <w:tc>
          <w:tcPr>
            <w:tcW w:w="2515" w:type="dxa"/>
            <w:gridSpan w:val="2"/>
          </w:tcPr>
          <w:p w:rsidR="007779EA" w:rsidRPr="003155B9" w:rsidRDefault="007779E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สหกรณ์โคนมพัทลุง จำกัด</w:t>
            </w:r>
          </w:p>
        </w:tc>
        <w:tc>
          <w:tcPr>
            <w:tcW w:w="208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สัญญาซื้อขาย </w:t>
            </w:r>
            <w:r w:rsidR="00524AD9">
              <w:rPr>
                <w:rFonts w:ascii="TH SarabunIT๙" w:hAnsi="TH SarabunIT๙" w:cs="TH SarabunIT๙"/>
                <w:sz w:val="28"/>
              </w:rPr>
              <w:t>3/2558</w:t>
            </w: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779EA" w:rsidRPr="005142EC" w:rsidRDefault="007779EA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เทอม 1/2558 ครั้งที่ 2</w:t>
            </w: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พิเศษ</w:t>
            </w:r>
          </w:p>
        </w:tc>
        <w:tc>
          <w:tcPr>
            <w:tcW w:w="2416" w:type="dxa"/>
          </w:tcPr>
          <w:p w:rsidR="007779EA" w:rsidRPr="007779EA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 w:rsidRPr="007779EA">
              <w:rPr>
                <w:rFonts w:ascii="TH SarabunIT๙" w:hAnsi="TH SarabunIT๙" w:cs="TH SarabunIT๙" w:hint="cs"/>
                <w:sz w:val="28"/>
                <w:cs/>
              </w:rPr>
              <w:t>นางกุลกิตติ  กิตติพนังกุล</w:t>
            </w:r>
          </w:p>
        </w:tc>
        <w:tc>
          <w:tcPr>
            <w:tcW w:w="2515" w:type="dxa"/>
            <w:gridSpan w:val="2"/>
          </w:tcPr>
          <w:p w:rsidR="007779EA" w:rsidRPr="007779EA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 w:rsidRPr="007779EA">
              <w:rPr>
                <w:rFonts w:ascii="TH SarabunIT๙" w:hAnsi="TH SarabunIT๙" w:cs="TH SarabunIT๙" w:hint="cs"/>
                <w:sz w:val="28"/>
                <w:cs/>
              </w:rPr>
              <w:t>นางกุลกิตติ  กิตติพนังกุล</w:t>
            </w:r>
          </w:p>
        </w:tc>
        <w:tc>
          <w:tcPr>
            <w:tcW w:w="208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779EA" w:rsidRPr="005142EC" w:rsidRDefault="00524AD9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ลว.มิ.ย.58</w:t>
            </w: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779EA" w:rsidRPr="005142EC" w:rsidRDefault="007779EA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 w:rsidR="00524AD9">
              <w:rPr>
                <w:rFonts w:ascii="TH SarabunIT๙" w:hAnsi="TH SarabunIT๙" w:cs="TH SarabunIT๙"/>
                <w:sz w:val="28"/>
              </w:rPr>
              <w:t xml:space="preserve"> 653</w:t>
            </w:r>
            <w:r w:rsidR="00524AD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524AD9">
              <w:rPr>
                <w:rFonts w:ascii="TH SarabunIT๙" w:hAnsi="TH SarabunIT๙" w:cs="TH SarabunIT๙"/>
                <w:sz w:val="28"/>
              </w:rPr>
              <w:t xml:space="preserve">027.80 </w:t>
            </w:r>
            <w:r w:rsidR="00524AD9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515" w:type="dxa"/>
            <w:gridSpan w:val="2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 w:rsidR="00524AD9">
              <w:rPr>
                <w:rFonts w:ascii="TH SarabunIT๙" w:hAnsi="TH SarabunIT๙" w:cs="TH SarabunIT๙"/>
                <w:sz w:val="28"/>
              </w:rPr>
              <w:t xml:space="preserve"> 653</w:t>
            </w:r>
            <w:r w:rsidR="00524AD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524AD9">
              <w:rPr>
                <w:rFonts w:ascii="TH SarabunIT๙" w:hAnsi="TH SarabunIT๙" w:cs="TH SarabunIT๙"/>
                <w:sz w:val="28"/>
              </w:rPr>
              <w:t xml:space="preserve">027.80 </w:t>
            </w:r>
            <w:r w:rsidR="00524AD9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08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779EA" w:rsidRPr="005142EC" w:rsidRDefault="007779EA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</w:tcPr>
          <w:p w:rsidR="007779EA" w:rsidRPr="005142EC" w:rsidRDefault="007779EA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779EA" w:rsidRPr="0019356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7779EA" w:rsidRPr="0019356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779EA" w:rsidRPr="005142EC" w:rsidRDefault="007779EA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122" w:type="dxa"/>
          </w:tcPr>
          <w:p w:rsidR="007779EA" w:rsidRPr="00A21633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จัดจ้างซ่อมรถยนต์ส่วน</w:t>
            </w:r>
          </w:p>
        </w:tc>
        <w:tc>
          <w:tcPr>
            <w:tcW w:w="1187" w:type="dxa"/>
          </w:tcPr>
          <w:p w:rsidR="007779EA" w:rsidRPr="005142EC" w:rsidRDefault="00ED0029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459.10</w:t>
            </w:r>
          </w:p>
        </w:tc>
        <w:tc>
          <w:tcPr>
            <w:tcW w:w="1187" w:type="dxa"/>
          </w:tcPr>
          <w:p w:rsidR="007779EA" w:rsidRPr="00ED0029" w:rsidRDefault="00ED0029" w:rsidP="002F231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D002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49,459.10</w:t>
            </w:r>
          </w:p>
        </w:tc>
        <w:tc>
          <w:tcPr>
            <w:tcW w:w="109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7779EA" w:rsidRPr="0019356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บ.โตโยต้าเมืองคอน จำกัด</w:t>
            </w:r>
          </w:p>
        </w:tc>
        <w:tc>
          <w:tcPr>
            <w:tcW w:w="2515" w:type="dxa"/>
            <w:gridSpan w:val="2"/>
          </w:tcPr>
          <w:p w:rsidR="007779EA" w:rsidRPr="0019356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บ.โตโยต้าเมืองคอน จำกัด</w:t>
            </w:r>
          </w:p>
        </w:tc>
        <w:tc>
          <w:tcPr>
            <w:tcW w:w="208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62/2558</w:t>
            </w: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779EA" w:rsidRPr="005142EC" w:rsidRDefault="007779EA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779EA" w:rsidRPr="007779EA" w:rsidRDefault="007779E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กลาง ทะเบียน กพ 361</w:t>
            </w: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นายธีระพล  ขุนรัตน์</w:t>
            </w:r>
          </w:p>
        </w:tc>
        <w:tc>
          <w:tcPr>
            <w:tcW w:w="2515" w:type="dxa"/>
            <w:gridSpan w:val="2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นายธีระพล  ขุนรัตน์</w:t>
            </w:r>
          </w:p>
        </w:tc>
        <w:tc>
          <w:tcPr>
            <w:tcW w:w="208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ลว.2 มิ.ย.58</w:t>
            </w: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779EA" w:rsidRPr="005142EC" w:rsidRDefault="007779EA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นครศรีธรรมราช</w:t>
            </w: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13,540.85.-บาท</w:t>
            </w:r>
          </w:p>
        </w:tc>
        <w:tc>
          <w:tcPr>
            <w:tcW w:w="2515" w:type="dxa"/>
            <w:gridSpan w:val="2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13,540.85.-บาท</w:t>
            </w:r>
          </w:p>
        </w:tc>
        <w:tc>
          <w:tcPr>
            <w:tcW w:w="208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779EA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7779EA" w:rsidRPr="005142EC" w:rsidRDefault="007779EA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7779EA" w:rsidRPr="0019356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7779EA" w:rsidRPr="0019356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7779EA" w:rsidRPr="005142EC" w:rsidRDefault="007779EA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74AC3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B74AC3" w:rsidRPr="005142EC" w:rsidRDefault="00B74AC3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2122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จัดจ้างถ่ายเอกสารแผน</w:t>
            </w: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50,000</w:t>
            </w: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09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B74AC3" w:rsidRPr="00BE1291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โชคดีการพิมพ์</w:t>
            </w:r>
          </w:p>
        </w:tc>
        <w:tc>
          <w:tcPr>
            <w:tcW w:w="2515" w:type="dxa"/>
            <w:gridSpan w:val="2"/>
          </w:tcPr>
          <w:p w:rsidR="00B74AC3" w:rsidRPr="00BE1291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โชคดีการพิมพ์</w:t>
            </w:r>
          </w:p>
        </w:tc>
        <w:tc>
          <w:tcPr>
            <w:tcW w:w="208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06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 63/2558</w:t>
            </w:r>
          </w:p>
        </w:tc>
      </w:tr>
      <w:tr w:rsidR="00B74AC3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B74AC3" w:rsidRPr="005142EC" w:rsidRDefault="00B74AC3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B74AC3" w:rsidRPr="00ED0029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พัฒนาตำบล</w:t>
            </w:r>
          </w:p>
        </w:tc>
        <w:tc>
          <w:tcPr>
            <w:tcW w:w="1187" w:type="dxa"/>
          </w:tcPr>
          <w:p w:rsidR="00B74AC3" w:rsidRPr="00FC06AF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นางสาวนิตยา  เครือจันทร์</w:t>
            </w:r>
          </w:p>
        </w:tc>
        <w:tc>
          <w:tcPr>
            <w:tcW w:w="2515" w:type="dxa"/>
            <w:gridSpan w:val="2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นางสาวนิตยา  เครือจันทร์</w:t>
            </w:r>
          </w:p>
        </w:tc>
        <w:tc>
          <w:tcPr>
            <w:tcW w:w="208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25 มิ.ย.58</w:t>
            </w:r>
          </w:p>
        </w:tc>
      </w:tr>
      <w:tr w:rsidR="00B74AC3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B74AC3" w:rsidRPr="005142EC" w:rsidRDefault="00B74AC3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B74AC3" w:rsidRPr="00BE1291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4,340.-บาท</w:t>
            </w:r>
          </w:p>
        </w:tc>
        <w:tc>
          <w:tcPr>
            <w:tcW w:w="2515" w:type="dxa"/>
            <w:gridSpan w:val="2"/>
          </w:tcPr>
          <w:p w:rsidR="00B74AC3" w:rsidRPr="00BE1291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4,340.-บาท</w:t>
            </w:r>
          </w:p>
        </w:tc>
        <w:tc>
          <w:tcPr>
            <w:tcW w:w="208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74AC3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B74AC3" w:rsidRPr="005142EC" w:rsidRDefault="00B74AC3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74AC3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B74AC3" w:rsidRPr="005142EC" w:rsidRDefault="00B74AC3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B74AC3" w:rsidRPr="0019356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74AC3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B74AC3" w:rsidRPr="005142EC" w:rsidRDefault="00B74AC3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B74AC3" w:rsidRPr="000D0087" w:rsidRDefault="00B74AC3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B74AC3" w:rsidRPr="0019356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B74AC3" w:rsidRPr="00BE1291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74AC3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B74AC3" w:rsidRPr="005142EC" w:rsidRDefault="00B74AC3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B74AC3" w:rsidRPr="00BE1291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FC06AF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B74AC3" w:rsidRPr="0019356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74AC3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B74AC3" w:rsidRPr="005142EC" w:rsidRDefault="00B74AC3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B74AC3" w:rsidRPr="00BE1291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74AC3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B74AC3" w:rsidRPr="005142EC" w:rsidRDefault="00B74AC3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B74AC3" w:rsidRPr="005142EC" w:rsidRDefault="00B74AC3" w:rsidP="002F2312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B74AC3" w:rsidRDefault="00B74AC3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74AC3" w:rsidRPr="005142EC" w:rsidTr="0095279C">
        <w:tblPrEx>
          <w:jc w:val="left"/>
        </w:tblPrEx>
        <w:trPr>
          <w:gridAfter w:val="1"/>
          <w:wAfter w:w="221" w:type="dxa"/>
        </w:trPr>
        <w:tc>
          <w:tcPr>
            <w:tcW w:w="641" w:type="dxa"/>
          </w:tcPr>
          <w:p w:rsidR="00B74AC3" w:rsidRPr="005142EC" w:rsidRDefault="00B74AC3" w:rsidP="002F231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B74AC3" w:rsidRPr="00BE1291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15" w:type="dxa"/>
            <w:gridSpan w:val="2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64" w:type="dxa"/>
          </w:tcPr>
          <w:p w:rsidR="00B74AC3" w:rsidRPr="005142EC" w:rsidRDefault="00B74AC3" w:rsidP="002F231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474EF" w:rsidRP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P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474EF" w:rsidRDefault="00C474EF" w:rsidP="005142EC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AC109F" w:rsidRPr="000968F1" w:rsidRDefault="00AC109F" w:rsidP="005142EC">
      <w:pPr>
        <w:spacing w:before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16536" w:type="dxa"/>
        <w:jc w:val="center"/>
        <w:tblInd w:w="-743" w:type="dxa"/>
        <w:tblLook w:val="04A0"/>
      </w:tblPr>
      <w:tblGrid>
        <w:gridCol w:w="373"/>
        <w:gridCol w:w="478"/>
        <w:gridCol w:w="347"/>
        <w:gridCol w:w="1638"/>
        <w:gridCol w:w="476"/>
        <w:gridCol w:w="867"/>
        <w:gridCol w:w="312"/>
        <w:gridCol w:w="680"/>
        <w:gridCol w:w="347"/>
        <w:gridCol w:w="787"/>
        <w:gridCol w:w="347"/>
        <w:gridCol w:w="2205"/>
        <w:gridCol w:w="348"/>
        <w:gridCol w:w="2203"/>
        <w:gridCol w:w="301"/>
        <w:gridCol w:w="1825"/>
        <w:gridCol w:w="347"/>
        <w:gridCol w:w="2655"/>
      </w:tblGrid>
      <w:tr w:rsidR="000D0087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0D0087" w:rsidRPr="005142EC" w:rsidRDefault="000D0087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14" w:type="dxa"/>
            <w:gridSpan w:val="2"/>
          </w:tcPr>
          <w:p w:rsidR="0089036E" w:rsidRDefault="000D0087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0D0087" w:rsidRPr="005142EC" w:rsidRDefault="000D0087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79" w:type="dxa"/>
            <w:gridSpan w:val="2"/>
          </w:tcPr>
          <w:p w:rsidR="000D0087" w:rsidRDefault="000D0087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0D0087" w:rsidRPr="005142EC" w:rsidRDefault="000D0087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027" w:type="dxa"/>
            <w:gridSpan w:val="2"/>
          </w:tcPr>
          <w:p w:rsidR="000D0087" w:rsidRPr="005142EC" w:rsidRDefault="000D0087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134" w:type="dxa"/>
            <w:gridSpan w:val="2"/>
          </w:tcPr>
          <w:p w:rsidR="000D0087" w:rsidRDefault="000D0087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0D0087" w:rsidRPr="005142EC" w:rsidRDefault="000D0087" w:rsidP="000D00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553" w:type="dxa"/>
            <w:gridSpan w:val="2"/>
          </w:tcPr>
          <w:p w:rsidR="000D0087" w:rsidRPr="005142EC" w:rsidRDefault="000D0087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0D0087" w:rsidRPr="005142EC" w:rsidRDefault="000D0087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04" w:type="dxa"/>
            <w:gridSpan w:val="2"/>
          </w:tcPr>
          <w:p w:rsidR="000D0087" w:rsidRPr="005142EC" w:rsidRDefault="000D0087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72" w:type="dxa"/>
            <w:gridSpan w:val="2"/>
          </w:tcPr>
          <w:p w:rsidR="000D0087" w:rsidRPr="005142EC" w:rsidRDefault="000D0087" w:rsidP="0089036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655" w:type="dxa"/>
          </w:tcPr>
          <w:p w:rsidR="000D0087" w:rsidRDefault="000D0087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0D0087" w:rsidRDefault="000D0087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0D0087" w:rsidRPr="005142EC" w:rsidRDefault="000D0087" w:rsidP="000D00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E75AE6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75AE6" w:rsidRPr="005142EC" w:rsidRDefault="00E75AE6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</w:p>
        </w:tc>
        <w:tc>
          <w:tcPr>
            <w:tcW w:w="211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จัดซื้อของที่ระลึกตาม</w:t>
            </w:r>
          </w:p>
        </w:tc>
        <w:tc>
          <w:tcPr>
            <w:tcW w:w="1179" w:type="dxa"/>
            <w:gridSpan w:val="2"/>
          </w:tcPr>
          <w:p w:rsidR="00E75AE6" w:rsidRPr="00C7678A" w:rsidRDefault="00E75AE6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027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34" w:type="dxa"/>
            <w:gridSpan w:val="2"/>
          </w:tcPr>
          <w:p w:rsidR="00E75AE6" w:rsidRPr="00C7678A" w:rsidRDefault="00E75AE6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504" w:type="dxa"/>
            <w:gridSpan w:val="2"/>
          </w:tcPr>
          <w:p w:rsidR="00E75AE6" w:rsidRPr="005142EC" w:rsidRDefault="00E75AE6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172" w:type="dxa"/>
            <w:gridSpan w:val="2"/>
          </w:tcPr>
          <w:p w:rsidR="00E75AE6" w:rsidRPr="005142EC" w:rsidRDefault="00E75AE6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35/2558</w:t>
            </w:r>
          </w:p>
        </w:tc>
      </w:tr>
      <w:tr w:rsidR="00E75AE6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75AE6" w:rsidRPr="005142EC" w:rsidRDefault="00E75AE6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E75AE6" w:rsidRPr="000D0087" w:rsidRDefault="00E75AE6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โครงการแข่งขันกีฬา.</w:t>
            </w:r>
          </w:p>
        </w:tc>
        <w:tc>
          <w:tcPr>
            <w:tcW w:w="1179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 ทองเกลี้ยง</w:t>
            </w:r>
          </w:p>
        </w:tc>
        <w:tc>
          <w:tcPr>
            <w:tcW w:w="2504" w:type="dxa"/>
            <w:gridSpan w:val="2"/>
          </w:tcPr>
          <w:p w:rsidR="00E75AE6" w:rsidRPr="005142EC" w:rsidRDefault="00E75AE6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 ทองเกลี้ยง</w:t>
            </w:r>
          </w:p>
        </w:tc>
        <w:tc>
          <w:tcPr>
            <w:tcW w:w="2172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E75AE6" w:rsidRPr="005142EC" w:rsidRDefault="00E75AE6" w:rsidP="00F8431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4 พ.ค. 2558</w:t>
            </w:r>
          </w:p>
        </w:tc>
      </w:tr>
      <w:tr w:rsidR="00E75AE6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75AE6" w:rsidRPr="005142EC" w:rsidRDefault="00E75AE6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ฟุตบอล อบต.เสาธงคัพ</w:t>
            </w:r>
          </w:p>
        </w:tc>
        <w:tc>
          <w:tcPr>
            <w:tcW w:w="1179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75AE6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75AE6" w:rsidRPr="005142EC" w:rsidRDefault="00E75AE6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 2558</w:t>
            </w:r>
          </w:p>
        </w:tc>
        <w:tc>
          <w:tcPr>
            <w:tcW w:w="1179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E75AE6" w:rsidRPr="003155B9" w:rsidRDefault="00E75AE6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04" w:type="dxa"/>
            <w:gridSpan w:val="2"/>
          </w:tcPr>
          <w:p w:rsidR="00E75AE6" w:rsidRPr="003155B9" w:rsidRDefault="00E75AE6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2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75AE6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75AE6" w:rsidRPr="005142EC" w:rsidRDefault="00E75AE6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E75AE6" w:rsidRPr="005142EC" w:rsidRDefault="00E75AE6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E75AE6" w:rsidRPr="005142EC" w:rsidRDefault="00E75AE6" w:rsidP="00F8431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75AE6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75AE6" w:rsidRPr="005142EC" w:rsidRDefault="00E75AE6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1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จัดซื้อวัสดุสำนักงาน</w:t>
            </w:r>
          </w:p>
        </w:tc>
        <w:tc>
          <w:tcPr>
            <w:tcW w:w="1179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115,000</w:t>
            </w:r>
          </w:p>
        </w:tc>
        <w:tc>
          <w:tcPr>
            <w:tcW w:w="1027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49,607</w:t>
            </w:r>
          </w:p>
        </w:tc>
        <w:tc>
          <w:tcPr>
            <w:tcW w:w="113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E75AE6" w:rsidRPr="005142EC" w:rsidRDefault="00E75AE6" w:rsidP="00E75AE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ห้างหุ้นส่วนจำกัดลิ้มจี่</w:t>
            </w:r>
            <w:r w:rsidRPr="002429F2">
              <w:rPr>
                <w:rFonts w:ascii="TH SarabunIT๙" w:hAnsi="TH SarabunIT๙" w:cs="TH SarabunIT๙" w:hint="cs"/>
                <w:cs/>
              </w:rPr>
              <w:t>เซ้ง</w:t>
            </w:r>
            <w:r w:rsidRPr="002429F2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2504" w:type="dxa"/>
            <w:gridSpan w:val="2"/>
          </w:tcPr>
          <w:p w:rsidR="00E75AE6" w:rsidRPr="005142EC" w:rsidRDefault="00E75AE6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ห้างหุ้นส่วนจำกัดลิ้มจี่</w:t>
            </w:r>
            <w:r w:rsidRPr="002429F2">
              <w:rPr>
                <w:rFonts w:ascii="TH SarabunIT๙" w:hAnsi="TH SarabunIT๙" w:cs="TH SarabunIT๙" w:hint="cs"/>
                <w:cs/>
              </w:rPr>
              <w:t>เซ้ง</w:t>
            </w:r>
            <w:r w:rsidRPr="002429F2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2172" w:type="dxa"/>
            <w:gridSpan w:val="2"/>
          </w:tcPr>
          <w:p w:rsidR="00E75AE6" w:rsidRPr="005142EC" w:rsidRDefault="00E75AE6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E75AE6" w:rsidRPr="005142EC" w:rsidRDefault="00E75AE6" w:rsidP="00F8431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 36/2558</w:t>
            </w:r>
          </w:p>
        </w:tc>
      </w:tr>
      <w:tr w:rsidR="00E75AE6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75AE6" w:rsidRPr="005142EC" w:rsidRDefault="00E75AE6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gridSpan w:val="2"/>
          </w:tcPr>
          <w:p w:rsidR="00E75AE6" w:rsidRPr="005142EC" w:rsidRDefault="00E75AE6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E75AE6" w:rsidRPr="0019356C" w:rsidRDefault="00E75AE6" w:rsidP="00E75AE6">
            <w:pPr>
              <w:rPr>
                <w:rFonts w:ascii="TH SarabunIT๙" w:hAnsi="TH SarabunIT๙" w:cs="TH SarabunIT๙"/>
                <w:sz w:val="28"/>
              </w:rPr>
            </w:pPr>
            <w:r w:rsidRPr="002429F2">
              <w:rPr>
                <w:rFonts w:ascii="TH SarabunIT๙" w:hAnsi="TH SarabunIT๙" w:cs="TH SarabunIT๙"/>
                <w:cs/>
              </w:rPr>
              <w:t>นา</w:t>
            </w:r>
            <w:r w:rsidRPr="002429F2">
              <w:rPr>
                <w:rFonts w:ascii="TH SarabunIT๙" w:hAnsi="TH SarabunIT๙" w:cs="TH SarabunIT๙" w:hint="cs"/>
                <w:cs/>
              </w:rPr>
              <w:t>ยธีรศักดิ์  ลิ่มอภิชาต</w:t>
            </w:r>
          </w:p>
        </w:tc>
        <w:tc>
          <w:tcPr>
            <w:tcW w:w="2504" w:type="dxa"/>
            <w:gridSpan w:val="2"/>
          </w:tcPr>
          <w:p w:rsidR="00E75AE6" w:rsidRPr="0019356C" w:rsidRDefault="00E75AE6" w:rsidP="00124342">
            <w:pPr>
              <w:rPr>
                <w:rFonts w:ascii="TH SarabunIT๙" w:hAnsi="TH SarabunIT๙" w:cs="TH SarabunIT๙"/>
                <w:sz w:val="28"/>
              </w:rPr>
            </w:pPr>
            <w:r w:rsidRPr="002429F2">
              <w:rPr>
                <w:rFonts w:ascii="TH SarabunIT๙" w:hAnsi="TH SarabunIT๙" w:cs="TH SarabunIT๙"/>
                <w:cs/>
              </w:rPr>
              <w:t>นา</w:t>
            </w:r>
            <w:r w:rsidRPr="002429F2">
              <w:rPr>
                <w:rFonts w:ascii="TH SarabunIT๙" w:hAnsi="TH SarabunIT๙" w:cs="TH SarabunIT๙" w:hint="cs"/>
                <w:cs/>
              </w:rPr>
              <w:t>ยธีรศักดิ์  ลิ่มอภิชาต</w:t>
            </w:r>
          </w:p>
        </w:tc>
        <w:tc>
          <w:tcPr>
            <w:tcW w:w="2172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15 พ.ค.2558</w:t>
            </w:r>
          </w:p>
        </w:tc>
      </w:tr>
      <w:tr w:rsidR="00E75AE6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75AE6" w:rsidRPr="005142EC" w:rsidRDefault="00E75AE6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E75AE6" w:rsidRPr="005075E7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27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E75AE6" w:rsidRPr="0019356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E75AE6" w:rsidRPr="0019356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E75AE6" w:rsidRPr="005142EC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E75AE6" w:rsidRPr="00245996" w:rsidRDefault="00E75AE6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F4F43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F4F43" w:rsidRPr="005142EC" w:rsidRDefault="00EF4F43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14" w:type="dxa"/>
            <w:gridSpan w:val="2"/>
          </w:tcPr>
          <w:p w:rsidR="00EF4F43" w:rsidRPr="005075E7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จัดซื้อหม้อแบตเตอรี่</w:t>
            </w:r>
          </w:p>
        </w:tc>
        <w:tc>
          <w:tcPr>
            <w:tcW w:w="1179" w:type="dxa"/>
            <w:gridSpan w:val="2"/>
          </w:tcPr>
          <w:p w:rsidR="00EF4F43" w:rsidRPr="005142EC" w:rsidRDefault="00F93913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4,100</w:t>
            </w:r>
          </w:p>
        </w:tc>
        <w:tc>
          <w:tcPr>
            <w:tcW w:w="1027" w:type="dxa"/>
            <w:gridSpan w:val="2"/>
          </w:tcPr>
          <w:p w:rsidR="00EF4F43" w:rsidRPr="005142EC" w:rsidRDefault="00F93913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4,100</w:t>
            </w:r>
          </w:p>
        </w:tc>
        <w:tc>
          <w:tcPr>
            <w:tcW w:w="1134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อู่ทนงเซอร์วิส</w:t>
            </w:r>
          </w:p>
        </w:tc>
        <w:tc>
          <w:tcPr>
            <w:tcW w:w="2504" w:type="dxa"/>
            <w:gridSpan w:val="2"/>
          </w:tcPr>
          <w:p w:rsidR="00EF4F43" w:rsidRPr="005142EC" w:rsidRDefault="00EF4F43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อู่ทนงเซอร์วิส</w:t>
            </w:r>
          </w:p>
        </w:tc>
        <w:tc>
          <w:tcPr>
            <w:tcW w:w="2172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EF4F43" w:rsidRPr="005142EC" w:rsidRDefault="00EF4F43" w:rsidP="00F8431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37/2558</w:t>
            </w:r>
          </w:p>
        </w:tc>
      </w:tr>
      <w:tr w:rsidR="00EF4F43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F4F43" w:rsidRPr="005142EC" w:rsidRDefault="00EF4F43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EF4F43" w:rsidRPr="00E75AE6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รถส่วนกลาง</w:t>
            </w:r>
          </w:p>
        </w:tc>
        <w:tc>
          <w:tcPr>
            <w:tcW w:w="1179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EF4F43" w:rsidRPr="0019356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นางเรณู มีสุขอนุกูล</w:t>
            </w:r>
          </w:p>
        </w:tc>
        <w:tc>
          <w:tcPr>
            <w:tcW w:w="2504" w:type="dxa"/>
            <w:gridSpan w:val="2"/>
          </w:tcPr>
          <w:p w:rsidR="00EF4F43" w:rsidRPr="0019356C" w:rsidRDefault="00EF4F43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นางเรณู มีสุขอนุกูล</w:t>
            </w:r>
          </w:p>
        </w:tc>
        <w:tc>
          <w:tcPr>
            <w:tcW w:w="2172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EF4F43" w:rsidRPr="005142EC" w:rsidRDefault="00EF4F43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21 พ.ค.2558</w:t>
            </w:r>
          </w:p>
        </w:tc>
      </w:tr>
      <w:tr w:rsidR="00EF4F43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F4F43" w:rsidRPr="005142EC" w:rsidRDefault="00EF4F43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ทะเบียน  กค 3938</w:t>
            </w:r>
          </w:p>
        </w:tc>
        <w:tc>
          <w:tcPr>
            <w:tcW w:w="1179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EF4F43" w:rsidRPr="0019356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EF4F43" w:rsidRPr="0019356C" w:rsidRDefault="00EF4F43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F4F43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EF4F43" w:rsidRPr="005142EC" w:rsidRDefault="00EF4F43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EF4F43" w:rsidRDefault="00EF4F43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9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EF4F43" w:rsidRPr="0019356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EF4F43" w:rsidRPr="0019356C" w:rsidRDefault="00EF4F43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EF4F43" w:rsidRPr="005142EC" w:rsidRDefault="00EF4F43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A54AC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3A54AC" w:rsidRPr="005142EC" w:rsidRDefault="003A54AC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14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จัดซื้อยางรถยนต์ส่วน</w:t>
            </w:r>
          </w:p>
        </w:tc>
        <w:tc>
          <w:tcPr>
            <w:tcW w:w="1179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9,600</w:t>
            </w:r>
          </w:p>
        </w:tc>
        <w:tc>
          <w:tcPr>
            <w:tcW w:w="1027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9,600</w:t>
            </w:r>
          </w:p>
        </w:tc>
        <w:tc>
          <w:tcPr>
            <w:tcW w:w="1134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ร้านเอสพียางยนต์</w:t>
            </w:r>
          </w:p>
        </w:tc>
        <w:tc>
          <w:tcPr>
            <w:tcW w:w="2504" w:type="dxa"/>
            <w:gridSpan w:val="2"/>
          </w:tcPr>
          <w:p w:rsidR="003A54AC" w:rsidRPr="005142EC" w:rsidRDefault="003A54A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ร้านเอสพียางยนต์</w:t>
            </w:r>
          </w:p>
        </w:tc>
        <w:tc>
          <w:tcPr>
            <w:tcW w:w="2172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3A54AC" w:rsidRPr="00245996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38/2558</w:t>
            </w:r>
          </w:p>
        </w:tc>
      </w:tr>
      <w:tr w:rsidR="003A54AC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3A54AC" w:rsidRPr="005142EC" w:rsidRDefault="003A54AC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3A54AC" w:rsidRPr="005075E7" w:rsidRDefault="003A54A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ทะเบียน </w:t>
            </w:r>
          </w:p>
        </w:tc>
        <w:tc>
          <w:tcPr>
            <w:tcW w:w="1179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3A54AC" w:rsidRPr="005142EC" w:rsidRDefault="003A54A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นายผ่องศักดิ์  ดีหนู</w:t>
            </w:r>
          </w:p>
        </w:tc>
        <w:tc>
          <w:tcPr>
            <w:tcW w:w="2504" w:type="dxa"/>
            <w:gridSpan w:val="2"/>
          </w:tcPr>
          <w:p w:rsidR="003A54AC" w:rsidRPr="005142EC" w:rsidRDefault="003A54A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นายผ่องศักดิ์  ดีหนู</w:t>
            </w:r>
          </w:p>
        </w:tc>
        <w:tc>
          <w:tcPr>
            <w:tcW w:w="2172" w:type="dxa"/>
            <w:gridSpan w:val="2"/>
          </w:tcPr>
          <w:p w:rsidR="003A54AC" w:rsidRPr="005142EC" w:rsidRDefault="003A54A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3A54AC" w:rsidRPr="005142EC" w:rsidRDefault="003A54AC" w:rsidP="009E50A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21 พ.ค.2558</w:t>
            </w:r>
          </w:p>
        </w:tc>
      </w:tr>
      <w:tr w:rsidR="003A54AC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3A54AC" w:rsidRPr="005142EC" w:rsidRDefault="003A54AC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3A54AC" w:rsidRPr="005075E7" w:rsidRDefault="003A54A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กค 3938</w:t>
            </w:r>
          </w:p>
        </w:tc>
        <w:tc>
          <w:tcPr>
            <w:tcW w:w="1179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3A54AC" w:rsidRPr="0019356C" w:rsidRDefault="003A54A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3A54AC" w:rsidRPr="0019356C" w:rsidRDefault="003A54A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3A54AC" w:rsidRPr="005142EC" w:rsidRDefault="003A54AC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3A54AC" w:rsidRPr="005142EC" w:rsidRDefault="003A54A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A54AC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3A54AC" w:rsidRPr="005142EC" w:rsidRDefault="003A54AC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3A54AC" w:rsidRPr="005142EC" w:rsidRDefault="003A54A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9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3A54AC" w:rsidRPr="005142EC" w:rsidRDefault="003A54AC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56E9E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956E9E" w:rsidRPr="005142EC" w:rsidRDefault="00956E9E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11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จัดซื้อวัสดุครุภัณฑ์</w:t>
            </w:r>
          </w:p>
        </w:tc>
        <w:tc>
          <w:tcPr>
            <w:tcW w:w="1179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48,000</w:t>
            </w:r>
          </w:p>
        </w:tc>
        <w:tc>
          <w:tcPr>
            <w:tcW w:w="1027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48,000</w:t>
            </w:r>
          </w:p>
        </w:tc>
        <w:tc>
          <w:tcPr>
            <w:tcW w:w="113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กรีนไฟร์ จำกัด</w:t>
            </w:r>
          </w:p>
        </w:tc>
        <w:tc>
          <w:tcPr>
            <w:tcW w:w="2504" w:type="dxa"/>
            <w:gridSpan w:val="2"/>
          </w:tcPr>
          <w:p w:rsidR="00956E9E" w:rsidRPr="005142EC" w:rsidRDefault="00956E9E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กรีนไฟร์ จำกัด</w:t>
            </w:r>
          </w:p>
        </w:tc>
        <w:tc>
          <w:tcPr>
            <w:tcW w:w="2172" w:type="dxa"/>
            <w:gridSpan w:val="2"/>
          </w:tcPr>
          <w:p w:rsidR="00956E9E" w:rsidRPr="005142EC" w:rsidRDefault="00956E9E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956E9E" w:rsidRPr="00245996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39/2558</w:t>
            </w:r>
          </w:p>
        </w:tc>
      </w:tr>
      <w:tr w:rsidR="00956E9E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956E9E" w:rsidRPr="005142EC" w:rsidRDefault="00956E9E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เครื่องดับเพลิง</w:t>
            </w:r>
          </w:p>
        </w:tc>
        <w:tc>
          <w:tcPr>
            <w:tcW w:w="1179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นางสาวธนภร  จันทร์จำรัส</w:t>
            </w:r>
          </w:p>
        </w:tc>
        <w:tc>
          <w:tcPr>
            <w:tcW w:w="2504" w:type="dxa"/>
            <w:gridSpan w:val="2"/>
          </w:tcPr>
          <w:p w:rsidR="00956E9E" w:rsidRPr="005142EC" w:rsidRDefault="00956E9E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นางสาวธนภร  จันทร์จำรัส</w:t>
            </w:r>
          </w:p>
        </w:tc>
        <w:tc>
          <w:tcPr>
            <w:tcW w:w="2172" w:type="dxa"/>
            <w:gridSpan w:val="2"/>
          </w:tcPr>
          <w:p w:rsidR="00956E9E" w:rsidRPr="005142EC" w:rsidRDefault="00956E9E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956E9E" w:rsidRPr="005142EC" w:rsidRDefault="00956E9E" w:rsidP="00AC109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21 พ.ค. 2558</w:t>
            </w:r>
          </w:p>
        </w:tc>
      </w:tr>
      <w:tr w:rsidR="00956E9E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956E9E" w:rsidRPr="005142EC" w:rsidRDefault="00956E9E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956E9E" w:rsidRPr="005142EC" w:rsidRDefault="00956E9E" w:rsidP="000D0087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956E9E" w:rsidRPr="005142EC" w:rsidRDefault="00956E9E" w:rsidP="00124342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956E9E" w:rsidRPr="005142EC" w:rsidRDefault="00956E9E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956E9E" w:rsidRPr="005142EC" w:rsidRDefault="00956E9E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56E9E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956E9E" w:rsidRPr="005142EC" w:rsidRDefault="00336A4F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114" w:type="dxa"/>
            <w:gridSpan w:val="2"/>
          </w:tcPr>
          <w:p w:rsidR="00956E9E" w:rsidRPr="005142EC" w:rsidRDefault="00336A4F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จัดจ้างทำผ้าแพรพิธี</w:t>
            </w:r>
          </w:p>
        </w:tc>
        <w:tc>
          <w:tcPr>
            <w:tcW w:w="1179" w:type="dxa"/>
            <w:gridSpan w:val="2"/>
          </w:tcPr>
          <w:p w:rsidR="00956E9E" w:rsidRPr="005142EC" w:rsidRDefault="00336A4F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15,500</w:t>
            </w:r>
          </w:p>
        </w:tc>
        <w:tc>
          <w:tcPr>
            <w:tcW w:w="1027" w:type="dxa"/>
            <w:gridSpan w:val="2"/>
          </w:tcPr>
          <w:p w:rsidR="00956E9E" w:rsidRPr="005142EC" w:rsidRDefault="00336A4F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15,500</w:t>
            </w:r>
          </w:p>
        </w:tc>
        <w:tc>
          <w:tcPr>
            <w:tcW w:w="1134" w:type="dxa"/>
            <w:gridSpan w:val="2"/>
          </w:tcPr>
          <w:p w:rsidR="00956E9E" w:rsidRPr="005142EC" w:rsidRDefault="00336A4F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956E9E" w:rsidRDefault="00336A4F" w:rsidP="000D0087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นางทัศนีย์  ทองไสเกื้อ</w:t>
            </w:r>
          </w:p>
        </w:tc>
        <w:tc>
          <w:tcPr>
            <w:tcW w:w="2504" w:type="dxa"/>
            <w:gridSpan w:val="2"/>
          </w:tcPr>
          <w:p w:rsidR="00956E9E" w:rsidRDefault="00336A4F" w:rsidP="0012434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นางทัศนีย์  ทองไสเกื้อ</w:t>
            </w:r>
          </w:p>
        </w:tc>
        <w:tc>
          <w:tcPr>
            <w:tcW w:w="2172" w:type="dxa"/>
            <w:gridSpan w:val="2"/>
          </w:tcPr>
          <w:p w:rsidR="00956E9E" w:rsidRPr="005142EC" w:rsidRDefault="00336A4F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956E9E" w:rsidRPr="005142EC" w:rsidRDefault="00336A4F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54/2558</w:t>
            </w:r>
          </w:p>
        </w:tc>
      </w:tr>
      <w:tr w:rsidR="00956E9E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956E9E" w:rsidRPr="005142EC" w:rsidRDefault="00956E9E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956E9E" w:rsidRPr="00336A4F" w:rsidRDefault="00336A4F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เปิดโครงการแข่งขัน</w:t>
            </w:r>
          </w:p>
        </w:tc>
        <w:tc>
          <w:tcPr>
            <w:tcW w:w="1179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956E9E" w:rsidRDefault="00956E9E" w:rsidP="000D0087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04" w:type="dxa"/>
            <w:gridSpan w:val="2"/>
          </w:tcPr>
          <w:p w:rsidR="00956E9E" w:rsidRDefault="00956E9E" w:rsidP="000D0087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2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956E9E" w:rsidRPr="00245996" w:rsidRDefault="00336A4F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 พ.ค.2558</w:t>
            </w:r>
          </w:p>
        </w:tc>
      </w:tr>
      <w:tr w:rsidR="00956E9E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956E9E" w:rsidRPr="005142EC" w:rsidRDefault="00956E9E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956E9E" w:rsidRPr="005142EC" w:rsidRDefault="00336A4F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กีฬา อบตเสาธงคัพ</w:t>
            </w:r>
          </w:p>
        </w:tc>
        <w:tc>
          <w:tcPr>
            <w:tcW w:w="1179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56E9E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956E9E" w:rsidRPr="005142EC" w:rsidRDefault="00956E9E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956E9E" w:rsidRPr="005142EC" w:rsidRDefault="00336A4F" w:rsidP="000D008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 2558</w:t>
            </w:r>
          </w:p>
        </w:tc>
        <w:tc>
          <w:tcPr>
            <w:tcW w:w="1179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27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956E9E" w:rsidRDefault="00956E9E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04" w:type="dxa"/>
            <w:gridSpan w:val="2"/>
          </w:tcPr>
          <w:p w:rsidR="00956E9E" w:rsidRDefault="00956E9E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2" w:type="dxa"/>
            <w:gridSpan w:val="2"/>
          </w:tcPr>
          <w:p w:rsidR="00956E9E" w:rsidRPr="005142EC" w:rsidRDefault="00956E9E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956E9E" w:rsidRPr="005142EC" w:rsidRDefault="00956E9E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56E9E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956E9E" w:rsidRPr="005142EC" w:rsidRDefault="00956E9E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956E9E" w:rsidRPr="00AC109F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956E9E" w:rsidRDefault="00956E9E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04" w:type="dxa"/>
            <w:gridSpan w:val="2"/>
          </w:tcPr>
          <w:p w:rsidR="00956E9E" w:rsidRDefault="00956E9E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2" w:type="dxa"/>
            <w:gridSpan w:val="2"/>
          </w:tcPr>
          <w:p w:rsidR="00956E9E" w:rsidRPr="005142EC" w:rsidRDefault="00956E9E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956E9E" w:rsidRPr="005142EC" w:rsidRDefault="00956E9E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56E9E" w:rsidRPr="005142EC" w:rsidTr="00326AD6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956E9E" w:rsidRPr="005142EC" w:rsidRDefault="00956E9E" w:rsidP="000D008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956E9E" w:rsidRDefault="00956E9E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04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956E9E" w:rsidRPr="005142EC" w:rsidRDefault="00956E9E" w:rsidP="000D00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1985" w:type="dxa"/>
            <w:gridSpan w:val="2"/>
          </w:tcPr>
          <w:p w:rsidR="00336A4F" w:rsidRDefault="00336A4F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343" w:type="dxa"/>
            <w:gridSpan w:val="2"/>
          </w:tcPr>
          <w:p w:rsidR="00336A4F" w:rsidRDefault="00336A4F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992" w:type="dxa"/>
            <w:gridSpan w:val="2"/>
          </w:tcPr>
          <w:p w:rsidR="00336A4F" w:rsidRPr="005142EC" w:rsidRDefault="00336A4F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134" w:type="dxa"/>
            <w:gridSpan w:val="2"/>
          </w:tcPr>
          <w:p w:rsidR="00336A4F" w:rsidRDefault="00336A4F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552" w:type="dxa"/>
            <w:gridSpan w:val="2"/>
          </w:tcPr>
          <w:p w:rsidR="00336A4F" w:rsidRPr="005142EC" w:rsidRDefault="00336A4F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51" w:type="dxa"/>
            <w:gridSpan w:val="2"/>
          </w:tcPr>
          <w:p w:rsidR="00336A4F" w:rsidRPr="005142EC" w:rsidRDefault="00336A4F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6" w:type="dxa"/>
            <w:gridSpan w:val="2"/>
          </w:tcPr>
          <w:p w:rsidR="00336A4F" w:rsidRPr="005142EC" w:rsidRDefault="00336A4F" w:rsidP="0012434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3002" w:type="dxa"/>
            <w:gridSpan w:val="2"/>
          </w:tcPr>
          <w:p w:rsidR="00336A4F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336A4F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985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จัดจ้างโครงการเช่า</w:t>
            </w:r>
          </w:p>
        </w:tc>
        <w:tc>
          <w:tcPr>
            <w:tcW w:w="1343" w:type="dxa"/>
            <w:gridSpan w:val="2"/>
          </w:tcPr>
          <w:p w:rsidR="00336A4F" w:rsidRPr="00C7678A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24,800</w:t>
            </w:r>
          </w:p>
        </w:tc>
        <w:tc>
          <w:tcPr>
            <w:tcW w:w="99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24,800</w:t>
            </w:r>
          </w:p>
        </w:tc>
        <w:tc>
          <w:tcPr>
            <w:tcW w:w="1134" w:type="dxa"/>
            <w:gridSpan w:val="2"/>
          </w:tcPr>
          <w:p w:rsidR="00336A4F" w:rsidRPr="00C7678A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นายสุภาพ  สารมาศ</w:t>
            </w:r>
          </w:p>
        </w:tc>
        <w:tc>
          <w:tcPr>
            <w:tcW w:w="2551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นายสุภาพ  สารมาศ</w:t>
            </w:r>
          </w:p>
        </w:tc>
        <w:tc>
          <w:tcPr>
            <w:tcW w:w="2126" w:type="dxa"/>
            <w:gridSpan w:val="2"/>
          </w:tcPr>
          <w:p w:rsidR="00336A4F" w:rsidRPr="005142EC" w:rsidRDefault="00EA56D0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</w:t>
            </w:r>
            <w:r w:rsidR="00336A4F">
              <w:rPr>
                <w:rFonts w:ascii="TH SarabunIT๙" w:hAnsi="TH SarabunIT๙" w:cs="TH SarabunIT๙" w:hint="cs"/>
                <w:sz w:val="28"/>
                <w:cs/>
              </w:rPr>
              <w:t>มีคุณสมบัติ</w:t>
            </w:r>
          </w:p>
        </w:tc>
        <w:tc>
          <w:tcPr>
            <w:tcW w:w="300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55/2558</w:t>
            </w: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336A4F" w:rsidRPr="000D0087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เหมาเต้นท์ โต๊ะ</w:t>
            </w:r>
          </w:p>
        </w:tc>
        <w:tc>
          <w:tcPr>
            <w:tcW w:w="1343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 พ.ค.2558</w:t>
            </w: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ตามโครงการแข่งขัน</w:t>
            </w:r>
          </w:p>
        </w:tc>
        <w:tc>
          <w:tcPr>
            <w:tcW w:w="1343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กีฬา อบต.เสาธงคัพ</w:t>
            </w:r>
          </w:p>
        </w:tc>
        <w:tc>
          <w:tcPr>
            <w:tcW w:w="1343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336A4F" w:rsidRPr="003155B9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336A4F" w:rsidRPr="003155B9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985" w:type="dxa"/>
            <w:gridSpan w:val="2"/>
          </w:tcPr>
          <w:p w:rsidR="00336A4F" w:rsidRPr="005142EC" w:rsidRDefault="000C19FC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จัดจ้างประกอบอาหาร</w:t>
            </w:r>
          </w:p>
        </w:tc>
        <w:tc>
          <w:tcPr>
            <w:tcW w:w="1343" w:type="dxa"/>
            <w:gridSpan w:val="2"/>
          </w:tcPr>
          <w:p w:rsidR="00336A4F" w:rsidRPr="005142EC" w:rsidRDefault="000C19F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992" w:type="dxa"/>
            <w:gridSpan w:val="2"/>
          </w:tcPr>
          <w:p w:rsidR="00336A4F" w:rsidRPr="005142EC" w:rsidRDefault="000C19F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34" w:type="dxa"/>
            <w:gridSpan w:val="2"/>
          </w:tcPr>
          <w:p w:rsidR="00336A4F" w:rsidRPr="005142EC" w:rsidRDefault="000C19F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gridSpan w:val="2"/>
          </w:tcPr>
          <w:p w:rsidR="00336A4F" w:rsidRPr="005142EC" w:rsidRDefault="000C19F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นางมาลี  บุญวัฒน์</w:t>
            </w:r>
          </w:p>
        </w:tc>
        <w:tc>
          <w:tcPr>
            <w:tcW w:w="2551" w:type="dxa"/>
            <w:gridSpan w:val="2"/>
          </w:tcPr>
          <w:p w:rsidR="00336A4F" w:rsidRPr="005142EC" w:rsidRDefault="00EA56D0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นางมาลี  บุญวัฒน์</w:t>
            </w:r>
          </w:p>
        </w:tc>
        <w:tc>
          <w:tcPr>
            <w:tcW w:w="2126" w:type="dxa"/>
            <w:gridSpan w:val="2"/>
          </w:tcPr>
          <w:p w:rsidR="00336A4F" w:rsidRPr="005142EC" w:rsidRDefault="00EA56D0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3002" w:type="dxa"/>
            <w:gridSpan w:val="2"/>
          </w:tcPr>
          <w:p w:rsidR="00336A4F" w:rsidRPr="005142EC" w:rsidRDefault="00EA56D0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56/2558</w:t>
            </w: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336A4F" w:rsidRPr="005142EC" w:rsidRDefault="000C19F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ว่างตามโครงการแข่ง</w:t>
            </w:r>
          </w:p>
        </w:tc>
        <w:tc>
          <w:tcPr>
            <w:tcW w:w="1343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336A4F" w:rsidRPr="0019356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336A4F" w:rsidRPr="0019356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336A4F" w:rsidRPr="005142EC" w:rsidRDefault="00EA56D0" w:rsidP="00EA56D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4 พ.ค.2558</w:t>
            </w: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336A4F" w:rsidRPr="005075E7" w:rsidRDefault="000C19F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ขันกีฬา อบต.เสาธงคัพ</w:t>
            </w:r>
          </w:p>
        </w:tc>
        <w:tc>
          <w:tcPr>
            <w:tcW w:w="1343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336A4F" w:rsidRPr="0019356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336A4F" w:rsidRPr="0019356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336A4F" w:rsidRPr="00245996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336A4F" w:rsidRPr="000C19FC" w:rsidRDefault="000C19FC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 2558</w:t>
            </w:r>
          </w:p>
        </w:tc>
        <w:tc>
          <w:tcPr>
            <w:tcW w:w="1343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36A4F" w:rsidRPr="005142EC" w:rsidTr="00326AD6">
        <w:tblPrEx>
          <w:jc w:val="left"/>
        </w:tblPrEx>
        <w:tc>
          <w:tcPr>
            <w:tcW w:w="851" w:type="dxa"/>
            <w:gridSpan w:val="2"/>
          </w:tcPr>
          <w:p w:rsidR="00336A4F" w:rsidRPr="005142EC" w:rsidRDefault="00336A4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336A4F" w:rsidRPr="00E75AE6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336A4F" w:rsidRPr="0019356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336A4F" w:rsidRPr="0019356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336A4F" w:rsidRPr="005142EC" w:rsidRDefault="00336A4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985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จัดจ้างซ่อมแซมทรัพย์</w:t>
            </w: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3,590</w:t>
            </w: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3,590</w:t>
            </w: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gridSpan w:val="2"/>
          </w:tcPr>
          <w:p w:rsidR="00C474EF" w:rsidRPr="0019356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อู่ทนงศักดิ์เซอร์วิส</w:t>
            </w:r>
          </w:p>
        </w:tc>
        <w:tc>
          <w:tcPr>
            <w:tcW w:w="2551" w:type="dxa"/>
            <w:gridSpan w:val="2"/>
          </w:tcPr>
          <w:p w:rsidR="00C474EF" w:rsidRPr="0019356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อู่ทนงศักดิ์เซอร์วิส</w:t>
            </w: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3002" w:type="dxa"/>
            <w:gridSpan w:val="2"/>
          </w:tcPr>
          <w:p w:rsidR="00C474EF" w:rsidRPr="005142EC" w:rsidRDefault="00C474EF" w:rsidP="00EA56D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57/2558</w:t>
            </w: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EA56D0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สิน รถบรรทุกขยะ</w:t>
            </w: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Pr="0019356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นางเรณู มีสุขอนุกูล</w:t>
            </w:r>
          </w:p>
        </w:tc>
        <w:tc>
          <w:tcPr>
            <w:tcW w:w="2551" w:type="dxa"/>
            <w:gridSpan w:val="2"/>
          </w:tcPr>
          <w:p w:rsidR="00C474EF" w:rsidRPr="0019356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นางเรณู มีสุขอนุกูล</w:t>
            </w: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5142EC" w:rsidRDefault="00C474EF" w:rsidP="00EA56D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14 พ.ค.2558</w:t>
            </w: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245996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985" w:type="dxa"/>
            <w:gridSpan w:val="2"/>
          </w:tcPr>
          <w:p w:rsidR="00C474EF" w:rsidRPr="005075E7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จัดจ้างซ่อมเครื่องคอม</w:t>
            </w: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3,050</w:t>
            </w: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3,050</w:t>
            </w: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ร้านร่อนพิบูลย์คอมพิวเตอร์</w:t>
            </w:r>
          </w:p>
        </w:tc>
        <w:tc>
          <w:tcPr>
            <w:tcW w:w="2551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ร้านร่อนพิบูลย์คอมพิวเตอร์</w:t>
            </w: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3002" w:type="dxa"/>
            <w:gridSpan w:val="2"/>
          </w:tcPr>
          <w:p w:rsidR="00C474EF" w:rsidRPr="005142EC" w:rsidRDefault="00C474EF" w:rsidP="00EA56D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58/2558</w:t>
            </w: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EA56D0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พิวเตอร์สำนักงาน</w:t>
            </w: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Pr="0019356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นายไพรัช  คงหมอ</w:t>
            </w:r>
          </w:p>
        </w:tc>
        <w:tc>
          <w:tcPr>
            <w:tcW w:w="2551" w:type="dxa"/>
            <w:gridSpan w:val="2"/>
          </w:tcPr>
          <w:p w:rsidR="00C474EF" w:rsidRPr="0019356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นายไพรัช  คงหมอ</w:t>
            </w: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5142EC" w:rsidRDefault="00C474EF" w:rsidP="00EA56D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21 พ.ค.2558</w:t>
            </w: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985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จัดจ้างซ่อมเครื่องปรับ</w:t>
            </w: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2,300</w:t>
            </w: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2,300</w:t>
            </w: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นายพิศาล  สัตถาพร</w:t>
            </w:r>
          </w:p>
        </w:tc>
        <w:tc>
          <w:tcPr>
            <w:tcW w:w="2551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นายพิศาล  สัตถาพร</w:t>
            </w: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3002" w:type="dxa"/>
            <w:gridSpan w:val="2"/>
          </w:tcPr>
          <w:p w:rsidR="00C474EF" w:rsidRPr="005142EC" w:rsidRDefault="00C474EF" w:rsidP="00EA56D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59/2558</w:t>
            </w: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EA56D0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อากาศ ส่วนคลัง</w:t>
            </w: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21 พ.ค.2558</w:t>
            </w: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Pr="005142EC" w:rsidRDefault="00C474EF" w:rsidP="00124342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C474EF" w:rsidRPr="005142EC" w:rsidRDefault="00C474EF" w:rsidP="00124342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1985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จัดจ้างซ่อมเครื่องปรับ</w:t>
            </w: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Default="00C474EF" w:rsidP="0012434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C474EF" w:rsidRDefault="00C474EF" w:rsidP="0012434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EA56D0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Default="00C474EF" w:rsidP="0012434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C474EF" w:rsidRDefault="00C474EF" w:rsidP="00124342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245996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C474EF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AC109F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C474EF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474EF" w:rsidRPr="005142EC" w:rsidTr="00326AD6">
        <w:tblPrEx>
          <w:jc w:val="left"/>
        </w:tblPrEx>
        <w:tc>
          <w:tcPr>
            <w:tcW w:w="851" w:type="dxa"/>
            <w:gridSpan w:val="2"/>
          </w:tcPr>
          <w:p w:rsidR="00C474EF" w:rsidRPr="005142EC" w:rsidRDefault="00C474EF" w:rsidP="001243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C474EF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C474EF" w:rsidRPr="005142EC" w:rsidRDefault="00C474EF" w:rsidP="001243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A71155" w:rsidRDefault="00A71155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A71155" w:rsidRPr="000968F1" w:rsidRDefault="00A71155">
      <w:pPr>
        <w:spacing w:before="0"/>
        <w:rPr>
          <w:rFonts w:ascii="TH SarabunIT๙" w:hAnsi="TH SarabunIT๙" w:cs="TH SarabunIT๙"/>
          <w:sz w:val="32"/>
          <w:szCs w:val="32"/>
        </w:rPr>
      </w:pPr>
    </w:p>
    <w:sectPr w:rsidR="00A71155" w:rsidRPr="000968F1" w:rsidSect="0089036E">
      <w:pgSz w:w="16838" w:h="11906" w:orient="landscape"/>
      <w:pgMar w:top="426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A55" w:rsidRDefault="00853A55" w:rsidP="0089036E">
      <w:pPr>
        <w:spacing w:before="0" w:line="240" w:lineRule="auto"/>
      </w:pPr>
      <w:r>
        <w:separator/>
      </w:r>
    </w:p>
  </w:endnote>
  <w:endnote w:type="continuationSeparator" w:id="1">
    <w:p w:rsidR="00853A55" w:rsidRDefault="00853A55" w:rsidP="0089036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A55" w:rsidRDefault="00853A55" w:rsidP="0089036E">
      <w:pPr>
        <w:spacing w:before="0" w:line="240" w:lineRule="auto"/>
      </w:pPr>
      <w:r>
        <w:separator/>
      </w:r>
    </w:p>
  </w:footnote>
  <w:footnote w:type="continuationSeparator" w:id="1">
    <w:p w:rsidR="00853A55" w:rsidRDefault="00853A55" w:rsidP="0089036E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142EC"/>
    <w:rsid w:val="000968F1"/>
    <w:rsid w:val="000C19FC"/>
    <w:rsid w:val="000C6734"/>
    <w:rsid w:val="000D0087"/>
    <w:rsid w:val="000F23B2"/>
    <w:rsid w:val="00124342"/>
    <w:rsid w:val="00176282"/>
    <w:rsid w:val="001854AD"/>
    <w:rsid w:val="0019356C"/>
    <w:rsid w:val="001C1FFE"/>
    <w:rsid w:val="001E45B2"/>
    <w:rsid w:val="001E4F7F"/>
    <w:rsid w:val="001F3F5D"/>
    <w:rsid w:val="0023669C"/>
    <w:rsid w:val="0024261F"/>
    <w:rsid w:val="00245996"/>
    <w:rsid w:val="002F2312"/>
    <w:rsid w:val="002F3F31"/>
    <w:rsid w:val="00311BDA"/>
    <w:rsid w:val="00314DB1"/>
    <w:rsid w:val="003155B9"/>
    <w:rsid w:val="00326AD6"/>
    <w:rsid w:val="00335468"/>
    <w:rsid w:val="00336A4F"/>
    <w:rsid w:val="00381AE9"/>
    <w:rsid w:val="00392BD2"/>
    <w:rsid w:val="003A251A"/>
    <w:rsid w:val="003A54AC"/>
    <w:rsid w:val="00402AA9"/>
    <w:rsid w:val="00434291"/>
    <w:rsid w:val="00490A35"/>
    <w:rsid w:val="00493CDE"/>
    <w:rsid w:val="004943CC"/>
    <w:rsid w:val="004A11C1"/>
    <w:rsid w:val="004A6D87"/>
    <w:rsid w:val="004D7466"/>
    <w:rsid w:val="005075E7"/>
    <w:rsid w:val="005142EC"/>
    <w:rsid w:val="00524AD9"/>
    <w:rsid w:val="005A5EB2"/>
    <w:rsid w:val="005A7C17"/>
    <w:rsid w:val="005E3AF4"/>
    <w:rsid w:val="00610E49"/>
    <w:rsid w:val="00623F68"/>
    <w:rsid w:val="00626CE1"/>
    <w:rsid w:val="00631A2E"/>
    <w:rsid w:val="006579C6"/>
    <w:rsid w:val="0067139E"/>
    <w:rsid w:val="00702BF8"/>
    <w:rsid w:val="0073194B"/>
    <w:rsid w:val="00734A73"/>
    <w:rsid w:val="007779EA"/>
    <w:rsid w:val="007C388D"/>
    <w:rsid w:val="007E23F9"/>
    <w:rsid w:val="00817994"/>
    <w:rsid w:val="00853A55"/>
    <w:rsid w:val="0089036E"/>
    <w:rsid w:val="008B27B5"/>
    <w:rsid w:val="008C48CA"/>
    <w:rsid w:val="008D06B6"/>
    <w:rsid w:val="008F6010"/>
    <w:rsid w:val="008F7C75"/>
    <w:rsid w:val="0095279C"/>
    <w:rsid w:val="00956E9E"/>
    <w:rsid w:val="009E50A9"/>
    <w:rsid w:val="00A21633"/>
    <w:rsid w:val="00A26E54"/>
    <w:rsid w:val="00A37CBA"/>
    <w:rsid w:val="00A71155"/>
    <w:rsid w:val="00AA4147"/>
    <w:rsid w:val="00AC109F"/>
    <w:rsid w:val="00AC763C"/>
    <w:rsid w:val="00B1461E"/>
    <w:rsid w:val="00B47105"/>
    <w:rsid w:val="00B74AC3"/>
    <w:rsid w:val="00B96AE6"/>
    <w:rsid w:val="00BE1291"/>
    <w:rsid w:val="00BE5EAE"/>
    <w:rsid w:val="00BF2950"/>
    <w:rsid w:val="00C474EF"/>
    <w:rsid w:val="00C47F1E"/>
    <w:rsid w:val="00C7678A"/>
    <w:rsid w:val="00CF48F6"/>
    <w:rsid w:val="00D66AC7"/>
    <w:rsid w:val="00D76C90"/>
    <w:rsid w:val="00DC7DEB"/>
    <w:rsid w:val="00E2558B"/>
    <w:rsid w:val="00E305C9"/>
    <w:rsid w:val="00E57741"/>
    <w:rsid w:val="00E75AE6"/>
    <w:rsid w:val="00E830C9"/>
    <w:rsid w:val="00E848B4"/>
    <w:rsid w:val="00EA2356"/>
    <w:rsid w:val="00EA56D0"/>
    <w:rsid w:val="00EB7752"/>
    <w:rsid w:val="00EC01E9"/>
    <w:rsid w:val="00EC1FAE"/>
    <w:rsid w:val="00ED0029"/>
    <w:rsid w:val="00EF4F43"/>
    <w:rsid w:val="00F1307A"/>
    <w:rsid w:val="00F8431D"/>
    <w:rsid w:val="00F93913"/>
    <w:rsid w:val="00FC06AF"/>
    <w:rsid w:val="00FC6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39E"/>
  </w:style>
  <w:style w:type="paragraph" w:styleId="1">
    <w:name w:val="heading 1"/>
    <w:basedOn w:val="a"/>
    <w:next w:val="a"/>
    <w:link w:val="10"/>
    <w:qFormat/>
    <w:rsid w:val="002F2312"/>
    <w:pPr>
      <w:keepNext/>
      <w:spacing w:before="0" w:line="240" w:lineRule="auto"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2F2312"/>
    <w:pPr>
      <w:keepNext/>
      <w:spacing w:before="0" w:line="240" w:lineRule="auto"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2EC"/>
    <w:pPr>
      <w:spacing w:before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9036E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89036E"/>
  </w:style>
  <w:style w:type="paragraph" w:styleId="a6">
    <w:name w:val="footer"/>
    <w:basedOn w:val="a"/>
    <w:link w:val="a7"/>
    <w:uiPriority w:val="99"/>
    <w:semiHidden/>
    <w:unhideWhenUsed/>
    <w:rsid w:val="0089036E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89036E"/>
  </w:style>
  <w:style w:type="character" w:customStyle="1" w:styleId="10">
    <w:name w:val="หัวเรื่อง 1 อักขระ"/>
    <w:basedOn w:val="a0"/>
    <w:link w:val="1"/>
    <w:rsid w:val="002F2312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2F2312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DB23B-FAA3-4BA8-A605-75E2E6A56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1592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rcc</dc:creator>
  <cp:lastModifiedBy>Windows User</cp:lastModifiedBy>
  <cp:revision>2</cp:revision>
  <cp:lastPrinted>2008-12-28T12:23:00Z</cp:lastPrinted>
  <dcterms:created xsi:type="dcterms:W3CDTF">2015-07-06T09:33:00Z</dcterms:created>
  <dcterms:modified xsi:type="dcterms:W3CDTF">2015-07-06T09:33:00Z</dcterms:modified>
</cp:coreProperties>
</file>