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A8" w:rsidRDefault="00821938" w:rsidP="004A08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2404442</wp:posOffset>
            </wp:positionH>
            <wp:positionV relativeFrom="paragraph">
              <wp:posOffset>127221</wp:posOffset>
            </wp:positionV>
            <wp:extent cx="1014619" cy="1025718"/>
            <wp:effectExtent l="1905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08A8" w:rsidRPr="00917B56" w:rsidRDefault="004A08A8" w:rsidP="004A08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A08A8" w:rsidRPr="00917B56" w:rsidRDefault="004A08A8" w:rsidP="004A08A8">
      <w:pPr>
        <w:rPr>
          <w:rFonts w:ascii="TH SarabunIT๙" w:hAnsi="TH SarabunIT๙" w:cs="TH SarabunIT๙"/>
          <w:sz w:val="32"/>
          <w:szCs w:val="32"/>
        </w:rPr>
      </w:pPr>
    </w:p>
    <w:p w:rsidR="004A08A8" w:rsidRPr="00917B56" w:rsidRDefault="004A08A8" w:rsidP="004A08A8">
      <w:pPr>
        <w:pStyle w:val="1"/>
        <w:rPr>
          <w:rFonts w:ascii="TH SarabunIT๙" w:hAnsi="TH SarabunIT๙" w:cs="TH SarabunIT๙"/>
        </w:rPr>
      </w:pPr>
    </w:p>
    <w:p w:rsidR="004A08A8" w:rsidRPr="00917B56" w:rsidRDefault="004A08A8" w:rsidP="004A08A8">
      <w:pPr>
        <w:pStyle w:val="1"/>
        <w:jc w:val="center"/>
        <w:rPr>
          <w:rFonts w:ascii="TH SarabunIT๙" w:hAnsi="TH SarabunIT๙" w:cs="TH SarabunIT๙"/>
        </w:rPr>
      </w:pPr>
    </w:p>
    <w:p w:rsidR="004A08A8" w:rsidRPr="00821938" w:rsidRDefault="004A08A8" w:rsidP="004A08A8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821938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821938">
        <w:rPr>
          <w:rFonts w:ascii="TH SarabunIT๙" w:hAnsi="TH SarabunIT๙" w:cs="TH SarabunIT๙" w:hint="cs"/>
          <w:b/>
          <w:bCs/>
          <w:cs/>
        </w:rPr>
        <w:t>เสาธง</w:t>
      </w:r>
    </w:p>
    <w:p w:rsidR="004A08A8" w:rsidRPr="00821938" w:rsidRDefault="004A08A8" w:rsidP="004A08A8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821938">
        <w:rPr>
          <w:rFonts w:ascii="TH SarabunIT๙" w:hAnsi="TH SarabunIT๙" w:cs="TH SarabunIT๙"/>
          <w:cs/>
        </w:rPr>
        <w:t>เรื่อง  ตรวจรับงานจ้าง</w:t>
      </w:r>
      <w:r w:rsidRPr="00821938">
        <w:rPr>
          <w:rFonts w:ascii="TH SarabunIT๙" w:hAnsi="TH SarabunIT๙" w:cs="TH SarabunIT๙" w:hint="cs"/>
          <w:cs/>
        </w:rPr>
        <w:t xml:space="preserve">โครงการติดตั้งไฟฟ้าส่องสว่างถนนสายทางเข้า </w:t>
      </w:r>
      <w:proofErr w:type="spellStart"/>
      <w:r w:rsidRPr="00821938">
        <w:rPr>
          <w:rFonts w:ascii="TH SarabunIT๙" w:hAnsi="TH SarabunIT๙" w:cs="TH SarabunIT๙" w:hint="cs"/>
          <w:cs/>
        </w:rPr>
        <w:t>อบต.</w:t>
      </w:r>
      <w:proofErr w:type="spellEnd"/>
      <w:r w:rsidRPr="00821938">
        <w:rPr>
          <w:rFonts w:ascii="TH SarabunIT๙" w:hAnsi="TH SarabunIT๙" w:cs="TH SarabunIT๙" w:hint="cs"/>
          <w:cs/>
        </w:rPr>
        <w:t xml:space="preserve">เสาธง </w:t>
      </w:r>
      <w:r w:rsidRPr="00821938">
        <w:rPr>
          <w:rFonts w:ascii="TH SarabunIT๙" w:hAnsi="TH SarabunIT๙" w:cs="TH SarabunIT๙"/>
          <w:cs/>
        </w:rPr>
        <w:t>–</w:t>
      </w:r>
      <w:r w:rsidRPr="00821938">
        <w:rPr>
          <w:rFonts w:ascii="TH SarabunIT๙" w:hAnsi="TH SarabunIT๙" w:cs="TH SarabunIT๙" w:hint="cs"/>
          <w:cs/>
        </w:rPr>
        <w:t xml:space="preserve"> โรงเรียนเสาธงวิทยา หมู่ที่ 2 ตำบลเสาธง  อำเภอร่อน</w:t>
      </w:r>
      <w:proofErr w:type="spellStart"/>
      <w:r w:rsidRPr="00821938">
        <w:rPr>
          <w:rFonts w:ascii="TH SarabunIT๙" w:hAnsi="TH SarabunIT๙" w:cs="TH SarabunIT๙" w:hint="cs"/>
          <w:cs/>
        </w:rPr>
        <w:t>พิบูลย์</w:t>
      </w:r>
      <w:proofErr w:type="spellEnd"/>
      <w:r w:rsidRPr="00821938"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</w:p>
    <w:p w:rsidR="004A08A8" w:rsidRPr="00821938" w:rsidRDefault="004A08A8" w:rsidP="004A08A8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821938">
        <w:rPr>
          <w:rFonts w:ascii="TH SarabunIT๙" w:hAnsi="TH SarabunIT๙" w:cs="TH SarabunIT๙"/>
          <w:b w:val="0"/>
          <w:bCs w:val="0"/>
        </w:rPr>
        <w:t>………………………………………………</w:t>
      </w:r>
    </w:p>
    <w:p w:rsidR="004A08A8" w:rsidRPr="00BE7CA0" w:rsidRDefault="004A08A8" w:rsidP="004A08A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เสาธง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จ้างเหมา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82193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ห้างหุ้นส่วนจำกัด เรือน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ทอง เพาเวอร์ </w:t>
      </w:r>
      <w:proofErr w:type="spellStart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ซิสเท็ม</w:t>
      </w:r>
      <w:proofErr w:type="spellEnd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ตั้งอยู่เลขที่ 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171/6 ถนนพัฒนาการคูขวาง ตำบลในเมือง อำเภอเมือง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  โดย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นายสามารถ  กลับดี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มอบอำนาจให้ นางสาว</w:t>
      </w:r>
      <w:proofErr w:type="spellStart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นันท</w:t>
      </w:r>
      <w:proofErr w:type="spellEnd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วัน  นิล</w:t>
      </w:r>
      <w:proofErr w:type="spellStart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สุวรรณ์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ทำสัญญา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จ้าง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โครงการติดตั้งไฟฟ้าส่องสว่างถนนสายทางเข้า </w:t>
      </w:r>
      <w:proofErr w:type="spellStart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อบต.</w:t>
      </w:r>
      <w:proofErr w:type="spellEnd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เสาธง 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โรงเรียนเสาธงวิทยา หมู่ที่ 2 ตำบลเสาธง  อำเภอร่อน</w:t>
      </w:r>
      <w:proofErr w:type="spellStart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จังหวัดนครศรีธรรมราช  โดยทำการติดตั้งไฟฟ้าส่องสว่างแบบกิ่งเดียว  สูง 6.00  เมตร จำนวน  9  ต้น และติดตั้งไฟฟ้า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ส่องสว่างแบบกิ่งคู่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สูง  6.00 เมตร  จำนวน 15 ต้น พร้อมติดตั้งป้ายประชาสัมพันธ์โครงการ จำนวน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 ป้าย ตามแบบแปลนองค์การบริหารส่วนตำบลเสาธง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กำหนด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ตาม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สัญญาจ้างเลขที่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19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/2559</w:t>
      </w:r>
      <w:r w:rsidRPr="00AA4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ลงวันที่</w:t>
      </w:r>
      <w:r w:rsidRPr="00AA4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4  สิงหาคม  2559</w:t>
      </w:r>
      <w:r w:rsidRPr="009831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และสัญญาจ้าง</w:t>
      </w:r>
      <w:r w:rsidRPr="00BE7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3 ตุลาคม 2559 เป็นเงินจำนวน  700,000.-บาท    (เจ็ดแสนบาทถ้วน) </w:t>
      </w:r>
      <w:r w:rsidRPr="00BE7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นั้น</w:t>
      </w:r>
    </w:p>
    <w:p w:rsidR="004A08A8" w:rsidRPr="00DE7142" w:rsidRDefault="004A08A8" w:rsidP="004A08A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DE7142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บัดนี้ผู้รับจ้าง  ได้ส่งม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อบ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ตุลาคม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พ.ศ.255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9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ในวันที่ 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ตุลาคม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พ.ศ.255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9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เวลา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09.30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น.  ณ. สถานที่ก่อสร้าง  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องค์การบริหารส่วนตำบลเสาธง  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หมู่ที่  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ตำบล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เสาธง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ขอเชิญชวนประชาชนในเขตพื้นที่ใช้บริการ</w:t>
      </w:r>
      <w:r w:rsidRPr="00DE714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E714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4A08A8" w:rsidRPr="00917B56" w:rsidRDefault="004A08A8" w:rsidP="004A08A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A08A8" w:rsidRPr="00917B56" w:rsidRDefault="004A08A8" w:rsidP="004A08A8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4A08A8" w:rsidRPr="00917B56" w:rsidRDefault="004A08A8" w:rsidP="004A08A8">
      <w:pPr>
        <w:rPr>
          <w:rFonts w:ascii="TH SarabunIT๙" w:hAnsi="TH SarabunIT๙" w:cs="TH SarabunIT๙"/>
          <w:sz w:val="32"/>
          <w:szCs w:val="32"/>
        </w:rPr>
      </w:pPr>
    </w:p>
    <w:p w:rsidR="004A08A8" w:rsidRPr="00917B56" w:rsidRDefault="004A08A8" w:rsidP="004A08A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4A08A8" w:rsidRPr="00917B56" w:rsidRDefault="004A08A8" w:rsidP="004A08A8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4A08A8" w:rsidRPr="00917B56" w:rsidRDefault="004A08A8" w:rsidP="004A08A8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052F68" w:rsidRDefault="00052F68"/>
    <w:sectPr w:rsidR="00052F68" w:rsidSect="00052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A08A8"/>
    <w:rsid w:val="00052F68"/>
    <w:rsid w:val="004A08A8"/>
    <w:rsid w:val="00821938"/>
    <w:rsid w:val="00CB7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8A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A08A8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4A08A8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A08A8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4A08A8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4A08A8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4A08A8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2016-10-05T10:00:00Z</dcterms:created>
  <dcterms:modified xsi:type="dcterms:W3CDTF">2016-10-05T10:04:00Z</dcterms:modified>
</cp:coreProperties>
</file>