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6D2" w:rsidRPr="00917B56" w:rsidRDefault="002506D2" w:rsidP="002506D2">
      <w:pPr>
        <w:rPr>
          <w:rFonts w:ascii="TH SarabunIT๙" w:hAnsi="TH SarabunIT๙" w:cs="TH SarabunIT๙"/>
          <w:sz w:val="32"/>
          <w:szCs w:val="32"/>
        </w:rPr>
      </w:pPr>
    </w:p>
    <w:p w:rsidR="002506D2" w:rsidRPr="00917B56" w:rsidRDefault="002506D2" w:rsidP="002506D2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506D2" w:rsidRPr="00917B56" w:rsidRDefault="002506D2" w:rsidP="002506D2">
      <w:pPr>
        <w:pStyle w:val="1"/>
        <w:jc w:val="center"/>
        <w:rPr>
          <w:rFonts w:ascii="TH SarabunIT๙" w:hAnsi="TH SarabunIT๙" w:cs="TH SarabunIT๙"/>
        </w:rPr>
      </w:pPr>
    </w:p>
    <w:p w:rsidR="002506D2" w:rsidRDefault="002506D2" w:rsidP="002506D2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2506D2" w:rsidRPr="003C278B" w:rsidRDefault="002506D2" w:rsidP="002506D2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2506D2" w:rsidRDefault="002506D2" w:rsidP="002506D2">
      <w:pPr>
        <w:pStyle w:val="4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สรุปผลการดำเนินการจัดซื้อจัดจ้าง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ประจำเดือน สิงหาคม 2558</w:t>
      </w:r>
      <w:r>
        <w:rPr>
          <w:rFonts w:ascii="TH SarabunIT๙" w:hAnsi="TH SarabunIT๙" w:cs="TH SarabunIT๙"/>
          <w:cs/>
        </w:rPr>
        <w:t xml:space="preserve"> </w:t>
      </w:r>
    </w:p>
    <w:p w:rsidR="002506D2" w:rsidRPr="000F2686" w:rsidRDefault="002506D2" w:rsidP="002506D2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2506D2" w:rsidRDefault="002506D2" w:rsidP="002506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ประกาศคณะกรรมการข้อมูลข่างสารของราชการ  เรื่อง  การกำหนดให้ข้อมูลข่าวสารเกี่ยวกับผลการพิจารณาการจัดซื้อจัดจ้างของหน่วยงานของรัฐเป็นข้อมูลข่าวสารที่ต้องจัดไว้ให้ประชาชนตรวจดูได้ตามมาตรา 9 (8) แห่งพระราชบัญญัติข้อมูลข่างสารของราชการ พ.ศ.2540 ลงวันที่ 16 มกราคม 2558 นั้น</w:t>
      </w:r>
    </w:p>
    <w:p w:rsidR="002506D2" w:rsidRPr="00917B56" w:rsidRDefault="002506D2" w:rsidP="002506D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ทางองค์การบริหารส่วนตำบลเสาธง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 ได้จัดทำสรุปผลการดำเนินการจัดซื้อจัดจ้าง ของหน่วยงานของรัฐ เป็นรายเดือน ประจำเดือน  สิงหาคม  2558 เสร็จเรียบร้อยแล้ว ตามเอกสารแนบท้ายประกาศนี้ </w:t>
      </w:r>
    </w:p>
    <w:p w:rsidR="002506D2" w:rsidRPr="00917B56" w:rsidRDefault="002506D2" w:rsidP="002506D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506D2" w:rsidRPr="00917B56" w:rsidRDefault="002506D2" w:rsidP="002506D2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2506D2" w:rsidRPr="00917B56" w:rsidRDefault="002506D2" w:rsidP="002506D2">
      <w:pPr>
        <w:rPr>
          <w:rFonts w:ascii="TH SarabunIT๙" w:hAnsi="TH SarabunIT๙" w:cs="TH SarabunIT๙"/>
          <w:sz w:val="32"/>
          <w:szCs w:val="32"/>
        </w:rPr>
      </w:pPr>
    </w:p>
    <w:p w:rsidR="002506D2" w:rsidRPr="00917B56" w:rsidRDefault="002506D2" w:rsidP="002506D2">
      <w:pPr>
        <w:spacing w:before="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เกิด </w:t>
      </w:r>
    </w:p>
    <w:p w:rsidR="002506D2" w:rsidRPr="00917B56" w:rsidRDefault="002506D2" w:rsidP="002506D2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917B56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2506D2" w:rsidRPr="00917B56" w:rsidRDefault="002506D2" w:rsidP="002506D2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2506D2" w:rsidRDefault="002506D2" w:rsidP="002506D2">
      <w:pPr>
        <w:rPr>
          <w:rFonts w:ascii="TH SarabunIT๙" w:hAnsi="TH SarabunIT๙" w:cs="TH SarabunIT๙"/>
          <w:sz w:val="32"/>
          <w:szCs w:val="32"/>
        </w:rPr>
        <w:sectPr w:rsidR="002506D2" w:rsidSect="00851152">
          <w:pgSz w:w="11906" w:h="16838"/>
          <w:pgMar w:top="1440" w:right="1276" w:bottom="1440" w:left="1276" w:header="709" w:footer="709" w:gutter="0"/>
          <w:cols w:space="708"/>
          <w:docGrid w:linePitch="360"/>
        </w:sectPr>
      </w:pPr>
    </w:p>
    <w:p w:rsidR="002506D2" w:rsidRPr="005142EC" w:rsidRDefault="002506D2" w:rsidP="002506D2">
      <w:pPr>
        <w:jc w:val="right"/>
        <w:rPr>
          <w:rFonts w:ascii="TH SarabunIT๙" w:hAnsi="TH SarabunIT๙" w:cs="TH SarabunIT๙"/>
          <w:sz w:val="28"/>
        </w:rPr>
      </w:pPr>
      <w:r w:rsidRPr="005142EC">
        <w:rPr>
          <w:rFonts w:ascii="TH SarabunIT๙" w:hAnsi="TH SarabunIT๙" w:cs="TH SarabunIT๙"/>
          <w:sz w:val="28"/>
          <w:cs/>
        </w:rPr>
        <w:lastRenderedPageBreak/>
        <w:t xml:space="preserve">แบบ </w:t>
      </w:r>
      <w:proofErr w:type="spellStart"/>
      <w:r w:rsidRPr="005142EC">
        <w:rPr>
          <w:rFonts w:ascii="TH SarabunIT๙" w:hAnsi="TH SarabunIT๙" w:cs="TH SarabunIT๙"/>
          <w:sz w:val="28"/>
          <w:cs/>
        </w:rPr>
        <w:t>สขร.</w:t>
      </w:r>
      <w:proofErr w:type="spellEnd"/>
      <w:r w:rsidRPr="005142EC">
        <w:rPr>
          <w:rFonts w:ascii="TH SarabunIT๙" w:hAnsi="TH SarabunIT๙" w:cs="TH SarabunIT๙"/>
          <w:sz w:val="28"/>
          <w:cs/>
        </w:rPr>
        <w:t xml:space="preserve"> 1</w:t>
      </w:r>
    </w:p>
    <w:p w:rsidR="002506D2" w:rsidRDefault="002506D2" w:rsidP="002506D2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สรุปผลการดำเนินการจัดซื้อจัดจ้างในรอบเดือน...สิงหาคม.............</w:t>
      </w:r>
    </w:p>
    <w:p w:rsidR="002506D2" w:rsidRDefault="002506D2" w:rsidP="002506D2">
      <w:pPr>
        <w:spacing w:before="0"/>
        <w:jc w:val="center"/>
        <w:rPr>
          <w:rFonts w:ascii="TH SarabunIT๙" w:hAnsi="TH SarabunIT๙" w:cs="TH SarabunIT๙"/>
          <w:sz w:val="32"/>
          <w:szCs w:val="32"/>
          <w:cs/>
        </w:rPr>
        <w:sectPr w:rsidR="002506D2" w:rsidSect="00A07EF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</w:p>
    <w:p w:rsidR="002506D2" w:rsidRDefault="002506D2" w:rsidP="002506D2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ส่วนตำบลเสาธง</w:t>
      </w:r>
    </w:p>
    <w:p w:rsidR="002506D2" w:rsidRDefault="002506D2" w:rsidP="002506D2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วันที่....4.......เดือน....กันยายน........พ.ศ.2558</w:t>
      </w:r>
    </w:p>
    <w:tbl>
      <w:tblPr>
        <w:tblStyle w:val="a3"/>
        <w:tblW w:w="15609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1"/>
        <w:gridCol w:w="2122"/>
        <w:gridCol w:w="1187"/>
        <w:gridCol w:w="1187"/>
        <w:gridCol w:w="1094"/>
        <w:gridCol w:w="2416"/>
        <w:gridCol w:w="117"/>
        <w:gridCol w:w="2476"/>
        <w:gridCol w:w="2084"/>
        <w:gridCol w:w="2285"/>
      </w:tblGrid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122" w:type="dxa"/>
          </w:tcPr>
          <w:p w:rsidR="002506D2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2506D2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2506D2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533" w:type="dxa"/>
            <w:gridSpan w:val="2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476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</w:tcPr>
          <w:p w:rsidR="002506D2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2506D2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โครงการกอสร้างอาคาร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257,000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257,000</w:t>
            </w:r>
          </w:p>
        </w:tc>
        <w:tc>
          <w:tcPr>
            <w:tcW w:w="1094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สอบราคา</w:t>
            </w:r>
          </w:p>
        </w:tc>
        <w:tc>
          <w:tcPr>
            <w:tcW w:w="253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หจก.พรอนันต์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</w:p>
        </w:tc>
        <w:tc>
          <w:tcPr>
            <w:tcW w:w="247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หจก.พรอนันต์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ก่อสร้าง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เสนอราคาต่ำสุด</w:t>
            </w:r>
          </w:p>
        </w:tc>
        <w:tc>
          <w:tcPr>
            <w:tcW w:w="2285" w:type="dxa"/>
          </w:tcPr>
          <w:p w:rsidR="002506D2" w:rsidRPr="00D76C90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 26/2558</w:t>
            </w: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สำหรับเก็บเอกสารสำคัญ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256,200.-บาท</w:t>
            </w:r>
          </w:p>
        </w:tc>
        <w:tc>
          <w:tcPr>
            <w:tcW w:w="247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256,000.-บาท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10 สิงหาคม 58</w:t>
            </w: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B47105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ทางราชการ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ท่า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ซักส์เอร์วิส</w:t>
            </w:r>
            <w:proofErr w:type="spellEnd"/>
          </w:p>
        </w:tc>
        <w:tc>
          <w:tcPr>
            <w:tcW w:w="247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2506D2" w:rsidRPr="00851152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ราคร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ที่เสนอ 257,000.-บาท</w:t>
            </w:r>
          </w:p>
        </w:tc>
        <w:tc>
          <w:tcPr>
            <w:tcW w:w="247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3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6" w:type="dxa"/>
          </w:tcPr>
          <w:p w:rsidR="002506D2" w:rsidRPr="00381AE9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จัดจ้างปรับปรุงถนนสาย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35,700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35,700</w:t>
            </w: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3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นางสาวจารุ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แสงสุริ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วงค์</w:t>
            </w:r>
            <w:proofErr w:type="spellEnd"/>
          </w:p>
        </w:tc>
        <w:tc>
          <w:tcPr>
            <w:tcW w:w="247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นางสาวจารุ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แสงสุริ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วงค์</w:t>
            </w:r>
            <w:proofErr w:type="spellEnd"/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บันทึกตกลงการจ้าง</w:t>
            </w: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851152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ไฟฟ้าแรงสูง ม.2 ต.เสาธง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35,700.-บาท</w:t>
            </w:r>
          </w:p>
        </w:tc>
        <w:tc>
          <w:tcPr>
            <w:tcW w:w="2476" w:type="dxa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35,700.-บาท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เลขที่ 41/2558</w:t>
            </w: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A21633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6" w:type="dxa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4 สิงหาคม 58</w:t>
            </w: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A21633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2506D2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76" w:type="dxa"/>
          </w:tcPr>
          <w:p w:rsidR="002506D2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จัดจ้างปรับปรุงศูนย์ </w:t>
            </w:r>
            <w:r>
              <w:rPr>
                <w:rFonts w:ascii="TH SarabunIT๙" w:hAnsi="TH SarabunIT๙" w:cs="TH SarabunIT๙"/>
                <w:sz w:val="28"/>
              </w:rPr>
              <w:t>ICT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98,000</w:t>
            </w: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53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นายคมสัน  จันทร์บุญ</w:t>
            </w:r>
          </w:p>
        </w:tc>
        <w:tc>
          <w:tcPr>
            <w:tcW w:w="247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นายคมสัน  จันทร์บุญ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บันทึกตกลงการจ้าง</w:t>
            </w: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ชุมชนตำบลเสาธง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100,000.-บาท</w:t>
            </w:r>
          </w:p>
        </w:tc>
        <w:tc>
          <w:tcPr>
            <w:tcW w:w="247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98,000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เลขที่ 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/2558</w:t>
            </w: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6" w:type="dxa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31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สิงหาคม 58</w:t>
            </w: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6" w:type="dxa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rPr>
          <w:jc w:val="center"/>
        </w:trPr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FC06AF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3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22" w:type="dxa"/>
          </w:tcPr>
          <w:p w:rsidR="002506D2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2506D2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2506D2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</w:tcPr>
          <w:p w:rsidR="002506D2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2506D2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จัดจ้างซ่อมเครื่องถ่าย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16,000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2506D2" w:rsidRPr="00702BF8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ซี.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เค.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พลาย โอเอ</w:t>
            </w:r>
          </w:p>
        </w:tc>
        <w:tc>
          <w:tcPr>
            <w:tcW w:w="2593" w:type="dxa"/>
            <w:gridSpan w:val="2"/>
          </w:tcPr>
          <w:p w:rsidR="002506D2" w:rsidRPr="00702BF8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ซี.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เค.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พลาย โอเอ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มีคุณสมบัติถูกต้อง</w:t>
            </w: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68/2558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AF0AC4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เอกสาร ส่วนการคลัง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702BF8" w:rsidRDefault="002506D2" w:rsidP="00B72259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นายชัย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ยุทธิ์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คงสุวรรณ</w:t>
            </w:r>
          </w:p>
        </w:tc>
        <w:tc>
          <w:tcPr>
            <w:tcW w:w="2593" w:type="dxa"/>
            <w:gridSpan w:val="2"/>
          </w:tcPr>
          <w:p w:rsidR="002506D2" w:rsidRPr="00702BF8" w:rsidRDefault="002506D2" w:rsidP="00B72259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นายชัย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ยุทธิ์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คงสุวรรณ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4 สิงหาคม 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FC06AF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AF0AC4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16,000.-บาท</w:t>
            </w:r>
          </w:p>
        </w:tc>
        <w:tc>
          <w:tcPr>
            <w:tcW w:w="2593" w:type="dxa"/>
            <w:gridSpan w:val="2"/>
          </w:tcPr>
          <w:p w:rsidR="002506D2" w:rsidRPr="00AF0AC4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16,000.-บาท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FC06AF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จัดจ้างเหมาบริการฉีด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90,000</w:t>
            </w: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แคร์เพสต์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เมเนจเม้นต์</w:t>
            </w:r>
            <w:proofErr w:type="spellEnd"/>
          </w:p>
        </w:tc>
        <w:tc>
          <w:tcPr>
            <w:tcW w:w="2593" w:type="dxa"/>
            <w:gridSpan w:val="2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ไอ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แคร์เพสต์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เมเนจเม้นต์</w:t>
            </w:r>
            <w:proofErr w:type="spellEnd"/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มีคุณสมบัติถูกต้อง</w:t>
            </w: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D22E1A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ปลวกอาคาร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นายพิสุทธิ์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ฤทธิ์</w:t>
            </w: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นายพิสุทธิ์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ฤทธิ์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สิงหาคม 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141A25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90,000.-บาท</w:t>
            </w:r>
          </w:p>
        </w:tc>
        <w:tc>
          <w:tcPr>
            <w:tcW w:w="2593" w:type="dxa"/>
            <w:gridSpan w:val="2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90,000.-บาท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702BF8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5142EC" w:rsidRDefault="002506D2" w:rsidP="00B72259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ind w:right="-249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22" w:type="dxa"/>
          </w:tcPr>
          <w:p w:rsidR="002506D2" w:rsidRPr="005075E7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จัดซื้อวัสดุสำนักงาน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16,800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2506D2" w:rsidRPr="00702BF8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ซี.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เค.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พลาย โอเอ</w:t>
            </w:r>
          </w:p>
        </w:tc>
        <w:tc>
          <w:tcPr>
            <w:tcW w:w="2593" w:type="dxa"/>
            <w:gridSpan w:val="2"/>
          </w:tcPr>
          <w:p w:rsidR="002506D2" w:rsidRPr="00702BF8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ซี.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เค.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ซัพ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พลาย โอเอ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มีคุณสมบัติถูกต้อง</w:t>
            </w: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ซื้อ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57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E75AE6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หมึกเครื่องถ่ายเอกสาร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702BF8" w:rsidRDefault="002506D2" w:rsidP="00B72259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นายชัย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ยุทธิ์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คงสุวรรณ</w:t>
            </w:r>
          </w:p>
        </w:tc>
        <w:tc>
          <w:tcPr>
            <w:tcW w:w="2593" w:type="dxa"/>
            <w:gridSpan w:val="2"/>
          </w:tcPr>
          <w:p w:rsidR="002506D2" w:rsidRPr="00702BF8" w:rsidRDefault="002506D2" w:rsidP="00B72259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นายชัย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ยุทธิ์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คงสุวรรณ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สิงหาคม 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702BF8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AF0AC4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ราคาที่เสนอ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16,800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.-บาท</w:t>
            </w:r>
          </w:p>
        </w:tc>
        <w:tc>
          <w:tcPr>
            <w:tcW w:w="2593" w:type="dxa"/>
            <w:gridSpan w:val="2"/>
          </w:tcPr>
          <w:p w:rsidR="002506D2" w:rsidRPr="00AF0AC4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16,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00.-บาท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จัดซื้อวัสดุก่อสร้าง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875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นายธีรชาติ สวัสดี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นฤ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มล</w:t>
            </w:r>
          </w:p>
        </w:tc>
        <w:tc>
          <w:tcPr>
            <w:tcW w:w="2593" w:type="dxa"/>
            <w:gridSpan w:val="2"/>
          </w:tcPr>
          <w:p w:rsidR="002506D2" w:rsidRPr="00915153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นายธีรชาติ สวัสดี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นฤ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มล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มีคุณสมบัติถูกต้อง</w:t>
            </w: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5</w:t>
            </w:r>
            <w:r>
              <w:rPr>
                <w:rFonts w:ascii="TH SarabunIT๙" w:hAnsi="TH SarabunIT๙" w:cs="TH SarabunIT๙"/>
                <w:sz w:val="28"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9F1A22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99,875.-บาท</w:t>
            </w:r>
          </w:p>
        </w:tc>
        <w:tc>
          <w:tcPr>
            <w:tcW w:w="2593" w:type="dxa"/>
            <w:gridSpan w:val="2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99,875.-บาท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สิงหาคม 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075E7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9F1A22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BE1291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702BF8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122" w:type="dxa"/>
          </w:tcPr>
          <w:p w:rsidR="002506D2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187" w:type="dxa"/>
          </w:tcPr>
          <w:p w:rsidR="002506D2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4" w:type="dxa"/>
          </w:tcPr>
          <w:p w:rsidR="002506D2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416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285" w:type="dxa"/>
          </w:tcPr>
          <w:p w:rsidR="002506D2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2506D2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จัดซื้อวัสดุสำนักงาน</w:t>
            </w:r>
          </w:p>
        </w:tc>
        <w:tc>
          <w:tcPr>
            <w:tcW w:w="1187" w:type="dxa"/>
          </w:tcPr>
          <w:p w:rsidR="002506D2" w:rsidRPr="00C7678A" w:rsidRDefault="002506D2" w:rsidP="00B72259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63,813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2506D2" w:rsidRPr="00C7678A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ลิ้มจี้เซ้ง</w:t>
            </w: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ลิ้มจี้เซ้ง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มีคุณสมบัติถูกต้อง</w:t>
            </w: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59/2558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9F1A22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นายธีรศักดิ์  ลิ้มอภิชาต</w:t>
            </w: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นายธีรศักดิ์  ลิ้มอภิชาต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31 สิงหาคม 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FD3639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63,813.-บาท</w:t>
            </w:r>
          </w:p>
        </w:tc>
        <w:tc>
          <w:tcPr>
            <w:tcW w:w="2593" w:type="dxa"/>
            <w:gridSpan w:val="2"/>
          </w:tcPr>
          <w:p w:rsidR="002506D2" w:rsidRPr="00FD3639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63,813.-บาท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3155B9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</w:tcPr>
          <w:p w:rsidR="002506D2" w:rsidRPr="003155B9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จัดซื้อวัสดุงานบ้านงาน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41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ลิ้มจี้เซ้ง</w:t>
            </w: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ลิ้มจี้เซ้ง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มีคุณสมบัติถูกต้อง</w:t>
            </w: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 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/2558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FD3639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ครัว</w:t>
            </w: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นายธีรศักดิ์  ลิ้มอภิชาต</w:t>
            </w: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นายธีรศักดิ์  ลิ้มอภิชาต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31 สิงหาคม 2558</w:t>
            </w: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FD3639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ราคาที่เสนอ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.-บาท</w:t>
            </w:r>
          </w:p>
        </w:tc>
        <w:tc>
          <w:tcPr>
            <w:tcW w:w="2593" w:type="dxa"/>
            <w:gridSpan w:val="2"/>
          </w:tcPr>
          <w:p w:rsidR="002506D2" w:rsidRPr="00FD3639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.-บาท</w:t>
            </w: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075E7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245996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0C19F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E75AE6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EB7752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EB7752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245996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5075E7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93" w:type="dxa"/>
            <w:gridSpan w:val="2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506D2" w:rsidRPr="005142EC" w:rsidTr="00B72259">
        <w:tblPrEx>
          <w:jc w:val="left"/>
        </w:tblPrEx>
        <w:tc>
          <w:tcPr>
            <w:tcW w:w="641" w:type="dxa"/>
          </w:tcPr>
          <w:p w:rsidR="002506D2" w:rsidRPr="005142EC" w:rsidRDefault="002506D2" w:rsidP="00B72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2" w:type="dxa"/>
          </w:tcPr>
          <w:p w:rsidR="002506D2" w:rsidRPr="00EA56D0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87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6" w:type="dxa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93" w:type="dxa"/>
            <w:gridSpan w:val="2"/>
          </w:tcPr>
          <w:p w:rsidR="002506D2" w:rsidRPr="0019356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84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85" w:type="dxa"/>
          </w:tcPr>
          <w:p w:rsidR="002506D2" w:rsidRPr="005142EC" w:rsidRDefault="002506D2" w:rsidP="00B72259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07EF7" w:rsidRDefault="00A07EF7">
      <w:pPr>
        <w:rPr>
          <w:rFonts w:hint="cs"/>
        </w:rPr>
      </w:pPr>
    </w:p>
    <w:sectPr w:rsidR="00A07EF7" w:rsidSect="002506D2">
      <w:pgSz w:w="16838" w:h="11906" w:orient="landscape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506D2"/>
    <w:rsid w:val="002506D2"/>
    <w:rsid w:val="00A0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6D2"/>
    <w:pPr>
      <w:spacing w:before="120" w:after="0"/>
    </w:pPr>
  </w:style>
  <w:style w:type="paragraph" w:styleId="1">
    <w:name w:val="heading 1"/>
    <w:basedOn w:val="a"/>
    <w:next w:val="a"/>
    <w:link w:val="10"/>
    <w:qFormat/>
    <w:rsid w:val="002506D2"/>
    <w:pPr>
      <w:keepNext/>
      <w:spacing w:before="0" w:line="240" w:lineRule="auto"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2506D2"/>
    <w:pPr>
      <w:keepNext/>
      <w:spacing w:before="0" w:line="240" w:lineRule="auto"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506D2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2506D2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3">
    <w:name w:val="หัวกระดาษ อักขระ"/>
    <w:basedOn w:val="a0"/>
    <w:link w:val="a4"/>
    <w:uiPriority w:val="99"/>
    <w:semiHidden/>
    <w:rsid w:val="002506D2"/>
  </w:style>
  <w:style w:type="paragraph" w:styleId="a4">
    <w:name w:val="header"/>
    <w:basedOn w:val="a"/>
    <w:link w:val="a3"/>
    <w:uiPriority w:val="99"/>
    <w:semiHidden/>
    <w:unhideWhenUsed/>
    <w:rsid w:val="002506D2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11">
    <w:name w:val="หัวกระดาษ อักขระ1"/>
    <w:basedOn w:val="a0"/>
    <w:link w:val="a4"/>
    <w:uiPriority w:val="99"/>
    <w:semiHidden/>
    <w:rsid w:val="002506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2015-09-04T08:41:00Z</dcterms:created>
  <dcterms:modified xsi:type="dcterms:W3CDTF">2015-09-04T08:41:00Z</dcterms:modified>
</cp:coreProperties>
</file>